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20:48:21 -0800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Nov 2, 2025 at 8:07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Chefnuha@gmail.com &lt;chefnuha@gmail.com&gt;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&lt;https://www.google.com/maps/search/407+East+Woodbury+Pasadena,+California+91001?entry=gmail&amp;source=g&gt;*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&lt;https://www.google.com/maps/search/407+East+Woodbury+Pasadena,+California+91001?entry=gmail&amp;source=g&gt;*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Emil Ali &lt;emil@mccabeali.com&gt;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Jonathan Rojas &lt;jonathan@mccabeali.com&gt;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Bcc: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11:49:46 +0000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OED Matter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 this is helpful. Speak Monday.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*Emil J. Ali*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*P:* 310.596.1234  |  *C:* 202.556.3645  |  *F:* 310.649.7890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emil@mccabeali.com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McCabe &amp; Ali, LLP]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13337 South Street, Suite 555, Cerritos, CA 90703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O: 877.633.4097  | mccabeali.com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 *Freddy Sayegh &lt;Freddy@thefoxxfirm.com&gt;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*Date: *Wednesday, October 29, 2025 at 5:13 PM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 *Emil Ali &lt;emil@mccabeali.com&gt;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 *Jonathan Rojas &lt;jonathan@mccabeali.com&gt;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 *Re: OED Matter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No never paralegal for Abe. The fire started before my suspension and 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focused the entire time on the rebuild effort.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Did not know of OED. Abe did not do trademarks until I asked him to help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with mine and the friends.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Sunrocks like many of the mutual benefit dispensaries died with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legalization.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forwarding information.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person to reach.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product on market.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don’t have copies of any letters if mailed to the last known address.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29, 2025 at 3:57 PM Emil Ali &lt;emil@mccabeali.com&gt; wrote: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put together a chart and looked through the history just to double check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UPL or mistakes. You confirmed everything for me, except one—see my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notes.  Sunrocks shows it was ABX because you did not file a Section 8.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you confirm you told the client?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 Summary(1).xlsx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&lt;https://mccabeali-my.sharepoint.com/:x:/p/emil/Eauce6hxc4dAqVLq1NjyQjoBbxxaUZiMttYe9giR2Ykg9g?e=88SGTG&gt;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TM filings, while we can’t tell for sure they were all filed from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account, if you say so, I agree. I do see that the IP address shows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your old filings and at least one of the new filings was made from the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IP address— Charter Communications in the Pasadena, CA area.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I’ll give you the bulk of feedback during our call but in advance of that,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tell me: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Did you act as a paralegal for Abe?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Did you know of OED before this letter? Did Abe?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Did you know about the rules for using or sharing USPTO.gov accounts?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Did Abe?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Can you prove Abe signed his own name outside of a declaration?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*Emil J. Ali*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*P:* 310.596.1234  |  *C:* 202.556.3645  |  *F:* 310.649.7890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emil@mccabeali.com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McCabe &amp; Ali, LLP]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13337 South Street, Suite 555, Cerritos, CA 90703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&lt;https://www.google.com/maps/search/13337+South+Street,+Suite+555,+Cerritos,+CA+90703?entry=gmail&amp;source=g&gt;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O: 877.633.4097  | mccabeali.com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 *Emil Ali &lt;emil@mccabeali.com&gt;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*Date: *Wednesday, October 29, 2025 at 11:39 AM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 *Freddy Sayegh &lt;Freddy@thefoxxfirm.com&gt;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 *Jonathan Rojas &lt;jonathan@mccabeali.com&gt;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 *Re: OED Matter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Great, just set something up for 9am.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*Emil J. Ali*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*P:* 310.596.1234  |  *C:* 202.556.3645  |  *F:* 310.649.7890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emil@mccabeali.com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McCabe &amp; Ali, LLP]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13337 South Street, Suite 555, Cerritos, CA 90703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&lt;https://www.google.com/maps/search/13337+South+Street,+Suite+555,+Cerritos,+CA+90703?entry=gmail&amp;source=g&gt;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O: 877.633.4097  | mccabeali.com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 *Freddy Sayegh &lt;Freddy@thefoxxfirm.com&gt;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*Date: *Wednesday, October 29, 2025 at 11:00 AM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 *Emil Ali &lt;emil@mccabeali.com&gt;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 *Jonathan Rojas &lt;jonathan@mccabeali.com&gt;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 *Re: OED Matter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your time Monday is fine.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you to digest it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 draft to you first and then I’ll draft to OED based upon your comments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&lt;https://www.google.com/maps/search/407+East+Woodbury+%0D%0A+%0D%0A+Pasadena,+California+91001?entry=gmail&amp;source=g&gt;*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&lt;https://www.google.com/maps/search/407+East+Woodbury+%0D%0A+%0D%0A+Pasadena,+California+91001?entry=gmail&amp;source=g&gt;*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29, 2025 at 10:52 AM Emil Ali &lt;emil@mccabeali.com&gt; wrote: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Looks like we have until November 7th.  I am going to look at this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carefully today, then we can have a call. I won’t edit what you have, as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sent was very long and more addressed to me. I think your response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OED should, in this case be short and sweet.  How does that sound?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prefer me to put my comments in writing, happy to do so.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as indicated in our call, you will be reciprocally suspended by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OED.  The question is whether they will: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Try to discipline you more for UPL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Try to discipline ABE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working on reviewing the TM records as well—your RFI is short, but I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review the records in TSDR to verify the timeline.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you say about a call on Monday? If you want to talk earlier, I can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make that happen.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*Emil J. Ali*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*P:* 310.596.1234  |  *C:* 202.556.3645  |  *F:* 310.649.7890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emil@mccabeali.com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McCabe &amp; Ali, LLP]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13337 South Street, Suite 555, Cerritos, CA 90703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&lt;https://www.google.com/maps/search/13337+South+Street,+Suite+555,+Cerritos,+CA+90703?entry=gmail&amp;source=g&gt;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O: 877.633.4097  | mccabeali.com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 *Freddy Sayegh &lt;Freddy@thefoxxfirm.com&gt;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*Date: *Wednesday, October 29, 2025 at 9:20 AM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 *Emil Ali &lt;emil@mccabeali.com&gt;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 *Jonathan Rojas &lt;jonathan@mccabeali.com&gt;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 *Re: OED Matter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are the facts and issues in a word document. I have attached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OED inquiry.  I have also attached text messages and context in 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document with Rob "Machete".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 please feel free to reach out to me.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&lt;https://www.google.com/maps/search/407+East+Woodbury+%0D%0A+%0D%0A+Pasadena,+California+91001?entry=gmail&amp;source=g&gt;*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&lt;https://www.google.com/maps/search/407+East+Woodbury+%0D%0A+%0D%0A+Pasadena,+California+91001?entry=gmail&amp;source=g&gt;*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28, 2025 at 5:41 PM Emil Ali &lt;emil@mccabeali.com&gt; wrote: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Probably easier for me to look at them before you finalize them just in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 have some suggestions.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*Emil J. Ali*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*P:* *310.596.1234*  |  *C:* *202.556.3645*  |  *F:* *310.649.7890*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*emil@mccabeali.com &lt;emil@mccabeali.com&gt;*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*13337 South Street, Suite 555, Cerritos, CA 90703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&lt;https://www.google.com/maps/search/13337+South+Street,+Suite+555,+Cerritos,+CA+90703?entry=gmail&amp;source=g&gt;*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O: *877.633.4097*  | *mccabeali.com &lt;http://mccabeali.com&gt;*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Freddy Sayegh &lt;Freddy@thefoxxfirm.com&gt;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Tuesday, October 28, 2025 5:31:29 PM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Emil Ali &lt;emil@mccabeali.com&gt;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Jonathan Rojas &lt;jonathan@mccabeali.com&gt;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OED Matter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I am working on it.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draft declarations.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want to see all before I get them signed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28, 2025 at 4:25 PM Emil Ali &lt;emil@mccabeali.com&gt; wrote: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Freddy,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checking in—please send me the documents when you can so I can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review.  I know you said you have a quick deadline.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*Emil J. Ali*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*P:* 310.596.1234  |  *C:* 202.556.3645  |  *F:* 310.649.7890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emil@mccabeali.com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McCabe &amp; Ali, LLP]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13337 South Street, Suite 555, Cerritos, CA 90703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&lt;https://www.google.com/maps/search/13337+South+Street,+Suite+555,+Cerritos,+CA+90703?entry=gmail&amp;source=g&gt;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O: 877.633.4097  | mccabeali.com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 *Emil Ali &lt;emil@mccabeali.com&gt;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*Date: *Tuesday, October 28, 2025 at 10:08 AM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 *Freddy Sayegh &lt;Freddy@thefoxxfirm.com&gt;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 *Jonathan Rojas &lt;jonathan@mccabeali.com&gt;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 *Re: OED Matter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sending the engagement and payment info.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send over the RFI and proposed response when you can, and I can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Cheers,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*Emil J. Ali*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*P:* 310.596.1234  |  *C:* 202.556.3645  |  *F:* 310.649.7890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emil@mccabeali.com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McCabe &amp; Ali, LLP]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13337 South Street, Suite 555, Cerritos, CA 90703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&lt;https://www.google.com/maps/search/13337+South+Street,+Suite+555,+Cerritos,+CA+90703?entry=gmail&amp;source=g&gt;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O: 877.633.4097  | mccabeali.com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 *Freddy Sayegh &lt;Freddy@thefoxxfirm.com&gt;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*Date: *Monday, October 27, 2025 at 7:19 PM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 *Emil Ali &lt;emil@mccabeali.com&gt;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 *Jonathan Rojas &lt;jonathan@mccabeali.com&gt;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 *Re: OED Matter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please proceed pro se.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after we prep you think I need to have formal representation we can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over.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27, 2025 at 5:12 PM Emil Ali &lt;emil@mccabeali.com&gt; wrote: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Freddy,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wanted to follow up to see if you want to move forward with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representation.  As we discussed, we have not yet agreed to represent you,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have run the matter through conflicts.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would like to move forward, we discussed a limited scope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representation in which we would act behind the scenes. The matter would be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billed at 700 per hour, and I estimate that we can review your RFI and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response, and have 1-2 calls in a 5 hour budget (depending on how much time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to spend with me, and how long the RFI is).  This assumes you will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“pro se."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would like to move forward, let us know and Jonathan can get you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squared away.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 pretty filled schedule this week, so I want to make sure I can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your deadline, but asking Charlema for an extension should be fairly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care,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*Emil J. Ali*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*P:* 310.596.1234  |  *C:* 202.556.3645  |  *F:* 310.649.7890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emil@mccabeali.com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McCabe &amp; Ali, LLP]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13337 South Street, Suite 555, Cerritos, CA 90703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&lt;https://www.google.com/maps/search/13337+South+Street,+Suite+555,+Cerritos,+CA+90703?entry=gmail&amp;source=g&gt;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O: 877.633.4097  | mccabeali.com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