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08:23:30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HOLIDAY SCHEDULE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