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Myself, yeah, you see me. No, see myself. You'll be able to join in just a moment. Okay, still loading. I just left the AT and T, God, fucking faggot, little faggot, you see, like a woman that's like, you know, like trying to get away, and they're like, well, there's nothing we could do. And so I started, like, researching, and like, I'm like, actually, yeah, under the penalty of so and so, so you must, I need 60 manager, fucking faggot manager comes out, and he goes, Well, I'm sorry. Like, you know, I saw him. Like, Listen, I have his passcode of everything. I just talked to them last week to AT and T you can look at the call record, and they're like, Oh, let me go see. They're like, Oh, no, yeah, we don't see. But when were we up north? Was that like three weeks ago? What when we're up north. Where was it? Like, three weeks ago?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guess so, yeah, yeah.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said that there's no record of me even calling them at all. Anyways, long story short, I'm gonna send you the recording. I called the detective. This is really bad. I remember him telling me this when that last time he pulled up to the house is weird, yeah, and then he Oh no. When I ran to him all days, he said his wife was sick. I don't know. I don't know how sick she died three weeks ago. The answer, yeah, damn. So I have his personal number, and he's getting hammered at the at the bar, yeah? And he felt weird. He goes, Listen, I don't know, like, I'm like, yeah, no, just listen, I'm gonna call you back at the agency, like, little advice, yeah. And he goes, you felt we was just like, really, you'll hear it. You'll hear really weird.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I'm just, I'm doing, I'm in the middle of a lot of things. But is there anything you need right 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just filling you in. I thought you said that you're ready to talk.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I thought you, I thought you needed there was something. There was something that, 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oh, yes, I must submit, I must say, the New York they that email. I must submit all this paperwork from three years ago. And the only way to do it is to get it through on through this detective, because he has everything you can get. He could look it up for me. But I mean, if I threw everything out, honestly, like, and it was just ugly for me to watch, to see every day, were you throughout what I threw out, all my DCFS papers, the restraining order? Like, I don't know where it's even at, like, I wouldn't even know where to look the house, somewhere, maybe, um, maybe. Okay, so I got the detective told me he can, he'll help me stay off, and he was drunk, gross. It's like, I don't know. I don't know if I want to do with him.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anyways, all right, I'll let you go. Call me whenever you're ready.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send the send the recording from the 18 t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remember Tennessee right now, and the recording has the text on there as well. Okay, fantastic. I might check on Spaz. We're not feeling well. I don't think Spaz is now, yeah, I don't think so, because I'm looking at best right now that could take in fire victim. And I found five of them. So I've been emailing in them right now and calling them. She just her hair. Bird is shedding a lot, and then her her stomach, the heart. I sent you videos you could see like it's really racing. Something's racing.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can, can you have Mia hang out with her a little bit? It's really important. I really, I really don't want anything happen to that cat.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Mia is with her dad, honey. I've been hanging out with Spaz, and then I checked on her until my four o'clock appointment. Then I went to AT and T I'm going back now to hang out with 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just be, yeah, just be, just be really nice to her, you know,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so sweet. I sent you videos. I was laying with her so, like, like, helpless. I'm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see her soon,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you don't, then what I'll do is I'll bring, I'll bring Milo with me, with Mia, and we'll all spend the night at the house. If you you know, just take your time. I'll figure it out. Don't worry about I have a couple beds that they will look at her for free. So I'm if it gets if it looks like, if I feel like she needs to go. I'll just take her tonight.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put her with, with, with Milo. If she's acting like that, Please,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honey. No, sweetheart, sweetheart, you know, understanding English or something, there's nobody going with Milo if, if you need to take your time, take your time. When the time comes, all the kids, the kids and I and Milo will spend the night. Milo, Milo is a fat cat. He can't even move anymore. Yeah, he just lays around so and I think it's if it gets weird and she doesn't like it, they don't like each other, then we'll separate them. But I think they need each other too, and they had their buddies, you know, I'm just worried, a little worried about spa, so I'm gonna go hang out with her, probably spend the night at the house. Okay, good,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I'll call you later. Okay,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bye. Bye.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