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MESSAGE 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14, 2025 @ 12:30 AM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Date: Nov 12,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HIGH - Control restoration attempt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NARCISSIST PATTERNS IDENTIFIED: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1_FALSE_COLLABORATION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Tactic: Presenting as 'reasonable co-parent'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Uses formal 'Ms. Sayegh' (not 'Nuha'), Asks for 'feedback' (fake collaboration)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Create paper trail showing him as cooperative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Counter: Do NOT engage in false collaboration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2_FINANCIAL_MANIPULATION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Tactic: Health insurance deadline pressure (Nov 15)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'Need to enroll by the 15th', Asks intrusive medical questions (doctor visits, surgeries, prescriptions)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Evade legal obligation to provide insurance + gather intel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Counter: Attorney handles ALL financial discussions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3_BOUNDARY_VIOLATION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Tactic: Forcing decisions about children without court order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Friday 3pm Legacy Project (last minute), Sunday 'Back in the Day' event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Maintain illusion of control over household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Counter: Sara must establish custody boundaries immediately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4_GASLIGHTING_SETUP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Tactic: Creating narrative that Nuha is uncooperative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'Please respond to EACH item', Artificial urgency (insurance deadline)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Ammunition for court ('I tried to co-parent, she ignored me')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Counter: ALL communication through attorney or court-ordered app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5_INTELLIGENCE_GATHERING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Tactic: Fishing for information about Eric and Nuha's employment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'Can Eric add you to his insurance?', 'Coverage through your job available?'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Intent: Build case that she has income/support (reduce his obligation)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Counter: Zero information disclosure - attorney only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RESPONSE STRATEGY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1: NO RESPONSE [RECOMMENDED]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radio silence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Narcissist loses when ignored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Let Sara handle all communication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FOR SARA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sent this message on Nov 12 (day after I retained you). Eric analyzed it as classic narcissist manipulation. Key concerns: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He's creating paper trail to show I'm 'uncooperative' if I don't respond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Health insurance questions are intrusive + he's trying to shift obligation to Eric or me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He's making unilateral decisions about kids (tutor, events) without court authority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He's fishing for intel about Eric's financial support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you: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Should I respond at all?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we get court order requiring ALL communication through you or family wizard app only?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Is his behavior contempt (making childcare decisions beyond his court-allowed time)?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want to feed his control games. Please advise.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