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15 Oct 2025 08:31:27 -0700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Properties #1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11, 2025 at 2:56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Here is more licensing paperwork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Kirk Kolodji &lt;Kirk@kolodjifamilylaw.com&gt;, skolodji@gmail.com &lt;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skolodji@gmail.com&gt;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There’s more I just won’t load up if you need more then we’ll go through my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