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18:34:55 -0700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Marriage of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20, 2025 at 2:50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Marriage of SAYEGH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Jennefer Nava &lt;Jennefer@kolodjifamilylaw.com&gt;,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your fully signed retainer agreement for your records.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October 6, 2025 9:54 PM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'nuha@recovery-compass.org' &lt;nuha@recovery-compass.org&gt;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Jennefer Nava &lt;Jennefer@kolodjifamilylaw.com&gt;; 'Sean Kolodji' &lt;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Marriage of SAYEGH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the fully signed Retainer Agreement. I gave you a copy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my office.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October 6, 2025 9:07 PM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'nuha@recovery-compass.org' &lt;nuha@recovery-compass.org&gt;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Marriage of SAYEGH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