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18:33:05 -0700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SAYEGH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Oct 25, 2025 at 6:18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FW: SAYEGH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Sean Kolodji &lt;skolodji@gmail.com&gt;, Jennefer Nava &lt;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Jennefer@kolodjifamilylaw.com&gt;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your updated Income and Expense Declaration.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Saturday, October 25, 2025 5:52 PM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Nuha Sayegh &lt;nuha@recovery-compass.org&gt;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'Sean Kolodji' &lt;skolodji@gmail.com&gt;; Jennefer Nava &lt;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Jennefer@kolodjifamilylaw.com&gt;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FW: SAYEGH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carefully review the FL157, and carefully complete this by Monday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morning. Explain your marital lifestyle.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Also, please locate your last paystub from the Valley Hunt Club for around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 2025.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us your latest Chase Oct. statement.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Jennefer Nava &lt;Jennefer@kolodjifamilylaw.com&gt;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Friday, October 24, 2025 4:50 PM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&lt;Kirk@kolodjifamilylaw.com&gt;; Nuha Sayegh &lt;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nuha@recovery-compass.org&gt;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Sean Kolodji &lt;skolodji@gmail.com&gt;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SAYEGH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sent you through Clio Draft to sign the request for attorney's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review and provide your additional information on the Spousal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attachment.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&lt;https://www.google.com/maps/search/35+North+Lake+Avenue,+Suite+710+%0D%0A+Pasadena,+CA+91101?entry=gmail&amp;source=g&gt;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 Nava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 to Kirk Kolodji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Avenue, Suite 710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&lt;https://www.google.com/maps/search/35+North+Lake+Avenue,+Suite+710+%0D%0A+Pasadena,+CA+91101?entry=gmail&amp;source=g&gt;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&lt;https://www.google.com/maps/search/35+North+Lake+Avenue,+Suite+710+%0D%0A+Pasadena,+CA+91101?entry=gmail&amp;source=g&gt;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 and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KIRK.KOLODJI@GMAIL.COM copies of any notice or document that may be served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mail, express mail, overnight mail or fax.  To all recipients:  This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email, including all attachments, is sent by a law firm and contains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 &lt;Kirk@kolodjifamilylaw.com&gt;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Friday, October 24, 2025 4:05 PM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Nuha Sayegh &lt;nuha@recovery-compass.org&gt;; Jennefer Nava &lt;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Jennefer@kolodjifamilylaw.com&gt;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Sean Kolodji &lt;skolodji@gmail.com&gt;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SAYEGH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your updated Income and Expense Declaration to review over the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weekend.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had any w2 income, e.g., getting a paycheck (not zelle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payments) from a prior employer, then provide that information in Section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If you have your last paystub, that would be easiest to use. For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example, if you had a part-time job at a company 4 years ago, and that was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last ‘job’ then put that in Section 1 and put the date your job ended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Section 1. Basically, just locate your last paystub from any employer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you received, and send me that paystub, and try and fill in section 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that old paystub.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Nuha Sayegh &lt;nuha@recovery-compass.org&gt;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Friday, October 24, 2025 3:51 PM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Jennefer Nava &lt;Jennefer@kolodjifamilylaw.com&gt;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Kirk Kolodji &lt;Kirk@kolodjifamilylaw.com&gt;; Sean Kolodji &lt;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skolodji@gmail.com&gt;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SAYEGH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now the second I can’t get my W-4 but I will get it to you. Just give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time. I probably find it on my email somewhere but right now like I said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supporting my child at her school play.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have there is a typed by Eric Jones himself that is not official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Oct 24, 2025 at 3:44 PM Jennefer Nava &lt;Jennefer@kolodjifamilylaw.com&gt;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looked through the bank statements and these are the payments that we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 Nava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&lt;https://www.google.com/maps/search/35+North+Lake+Avenue,+Suite+710+%0D%0A+Pasadena,+CA+91101?entry=gmail&amp;source=g&gt;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 to Kirk Kolodji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Avenue, Suite 710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&lt;https://www.google.com/maps/search/35+North+Lake+Avenue,+Suite+710+%0D%0A+%0D%0APasadena,+CA+91101?entry=gmail&amp;source=g&gt;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&lt;https://www.google.com/maps/search/35+North+Lake+Avenue,+Suite+710+%0D%0A+%0D%0APasadena,+CA+91101?entry=gmail&amp;source=g&gt;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 and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KIRK.KOLODJI@GMAIL.COM copies of any notice or document that may be served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mail, express mail, overnight mail or fax.  To all recipients:  This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email, including all attachments, is sent by a law firm and contains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