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26 Oct 2025 18:34:16 -0700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SAYEGH - 3rd Party Disclosures and Acknowledgment : Eric B Jones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has declined your signature request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Kirk Kolodji &lt;Kirk@kolodjifamilylaw.com&gt;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Oct 24, 2025 at 9:15 AM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SAYEGH - 3rd Party Disclosures and Acknowledgment : Eric B Jones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declined your signature request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Nuha Sayegh &lt;nuha@recovery-compass.org&gt;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Sean Kolodji &lt;skolodji@gmail.com&gt;, Jennefer Nava &lt;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Jennefer@kolodjifamilylaw.com&gt;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is explained in this Disclosure and Consent, and Acknowledgment, the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involvement of Eric in our attorney-client communications would waive the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attorney client privilege.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I explained to you, particularly concerning Eric’s involvement with the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children, and your daughter’s phone and the messages between your daughter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Freddy, and also due to the animosity that Freddy and his family have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towards him, my prediction is that if Freddy ever hired a typical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‘west-side’ family law attorney and Freddy was willing for fork out $10k to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ask Eric a bunch of uncomfortable questions, Eric would be deposed, meaning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everything that is discussed, or emails that he is copied on, are subject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lawful discovery. Also, at any custody hearing, Eric could be called as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witness, so the same analysis applies. Also we have to factor in the fact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Freddy is also a former lawyer, so would me more willing that other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Fathers/Husbands to set the deposition, with a court reporter, of Eric, a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 he very much dislikes and would like to elicit testimony from.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deposed, one of the questions likely would be …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have you ever sent email to Kirk Kolodji?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Eric: Yes.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Did you provide those with the document demand provided to you?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would have to provide them to Freddy.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Were you present during any meetings with Kirk Kolodji?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date, I have had no substantive communications with him about your case,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the case plan. Even though you authorized these communications with the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attached, he refused to sign it, meaning that he will not affirm to me that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understands that he will not interfere with the litigation, and will not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 the attorney-client relationship. Therefore, I will not talk to him.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I discussed with you, had you relied on your DV100, and your theory of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‘technological abuse’ you would not now have a 3-year restraining order.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hard work of our firm got you the 3-year restraining order, mainly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based on your supplemental declaration, you being able to handle Freddy’s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 examination, and your testimony in court.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Today we need to update your Income and Expense Declaration so I can get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an order for child support and spousal support, and to get Freddy to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contribute to the attorney’s fees. I have asked that we meet today on that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other pressing issues, but must request that Eric not be present.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happy to discuss his email with you if these are your concerns since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my client, but will not discuss it with him or with him present,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particularly in light of the fact that he refused to sign the attached form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agree and affirm that he will *not* interfere with the attorney-client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relationship, and will *not* interfere with the Attorney’s exercise of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independent professional judgment.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 A. Kolodji, Esq.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Kolodji Family Law, PC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North Lake Avenue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&lt;https://www.google.com/maps/search/35+North+Lake+Avenue+,%0D%0A+Suite+710+%0D%0A+Pasadena,+CA+91101?entry=gmail&amp;source=g&gt;Suite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Pasadena, CA 91101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310-691-9671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www.kolodjifamilylaw.com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opposing counsel on family law cases:  Email KIRK@KOLODJIFAMILYLAW.COM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KIRK.KOLODJI@GMAIL.COM copies of any notice or document that may be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served by mail, express mail, overnight mail or fax.  To all recipients: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email, including all attachments, is sent by a law firm and contains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which may be confidential and/or privileged and is covered by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Electronic Communications Privacy Act.  If you are not the intended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 please delete this email, and be aware that any disclosure,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copying, distribution or use of its contents is prohibited.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*From:* Kirk Kolodji &lt;kirk.kolodji@gmail.com&gt;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*Sent:* Saturday, October 18, 2025 6:38 PM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*To:* Kirk Kolodji &lt;Kirk@kolodjifamilylaw.com&gt;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*Subject:* Fwd: Eric B Jones has declined your signature request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 A. Kolodji, Esq.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&lt;https://www.google.com/maps/search/35+N.+Lake+Avenue,+Suite+710+%0D%0A+%0D%0A+%0D%0A+Pasadena,+CA+91101?entry=gmail&amp;source=g&gt;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&lt;https://www.google.com/maps/search/35+N.+Lake+Avenue,+Suite+710+%0D%0A+%0D%0A+%0D%0A+Pasadena,+CA+91101?entry=gmail&amp;source=g&gt;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&lt;https://www.google.com/maps/search/35+N.+Lake+Avenue,+Suite+710+%0D%0A+%0D%0A+%0D%0A+Pasadena,+CA+91101?entry=gmail&amp;source=g&gt;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Kolodji Family Law, PC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N. Lake Avenue, Suite 710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&lt;https://www.google.com/maps/search/35+N.+Lake+Avenue,+Suite+710+%0D%0A+%0D%0A+%0D%0A+Pasadena,+CA+91101?entry=gmail&amp;source=g&gt;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Pasadena, CA 91101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&lt;https://www.google.com/maps/search/35+N.+Lake+Avenue,+Suite+710+%0D%0A+%0D%0A+%0D%0A+Pasadena,+CA+91101?entry=gmail&amp;source=g&gt;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310-691-9671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www.kolodjifamilylaw.com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&lt;no-reply@draft.clio.com&gt;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Oct 18, 2025, 1:42 PM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Eric B Jones has declined your signature request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&lt;kirk.kolodji@gmail.com&gt;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Clio Draft] &lt;https://www.clio.com/draft&gt;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sign and return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B Jones has declined your signature request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*Reason: *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email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signature package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&lt;https://draft.clio.com/sign/esign/package/c0b9ee2f-d33c-4200-a93f-a83ccffb065b/&gt;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share this link. Anyone with this link will have access to the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2025 Clio Draft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