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14 Nov 2025 07:59:50 -0800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"Nuha Sayegh (via Google Chat)" &lt;chat-noreply@google.com&gt;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Nuha Sayegh &lt;nuha@recovery-compass.org&gt; messaged you on Google Chat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while you were away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&lt;nuha@recovery-compass.org&gt; messaged you on Google Chat while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were away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voice_message_2025-11-09T2243Z.m4a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funny, the second I pressed sent she called so never mind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 if it spam, but if it's not spam, then it looks pretty important.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to change your domain name by February 26 to get permission from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government?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to lay down and try to catch up on that series while the kids are at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dad's for Veterans Day. I'm feeling less heavy tonight. … I'm always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if you need me OK I hope you can come to me when you need me. I pray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my life doesn't become attached to your hip again at least for a bit.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know “that” part like just thinking What hurts most is just realizing how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anyone in your position would probably see me the way you do like my life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too much to carry, especially with the case and myself everything else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thrown in. It's not your fault I just really hope you're taking care of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yourself. I will take care of myself. You take care of yourself. I promise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will take care of myself. If you take care of yourself meaning go to bed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eat well don't overdo it with work. Just try to do this OK I love you. I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told you that I will never change. Lovers is friends doesn't matter. I'll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 love you. I love everything. But you're my best friend for life no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matter what I hope. I'll always be your best friend for life. You're one of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top 3 favorite human beings…. I'm sure you can guess the other two but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pretty soon. I gotta make it four people and I have to be on top.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love you with all my heart. Thats the only way i know how to love. But i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think about why ive allowed certain things to stay in my life this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 and to your point, if im allowing it, im telling myself 'thats the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 you deserve', and right now im getting a chance to really ask myself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“what kind of love and life are you willing to give yourself? Why do you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the bar limitless for everything you do except for where you set the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 for what life and love you deserve”. And i feel more and more gratitude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peace letting myself explore this with honesty and humility and of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course, the only hero ive ever had, my mama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literally don't even want to know what my thoughts are for a response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now Eric. Cut your shit! If I tell you, I felt like one of your poor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pathetic ex-girlfriend's that used to fuck with oh wow this is what they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felt?? ….. So You're right you DO need to ask yourself what kind of love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deserve. And I need to ask myself why I'm sitting here getting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mindfucked by someone who got caught with drugs, spent hours , then days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trying to convince me I was crazy, and is now sending me a therapy session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starring his mama. think I just figured out why your exes went 'crazy'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I don't need this right now Let me focus on staying alive and semi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I just need some time to process everything. I'll let you know when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ready to chat.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- Strategic Framing for Your 2pm Meeting with Sara You're 30 minutes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from your meeting with Sara. Here's what you need to know: THE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SITUATION: Sara hasn't responded to your direct question this morning about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she reviewed the evidence package I sent on November 6. That 7-day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silence could mean two things: 1. GOOD SIGN: She's using the materials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strategically but protecting herself professionally by not acknowledging a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third-party advocate's work in writing (smart legal boundary management) 2.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 SIGN: She hasn't reviewed the package and is only working from Kirk's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We won't know which until you meet with her in person. YOUR MISSION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TODAY: This is an intelligence-gathering meeting, not a confrontation.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getting precise coordinates on where Sara is in her preparation for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November 19 hearing (6 days away). CRITICAL QUESTIONS TO ASK: 1. "Have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had a chance to review the evidence package Eric submitted on November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6?" 2. "What is our primary objective for the November 19 hearing?" 3. "How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you planning to use the Exhibit G audio transcript showing Mia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witnessed the abuse?" 4. "What's your strategy for securing supervised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visitation for both children?" 5. THE MASTER DIAGNOSTIC: "On a scale of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1-10, how prepared do you feel for the November 19 hearing, and what would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that number?" That last question will tell us everything we need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know about her confidence level, gap awareness, and engagement depth.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TO DO: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the entire meeting with Otter (full transcript capture)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all the questions from the list I sent earlier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 calm and professional - you're gathering intelligence, not expressing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frustration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notes on her specific answers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whether she demonstrates familiarity with the case details from my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METRICS: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get clear answers to all your questions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understand Sara's strategic approach for November 19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Otter transcript of her full responses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know whether she's reviewed and is using the evidence package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HAPPENS NEXT: If Sara scores 7+ on preparedness and has reviewed the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= we support and amplify her work If Sara scores below 7 or hasn't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reviewed the evidence = we activate immediate strategic intervention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 (I'll request direct meeting with her or escalate to H Bui) You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a hard stop at 5pm for pickup, so you have up to 3 hours with her. Use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time to get complete clarity. The uncertainty you're feeling right now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normal. Sara's silence is ambiguous by design - either protective or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dismissive. After this meeting, we'll have certainty and can adjust our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 accordingly. You're doing everything right. This meeting will give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 the information we need to make the next move. I'm here when you're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done. Debrief whenever you're ready.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chat me here during meeting too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Hey, I just forwarded you email copy paste the Wizard family of what Barney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 posted and I was about to pose to let him know that every Fridays I had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confirmed and locked in a tutor for Mia evening and she has a guitar lesson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Saturday morning, so you can pick her up alternating every other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weekend this is the Sarah said Saturday, Sunday Monday take them to school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middle of the week no no more of that. Anyhow, before I reply back,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wanted you to read it and let me know what to say because he starts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mentioning he won't looks like he wants to take care of my health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insurance, furniture, refrigerator, freezer, blah blah blah bullshit,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bullshit bullshit I kinda know what he's trying to do here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in Google Chat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your notification preferences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keep receiving email notifications for all missed messages, and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adjust each conversation's individual notification preferences.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about notifications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Chat: An intelligent messaging app, built for teams.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LLC, 1600 Amphitheatre Parkway, Mountain View, CA 94043, USA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received this email because you have been mentioned in this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 by a Google Chat user. You cannot reply to this email.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from these emails by changing your email reminder preferences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Google Chat. Email reminder preferences cannot be set on mobile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devices. Learn more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 for Google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