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yeah, hi. My name is Eric Jones. I need to report an urgent safety concern. Naha sage is a friend and employee of my company, recovery compass, and her two children, Mia and Talib, may be in immediate danger her husband, who she's trying to divorce, Freddie sage. He's been physically abusive in front of the children. I have photographic evidence of that, Sir, sir, sir. And what address are they at? So I know he, he's at some kind of event for the la justice fire, which is another scam, fraud that he's doing. He might be emergency address, okay, yeah, so the, it's her mom who's actually working with the husband, and that that address is Corona, yeah, 1620 Corona,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00:50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we don't cover Corona, sir.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sure that. Well, that's where she might she might go after, but I can tell you where none of lives, right here in Temple City, 5132, Rosie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01:20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Boulevard.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town house. It's right on board to the city and gross,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officially, San Gabriel,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 says on The Road,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02:07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Just verify that address. All temperature, if I went through two Rosie cohort, Correct. I'm sorry. Yeah, that's correct. That's correct.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My name is Eric Jones. I met her employer and friend and then her phone number. I answer your phone number. My phone number is six to 63348301, yes, 33483019,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03:46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want to do a welfare check. What's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person's name? Naha, that's n, u H, A, sage, that's s, a, y, E, G, H, s, a, y, g, h. S a y, g h, S A Y, E, G H, yeah, S A Y, e, g h, S y n, say, y, E, G H E, as an elephant, g h n, okay, yeah, she's 40 years old. Birthday, April, 3 or fourth, 1980 Okay. What was I you heard from her hours ago, and she called me fearing for her life because her mom came to her house, and she's come before and tried to break in and with Freddie, what time she called The last time we talked? It was, let's see, I think like around 3pm say that her mom broke him her Yeah, her mom is actually related to the husband, her husband, that was a kind of a forced arranged marriage she was put into, and she's trying to divorce him. And the mom is obviously taking the husband's side, even though, you know, he's got domestic violence on his record. He's a bar you know, he's been banned from practicing laws, and as an attorney, he's got, you know, okay,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05:50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send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Thank you very much. Don't fuck with me. Fine. I'm gonna make your life really bad, and I could make it a little better. What do you think about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