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00:03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Yo, she didn't answer. I have, like, I have a couple seconds really quick. So when, when she asked, she's like, well, what is Eric says, like, what do I What do 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Speaker 1  00:11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say? You don't know anything. All you know is that I was curious, and I and I was like, What is this? What is going on?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00:18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did you do? What you put me in and what did you get me into? Yeah, what did you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Jones  00:22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 in and be and be like, my board members notified me of this board map because it went to recovery compass headquarters. Okay? My board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Sayegh (Eric Jones' fiance and co-founder of Recovery Compass)  00:32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okay, my board members notified you. Bye, bye, oh, she's got me again. Bye, record. I.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