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 it to voicemail the person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what's going 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he came while we were going to feed my mom. Already fed. Spaz, yeah, but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why were you guys at your house?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00:59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Milo,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went by your by yourself, without your mom.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my mom was with 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okay, good, good.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police are here now, though,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Are you guys okay?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talking to my mom. My dad drove away.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guys didn't talk or anything. He just waved. He was just driving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it looked like he was parked in the parking lot, waiting or something.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01:30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reason I thought I saw him at the mall, and me and Tyler just got out of the movie, yeah, with Linda Glen.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might have looked saw someone that looks like him and someone with him that looks like so, so you guys, you guys, came to The house, and as you're getting out, he said, Hey.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02:21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pulled in, and Talib was getting out of the car, and and dad came. My dad came. He was like, Mia Talib. And then I was like, Oh my gosh. And, and then my mom was like, okay, Todd would go back in the car. And then my dad was waving, and then he said, come inside. Yeah. He said, Come. I wanted to get something. Or he said, he just said, Come. And then, um, then you said, call me. I want to talk to you. I didn't get to, like, see you guys a while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and how far away was he from you? Okay,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03:03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know that parking lot, yeah, yeah, he was right there.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how close in terms of yards or feet? 50 feet, um, yeah, okay, or something like that. Okay, so pretty close. Yeah, your mom was right there.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(Nuha's daughter)  03:37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was already in the car, but Tyler was getting out. That's when my dad saw us, and he's like, Mia Talib,</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guys, you guys are okay. Though, nothing happened. Okay. He drove away. Like, how long was he there?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Maybe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seconds. Okay, wait a minute. Okay, what car was he driving? My mom's old car, the, what is it, a Ford turbo or something like that, or, what is it, can you can, can, does anyone know that the actual car model or the license plate?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04:18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my mom probably.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Okay. Can you guys text that to me as soon as you can? Yeah, all right, thanks, guys. I'm glad you're safe. Bye.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