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trying to reach is not available. No, she's told me to call her, and she doesn't answer. Guess what? I bet you're gonna tell me, no matter what, I'm a computer to voicemail, the person you're trying to reach is not Amen. You There she is, yeah, I think that's my favorite song of all time. I hate that song really why it sounds it sounds like, like if like a like a raccoon with rabies were to attack me in a garage. Eric, you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01:04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are going to have a huge problem with this music thing in our life. I bet it's like Donna Summers. This is like this from, like this beautiful the 70s.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maybe she knows. Maybe she knows Donna Gallup,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alright, so listen, I want to take the kids out tonight, somewhere fun. Yeah, we gotta do it like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01:30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finish. I, after you did that, I will, I will shut it down right when you get here. That was the most important thing. Oh, you destroy read what I just sent you that? What? How it changes the whole case. What I just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01:42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you, I have to go to vines right here. Pick up my medicine. Do you need anything for bonds? I'll read it a sprite, Sprite in a bottle. Sprite in the bottle, right? Yeah, yeah, yeah, spray Sprite. Okay. What else do we need? We're leaving tomorrow. Um, where are leaving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01:57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today? Yeah, we'll find a place. We'll find a place. Whoo, no, it doesn't matter. But just to celebrate, just take it in.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02:02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it in. This is, like, the top of the thing, yeah, you just, you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02:06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destroyed their whole case. And, and we have the screenshot of your mom selling drugs to him.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02:16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needs to get drug tested. I want him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02:18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get dressed. Yeah, we need to work on that now. Oh, this is, can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02:21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just me a favor? Can you put just a quick packet of just like the evidence, meaning like, if you, if you're not, if you're not busy, of whatever, keep going. I want to. I didn't send her a title, the evidence yet, the photos, the packet, none of that.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02:37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yeah, I can. I'll do that, and I'll have it done by the time to get home.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02:41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cool. Um, so we have the the bruises, the text messages,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02:47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I got it all okay,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02:51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alright, I'll see you soon. Little lost. Okay, anything else? Move on. Let me know. Okay, all right,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02:56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yeah, love you. Love you too, just like missing. Oh, no, no, good job. You, you did, no, no, you did amazing at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03:07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that. Forget that. You, you, you did amazing. You're the one. Do you? You know how, like, you always said, like, Epstein, there's somebody else working above Epstein,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03:18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yeah. Do you dude, today I was on fire. Man, I was Yeah, yeah. I had a response for you. Great energy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03:27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we did fucking good. 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03:29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response for you, like, in 22nd each one. Man, it's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03:32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Oh Cordova. I'm gonna call her right now before I call my aunt. Your aunt, who?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03:38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my aunt, oh yeah. Go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03:40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it. Go for it. Yeah.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03:42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which one do I do? Cordova first. Actually, I called her. I left her message. Okay, she didn't call me back.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03:48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do I'll run this, this audio right here, and I'll give you an answer. Bye. All right. Bye.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