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meters at it's a football field, so the SUV drives by me. He turns around and he goes, Hey, listen, I'm going to arrest you right now, and I'm going to get your car towed. You are not 100 feet, and you calling for allegations. And like Barney, talked him into it. And who is this? Yes, the cop. Just now, he scared the shit out of me. I said, so sorry, sir. I thought this is 100 feet. Where is 100 feet? So I know, and then I'm like, but listen when my daughter calls me and tells me that that she's being harassed by her uncle, and I want to make sure he's no longer there. And he goes, yes, no, he's not there, but Ma'am, you are, you are, I'm gonna arrest you right now. And I'm like, no, no, I promise you i I'm just a worried mother. I'm a mother. Okay, I started crying. And then he goes, Okay, bounce. He tells me, bounce, bounce. He tells me. He goes, bounce.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you know how much 100 feet is? It's 30 yards. It's like, from me to my kitchen. You like, Were you that close? No way.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He guess where? He said the stop sign was, it's about two houses down more.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said, you were, you were 100 feet away.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says, I'm not 100 feet. He says, I'm almost 100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feet. Who is this guy,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police officers that I don't I didn't get his name because I was petrified of him.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what happened? What was the result of this whole 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I'm like, But sir, did you do? You know I'm a concerned mother. My daughter calls me, and her uncle is he goes, Yeah, we read all the text messages. Something happening goes in your next hearing is, is not June 6. It got moved to June January.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January 14, earlier,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that. But why would he know that? That means Barney talked his way out of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every it's public record. Everyone has access to that information. Why was he so fucked up with me? Because he's a man, and Barney is a manipulator, and he's, you know, whatever. It doesn't matter. It's what's going on with Mia right now, I don't know. I don't know. You haven't heard no, no. Okay, so he was, did he say, what you did wrong? What? What? What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 was, I was, I was, like, maybe meters from exactly 100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feet. Okay, so you didn't, you didn't violate anything. Then what you did you wrong? What did he say? What did you wrong? You didn't violate that. So what did you do wrong?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 I violated it by not being two houses down more.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didn't violate anything.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about. He's about to arrest me, and I saw you what cry. I'm like, I'm a mother for, for, for a restraining order.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so you were two houses down.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I was six houses down.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six houses down. And he said You violated the restraining order.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 goes, I'm going to arrest you. I'm going to get your car towed right away. He started attacking 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need, you need to find out his name. You need to call the department, find out his name, and I'll take care of it. Do that for me, though, but please, I will.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I'm just trying to think, like did, it doesn't matter.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matter. Don't this is when you get lost in it. Don't get lost in it. Just be emotional.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did. Text Mia. I said, Hi, baby, just tell them the truth about last night. Um, I'll hang out, hang out with you, Dad, if you, if you feel comfortable, and you know all of that, just let me know I'm parked down the street. So they probably read that I'm parked down the street, just in case.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 You You did nothing wrong. Don't worry about it. I did nothing wrong. Okay, I'm trying to take care of the Kevin chin thing, but get his name and I'll take care of it. Yeah, you can call. You can call and get his name right.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calling right now. Okay, 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