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so she did suck. I don't know what she said or told them 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When. When was it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0:09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 because what happened was, I, let's pick up on medicine. I said my policy was canceled. When someone called in and canceled it so they wouldn't tell me. They said I did something. She did, talk to her, but my insurance will go back for I don't know. Hopefully she didn't use the insurance in December, but if she could tell me the honesty, what she said or did, then I can try to fix it. Full insurance for 2026 same with you and the kids. She did something. I'm not sure if she tells me what she did, then I could probably fix</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0:47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Are you guys allowed to be on the phone together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0:52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she Yeah, I mean, just we could.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0:55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guys gonna get in trouble? No, when she gets there, I'll ask her inside the car.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1:04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she's out near you, okay, I'll ask you, and you ask her, and then I'll ask you, and you ask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1:12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Okay, where's Poppy? He's with me. Hi, Dad, you both were sitting in the car.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just getting some curry, because people are making curry rice. I miss you guys. I miss you too.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1:26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pick you up today.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Talib Sayegh  1:28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Dad, yeah, Bobby, I'm gonna help on the soap move. Can you look? Let me go look. You don't have him check.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1:38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he left as soon as you left, I think he left when you left. I swear to God, I haven't seen 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1:46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crazy. He was around when you were around. No,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1:59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move. He actually disappeared when he left. I think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true. Is he a Temple City? No, looking everywhere. Look at the same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2:32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all over it. Oh, my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2:41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Waiting for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bro, this is crazy. Is he sleeping?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tucked in the bed, waiting for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so weird. That's so weird. Now, can I see?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hey guys, all right, cool. Thank you for waiting. That wasn't bad, right? One minute. It was two minutes I ran in quick, not bad, perfect. Let me, let me change. I gotta clear out the truck really quick. Oh, okay, hang up. Then I need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3:40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ask me if something. Can ask you something,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ask Mia, um, she can't talk to you. I am. I'm scared. It's about health insurance. I don't know. I don't know somebody terminated me. I guess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3:56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terminated her. She said,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Sayegh  3:59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terminated 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know, you know you're gonna get in trouble for that. That's why you called. We get the joke. We get it, we get it. It's fine. We get it, we get it. That's the only reason why you're calling. Bro, I gotta I got out a recorded line. I Have you recorded right now. Yeah, bye, don't call me again. He straight up, lie. So this is what happened. He sent me this whole thing. Wait, this is what happened. We got disconnected from the health insurance, right? They called that your father's phone, and that's only reason why he knows she just said she's all of them said that he called and terminated me on the 30th you heard it right? Or maybe you didn't. I was outside. I'm fucking talking right now. So he got scared. He knows by law, Mia, he can get into trouble. Yeah, and when I say get into trouble, he has to pay me. So it's good, let him get caught. Let's go. Mia, you want to stay? You said, Okay, let's go. Yeah, he's Look how nice he is and everything. He's such a liar. Necklace, no wait, where are you?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