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6n89qqal71o" w:id="0"/>
      <w:bookmarkEnd w:id="0"/>
      <w:r w:rsidDel="00000000" w:rsidR="00000000" w:rsidRPr="00000000">
        <w:rPr>
          <w:b w:val="1"/>
          <w:bCs w:val="1"/>
          <w:rtl w:val="0"/>
        </w:rPr>
        <w:t xml:space="preserve">12-08-2025_Nuha call with Joyce Sayegh (Ally and victim of Sayegh Criminal Network)</w:t>
      </w:r>
      <w:r w:rsidDel="00000000" w:rsidR="00000000" w:rsidRPr="00000000">
        <w:rPr>
          <w:rtl w:val="0"/>
        </w:rPr>
      </w:r>
    </w:p>
    <w:p w:rsidR="00000000" w:rsidDel="00000000" w:rsidP="00000000" w:rsidRDefault="00000000" w:rsidRPr="00000000" w14:paraId="00000002">
      <w:pPr>
        <w:pStyle w:val="Heading2"/>
        <w:rPr/>
      </w:pPr>
      <w:bookmarkStart w:colFirst="0" w:colLast="0" w:name="_pngavrn2p7ri"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https://otter.ai/u/OsguCgefQ6KkK3aF7PJReDrJRm8?view=summary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Nuha Sayegh and Joyce Sayegh (Nabiel Sayegh's wife) discuss their legal and personal struggles. Nuha is considering moving to Pismo Beach for a quieter life and cheaper housing, mentioning a three-bedroom house for $3,400. Joyce shares her concerns about her husband's financial manipulations and legal tactics, including his claims of poverty despite owning properties. They discuss the impact of their legal battles on their children and the need for solid evidence, particularly regarding property ownership and income. Nuha plans to use her attorney Eric's discovery of her ex-husband's financial misdeeds to her advantage in court.</w:t>
      </w:r>
    </w:p>
    <w:p w:rsidR="00000000" w:rsidDel="00000000" w:rsidP="00000000" w:rsidRDefault="00000000" w:rsidRPr="00000000" w14:paraId="00000006">
      <w:pPr>
        <w:pStyle w:val="Heading2"/>
        <w:rPr/>
      </w:pPr>
      <w:bookmarkStart w:colFirst="0" w:colLast="0" w:name="_zb9402jib4h"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@Nuha Sayegh - Call and record Joyce to capture her goals and expectations for the legal case so Eric can consolidate strategy (per Eric's instruction to make a recorded call)</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@Nuha Sayegh - Compile and share evidence collected from the husband's email and other sources (deeds, proof of income) with Joyce's legal team/Eric to support claims about assets and income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 ] @Nuha Sayegh - Ask Mia to provide a written or recorded statement that she does not feel safe around Nabil and arrange for that statement to be submitted to the legal team to support safety claims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 ] Provide a clear statement of goals and desired outcomes for the case on the recorded call so Eric can plan legal strategy</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 ] Gather and prepare property and financial documents (deeds, titles, bank/account information showing spouse's name on property) to present at mediation on the 19th to prove marital assets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 ] Attend mediation on the 19th and participate in settlement discussions with documentation prepared</w:t>
      </w:r>
    </w:p>
    <w:p w:rsidR="00000000" w:rsidDel="00000000" w:rsidP="00000000" w:rsidRDefault="00000000" w:rsidRPr="00000000" w14:paraId="0000000D">
      <w:pPr>
        <w:pStyle w:val="Heading2"/>
        <w:rPr/>
      </w:pPr>
      <w:bookmarkStart w:colFirst="0" w:colLast="0" w:name="_6ne1rckw8id3"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E">
      <w:pPr>
        <w:pStyle w:val="Heading3"/>
        <w:rPr/>
      </w:pPr>
      <w:bookmarkStart w:colFirst="0" w:colLast="0" w:name="_9vjhussed2k2" w:id="4"/>
      <w:bookmarkEnd w:id="4"/>
      <w:r w:rsidDel="00000000" w:rsidR="00000000" w:rsidRPr="00000000">
        <w:rPr>
          <w:b w:val="1"/>
          <w:bCs w:val="1"/>
          <w:rtl w:val="0"/>
        </w:rPr>
        <w:t xml:space="preserve">Discussion on Personal Updates and Family Issues</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Nuha Sayegh and Joyce Sayegh (Nabiel Sayegh's wife) catch up, with Nuha mentioning she is dying her hair and picking up her kids.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Nuha talks about looking at homes in Pismo Beach, Monterey, Morro Bay, and other areas in California, emphasizing the quiet and cheaper living.</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Joyce shares that they are in a car outside Companion Animal Dentistry in Kansas, waiting for their dog Toby's surgery.</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Nuha expresses her frustration with her family, feeling abandoned and isolated.</w:t>
      </w:r>
    </w:p>
    <w:p w:rsidR="00000000" w:rsidDel="00000000" w:rsidP="00000000" w:rsidRDefault="00000000" w:rsidRPr="00000000" w14:paraId="00000013">
      <w:pPr>
        <w:pStyle w:val="Heading3"/>
        <w:rPr/>
      </w:pPr>
      <w:bookmarkStart w:colFirst="0" w:colLast="0" w:name="_8opo47ovmfug" w:id="5"/>
      <w:bookmarkEnd w:id="5"/>
      <w:r w:rsidDel="00000000" w:rsidR="00000000" w:rsidRPr="00000000">
        <w:rPr>
          <w:b w:val="1"/>
          <w:bCs w:val="1"/>
          <w:rtl w:val="0"/>
        </w:rPr>
        <w:t xml:space="preserve">Legal Strategy and Attorney Concerns</w:t>
      </w: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Nuha discusses her ongoing legal case, mentioning her previous attorney's incompetence and how he was working with her ex-husband's attorney.</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Joyce expresses concern about the integrity of Nuha's current attorney, Eric, and whether he might be working with her ex-husband's attorney.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Nuha reveals that her new attorney, a woman, also betrayed her by not fighting for her case properly.</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Joyce inquires about Nuha's solid evidence in her case, and Nuha mentions having proof of her ex-husband's income.</w:t>
      </w:r>
    </w:p>
    <w:p w:rsidR="00000000" w:rsidDel="00000000" w:rsidP="00000000" w:rsidRDefault="00000000" w:rsidRPr="00000000" w14:paraId="00000018">
      <w:pPr>
        <w:pStyle w:val="Heading3"/>
        <w:rPr/>
      </w:pPr>
      <w:bookmarkStart w:colFirst="0" w:colLast="0" w:name="_mhpf9pwe47m1" w:id="6"/>
      <w:bookmarkEnd w:id="6"/>
      <w:r w:rsidDel="00000000" w:rsidR="00000000" w:rsidRPr="00000000">
        <w:rPr>
          <w:b w:val="1"/>
          <w:bCs w:val="1"/>
          <w:rtl w:val="0"/>
        </w:rPr>
        <w:t xml:space="preserve">Personal Struggles and Legal Challenges</w:t>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Nuha talks about her ex-husband's attempts to destroy her and take away her health care.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Joyce asks about Nuha's proof of property ownership, and Nuha confirms that her ex-husband claims to own properties but they are actually paid off.</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Nuha mentions her ex-husband's involvement in a living trust and the complications it brings to their legal battle.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Joyce discusses her upcoming mediation and the need to prove her ex-husband's income and property ownership.</w:t>
      </w:r>
    </w:p>
    <w:p w:rsidR="00000000" w:rsidDel="00000000" w:rsidP="00000000" w:rsidRDefault="00000000" w:rsidRPr="00000000" w14:paraId="0000001D">
      <w:pPr>
        <w:pStyle w:val="Heading3"/>
        <w:rPr/>
      </w:pPr>
      <w:bookmarkStart w:colFirst="0" w:colLast="0" w:name="_gngfbrggqyt6" w:id="7"/>
      <w:bookmarkEnd w:id="7"/>
      <w:r w:rsidDel="00000000" w:rsidR="00000000" w:rsidRPr="00000000">
        <w:rPr>
          <w:b w:val="1"/>
          <w:bCs w:val="1"/>
          <w:rtl w:val="0"/>
        </w:rPr>
        <w:t xml:space="preserve">Family Dynamics and Legal Tactics</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Nuha shares her frustration with her ex-husband's attempts to take their children away and label her as a drug addict.</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Joyce talks about her ex-husband's potential mental health issues and how it might affect their legal case.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Nuha suggests that Mia, their daughter, could testify about feeling unsafe around her father, which could help Nuha's case.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Joyce expresses concern about her ex-husband's potential mental health claims and how it might impact their legal strategy.</w:t>
      </w:r>
    </w:p>
    <w:p w:rsidR="00000000" w:rsidDel="00000000" w:rsidP="00000000" w:rsidRDefault="00000000" w:rsidRPr="00000000" w14:paraId="00000022">
      <w:pPr>
        <w:pStyle w:val="Heading3"/>
        <w:rPr/>
      </w:pPr>
      <w:bookmarkStart w:colFirst="0" w:colLast="0" w:name="_j9ceq44k137k" w:id="8"/>
      <w:bookmarkEnd w:id="8"/>
      <w:r w:rsidDel="00000000" w:rsidR="00000000" w:rsidRPr="00000000">
        <w:rPr>
          <w:b w:val="1"/>
          <w:bCs w:val="1"/>
          <w:rtl w:val="0"/>
        </w:rPr>
        <w:t xml:space="preserve">Support and Future Plans</w:t>
      </w: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Nuha and Joyce discuss the importance of having solid evidence and a clear legal strategy.</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Nuha mentions her desire to move to a quieter place up north to escape the chaos.</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Joyce supports Nuha's idea and discusses the potential impact on their children.</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Nuha talks about the need for Mia to testify truthfully about her feelings to help Nuha's case.</w:t>
      </w:r>
    </w:p>
    <w:p w:rsidR="00000000" w:rsidDel="00000000" w:rsidP="00000000" w:rsidRDefault="00000000" w:rsidRPr="00000000" w14:paraId="00000027">
      <w:pPr>
        <w:pStyle w:val="Heading3"/>
        <w:rPr/>
      </w:pPr>
      <w:bookmarkStart w:colFirst="0" w:colLast="0" w:name="_j5bzyig4de0q" w:id="9"/>
      <w:bookmarkEnd w:id="9"/>
      <w:r w:rsidDel="00000000" w:rsidR="00000000" w:rsidRPr="00000000">
        <w:rPr>
          <w:b w:val="1"/>
          <w:bCs w:val="1"/>
          <w:rtl w:val="0"/>
        </w:rPr>
        <w:t xml:space="preserve">Concerns About Ex-Husband's Behavior</w:t>
      </w: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Nuha shares her ex-husband's attempts to humiliate and destroy her, including false accusations of drug use.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Joyce and Nuha discuss the impact of these accusations on their legal case and personal lives.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Nuha mentions her ex-husband's scumbag lawyer and the false claims being made against her.</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Joyce reassures Nuha that she is not alone and that she has support.</w:t>
      </w:r>
    </w:p>
    <w:p w:rsidR="00000000" w:rsidDel="00000000" w:rsidP="00000000" w:rsidRDefault="00000000" w:rsidRPr="00000000" w14:paraId="0000002C">
      <w:pPr>
        <w:pStyle w:val="Heading3"/>
        <w:rPr/>
      </w:pPr>
      <w:bookmarkStart w:colFirst="0" w:colLast="0" w:name="_9o4wbqn5c4sl" w:id="10"/>
      <w:bookmarkEnd w:id="10"/>
      <w:r w:rsidDel="00000000" w:rsidR="00000000" w:rsidRPr="00000000">
        <w:rPr>
          <w:b w:val="1"/>
          <w:bCs w:val="1"/>
          <w:rtl w:val="0"/>
        </w:rPr>
        <w:t xml:space="preserve">Mediation and Legal Preparations</w:t>
      </w: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Joyce talks about her upcoming mediation and the need to prepare for it.</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Nuha advises Joyce to record a call with her attorney to clarify her goals and expectations.</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Joyce discusses the potential outcomes of the mediation and the importance of having solid evidence.</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Nuha and Joyce plan to work together to ensure they are well-prepared for their legal battles.</w:t>
      </w:r>
    </w:p>
    <w:p w:rsidR="00000000" w:rsidDel="00000000" w:rsidP="00000000" w:rsidRDefault="00000000" w:rsidRPr="00000000" w14:paraId="00000031">
      <w:pPr>
        <w:pStyle w:val="Heading3"/>
        <w:rPr/>
      </w:pPr>
      <w:bookmarkStart w:colFirst="0" w:colLast="0" w:name="_dy0l7o9rs3zd" w:id="11"/>
      <w:bookmarkEnd w:id="11"/>
      <w:r w:rsidDel="00000000" w:rsidR="00000000" w:rsidRPr="00000000">
        <w:rPr>
          <w:b w:val="1"/>
          <w:bCs w:val="1"/>
          <w:rtl w:val="0"/>
        </w:rPr>
        <w:t xml:space="preserve">Impact on Children and Family</w:t>
      </w:r>
      <w:r w:rsidDel="00000000" w:rsidR="00000000" w:rsidRPr="00000000">
        <w:rPr>
          <w:rtl w:val="0"/>
        </w:rPr>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Nuha discusses the impact of the legal battle on her children and the need to protect them.</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Joyce shares her concerns about her ex-husband's potential behavior and how it might affect their children.</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Nuha talks about the importance of telling her children the truth about their father's actions.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Joyce and Nuha discuss the need to protect their children from the negative impact of the legal battle.</w:t>
      </w:r>
    </w:p>
    <w:p w:rsidR="00000000" w:rsidDel="00000000" w:rsidP="00000000" w:rsidRDefault="00000000" w:rsidRPr="00000000" w14:paraId="00000036">
      <w:pPr>
        <w:pStyle w:val="Heading3"/>
        <w:rPr/>
      </w:pPr>
      <w:bookmarkStart w:colFirst="0" w:colLast="0" w:name="_cyvyimjbmmg9" w:id="12"/>
      <w:bookmarkEnd w:id="12"/>
      <w:r w:rsidDel="00000000" w:rsidR="00000000" w:rsidRPr="00000000">
        <w:rPr>
          <w:b w:val="1"/>
          <w:bCs w:val="1"/>
          <w:rtl w:val="0"/>
        </w:rPr>
        <w:t xml:space="preserve">Final Thoughts and Next Steps</w:t>
      </w: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Nuha and Joyce discuss their final thoughts and next steps in their legal battles.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Nuha mentions waiting for a call and the importance of being prepared for any developments.</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Joyce reassures Nuha that she is not alone and that they will continue to support each other.</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Nuha and Joyce plan to stay in touch and work together to navigate their legal challenges.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OsguCgefQ6KkK3aF7PJReDrJRm8?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