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screenshots, it looks like I texted you something from communication. So mom believed all the text between me and her, she screenshotted all of my communications with my attorneys, who gave her my phone.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Mia  00:21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was in the car.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00:22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true.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00:39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my fight? Fight, same dad, I promise you, she's in a car. Shit. Okay, fight.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Hey, you hung up. Okay? It's fine. What were you saying yesterday?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01:02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 took screenshots of communication between me and my attorney. Okay, someone texted me because I uncovered a deleted text. They went through the phone and deleted a text. Okay, did you get home on my phone yesterday? No, I was playing on it, and I asked him what I'm in text message, and I told something, she's making you lie, because why? You don't even know my lawyer's name. Just screenshot every communication between me and my lawyer in the mean margin, so you guys can play that game and what side you guys are on. She was in my car, Honey Bear. Honey Bear. When I open up my phone, I have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Mia  01:53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text. I don't know the last video I made was 455, 456,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you pay her talent? Don't my lawyer saying screen time, and then she deleted every message between paper and for 20 years for our lives. Okay, it's not your fault. I just don't want you to assist her with her crying, and I know you're going to go tell her, which is fine, but if you're going to lie, I don't make you lie for me. I'll make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manipulate. But if you guys are gonna play the side, no, I don't. I don't know She used my card.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Mia  02:39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really don't know. Okay, okay, how there's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02:46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text between me and you that was sent from her boyfriend, huh? That got texted between me you and was deleted and I'm covered it. I'll send it to you. Look at this text between me and you look at this text between me and you, and if she's listening right now, and I have her on attorney violation privileges, and I have her on the Ubers, I have her on Everything, and if she's listening. No problem. She's probably recording yet, but she violated me. She violated everything.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bye, Bob, let me see what they say.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03:36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forgot to delete that one certainly. Did you delete everything from the recently deleted?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03:53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Yeah, I I remember because it was emails. I did a bunch of emails. He doesn't know about the emails, and then I did. I did a lot of recently deleted. I did it. I went back, and I did recently deleted once. I didn't do the second time. The second time I didn't do it okay. I gotta tell her, it's okay. Don't worry. Don't worry.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