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20:27:44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Mia social 1-13-2012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