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12 Oct 2025 01:43:21 -0700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i'm pretty sure she killed him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file:///var/mobile/Library/SMS/Attachments/24/04/29840690-4E5B-49E5-B043-09158EEF1D19/IMG_6059.mov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got her to confess something, and I knew it!!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 came because she’s on all these girls on his phone. One of them with 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tell me blame for his stuff. She just admitted that she like thirty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years older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swear I’m fucking good!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told her I think he felt really bad for me because I was I’m dying of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cancer and I only like white boys always had. I don’t like Mexican no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offense.”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