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25 Oct 2025 18:53:45 -0700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Here are the photos,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15, 2025 at 7:11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Here are the photos,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Arman F Karapetyan &lt;akarmd@gmail.com&gt;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Armen,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quick response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Turned out I had enough injuries over 10x with evidence, photos, time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frames he didn’t even let that man speak. So good news today was a success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month is a hearing for working out finances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(Which is sloppy)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fill you in more the next I come 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kids and I are still living in Airbnb since fires still and i told him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don’t want to move back to that house he can keep the 2 mil home as long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you help renting something out for us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he’s the worst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father said $500 is what I get so I had no choice but to take him 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had reported the very last incident 26th of Aug. My daughter who 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13 God bless her soul had walked in on him kicking me while I was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curled up on floor and that was my breaking point. I can’t have her think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okay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care for now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THANK YOU!🙏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15, 2025 at 11:50 AM Arman F Karapetyan &lt;akarmd@gmail.com&gt;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can testify that you never had lip injections procedure with us.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Arman F Karapetyan, MD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 Beauty Skin Center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1330 S Glendale Ave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&lt;https://www.google.com/maps/search/1330+S+Glendale+Ave+Glendale,+CA+91205?entry=gmail&amp;source=g&gt;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Glendale, CA 91205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&lt;https://www.google.com/maps/search/1330+S+Glendale+Ave+Glendale,+CA+91205?entry=gmail&amp;source=g&gt;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 (818) 888-0001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  (310) 388-3193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