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27 Oct 2025 13:25:57 -0700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SAYEGH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just emailed me this. He wants me to complete forms. Of course I’m not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responding. I know.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Oct 27, 2025 at 1:25 PM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FW: SAYEGH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Sean Kolodji &lt;skolodji@gmail.com&gt;, Jennefer Nava &lt;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Jennefer@kolodjifamilylaw.com&gt;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contact our firm to complete these forms.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send me your last paystub with the Valley Hunt Club as well.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Kirk Kolodji &lt;Kirk@kolodjifamilylaw.com&gt;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Monday, October 27, 2025 8:45 AM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Nuha Sayegh &lt;nuha@recovery-compass.org&gt;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Sean Kolodji &lt;skolodji@gmail.com&gt;; Jennefer Nava &lt;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Jennefer@kolodjifamilylaw.com&gt;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Fw: SAYEGH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 from my MetroPCS 5G Android device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Outlook for Android &lt;https://aka.ms/AAb9ysg&gt;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Kirk Kolodji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Saturday, October 25, 2025 6:18:13 PM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Nuha Sayegh &lt;nuha@recovery-compass.org&gt;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'Sean Kolodji' &lt;skolodji@gmail.com&gt;; Jennefer Nava &lt;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Jennefer@kolodjifamilylaw.com&gt;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FW: SAYEGH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your updated Income and Expense Declaration.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Kirk Kolodji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Saturday, October 25, 2025 5:52 PM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Nuha Sayegh &lt;nuha@recovery-compass.org&gt;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'Sean Kolodji' &lt;skolodji@gmail.com&gt;; Jennefer Nava &lt;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Jennefer@kolodjifamilylaw.com&gt;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FW: SAYEGH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carefully review the FL157, and carefully complete this by Monday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morning. Explain your marital lifestyle.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Also, please locate your last paystub from the Valley Hunt Club for around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March 2025.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us your latest Chase Oct. statement.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Jennefer Nava &lt;Jennefer@kolodjifamilylaw.com&gt;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Friday, October 24, 2025 4:50 PM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Kirk Kolodji &lt;Kirk@kolodjifamilylaw.com&gt;; Nuha Sayegh &lt;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nuha@recovery-compass.org&gt;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Sean Kolodji &lt;skolodji@gmail.com&gt;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SAYEGH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sent you through Clio Draft to sign the request for attorney's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review and provide your additional information on the Spousal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attachment.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&lt;https://www.google.com/maps/search/35+North+Lake+Avenue,+Suite+710+%0D%0A+Pasadena,+CA+91101?entry=gmail&amp;source=g&gt;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 Nava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 to Kirk Kolodji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Avenue, Suite 710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&lt;https://www.google.com/maps/search/35+North+Lake+Avenue,+Suite+710+%0D%0A+Pasadena,+CA+91101?entry=gmail&amp;source=g&gt;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&lt;https://www.google.com/maps/search/35+North+Lake+Avenue,+Suite+710+%0D%0A+Pasadena,+CA+91101?entry=gmail&amp;source=g&gt;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 and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KIRK.KOLODJI@GMAIL.COM copies of any notice or document that may be served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mail, express mail, overnight mail or fax.  To all recipients:  This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email, including all attachments, is sent by a law firm and contains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Kirk Kolodji &lt;Kirk@kolodjifamilylaw.com&gt;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Friday, October 24, 2025 4:05 PM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Nuha Sayegh &lt;nuha@recovery-compass.org&gt;; Jennefer Nava &lt;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Jennefer@kolodjifamilylaw.com&gt;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Sean Kolodji &lt;skolodji@gmail.com&gt;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SAYEGH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your updated Income and Expense Declaration to review over the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weekend.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had any w2 income, e.g., getting a paycheck (not zelle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payments) from a prior employer, then provide that information in Section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If you have your last paystub, that would be easiest to use. For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example, if you had a part-time job at a company 4 years ago, and that was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last ‘job’ then put that in Section 1 and put the date your job ended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Section 1. Basically, just locate your last paystub from any employer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you received, and send me that paystub, and try and fill in section 1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that old paystub.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Nuha Sayegh &lt;nuha@recovery-compass.org&gt;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Friday, October 24, 2025 3:51 PM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Jennefer Nava &lt;Jennefer@kolodjifamilylaw.com&gt;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Kirk Kolodji &lt;Kirk@kolodjifamilylaw.com&gt;; Sean Kolodji &lt;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skolodji@gmail.com&gt;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SAYEGH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now the second I can’t get my W-4 but I will get it to you. Just give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time. I probably find it on my email somewhere but right now like I said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supporting my child at her school play.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have there is a typed by Eric Jones himself that is not official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Oct 24, 2025 at 3:44 PM Jennefer Nava &lt;Jennefer@kolodjifamilylaw.com&gt;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looked through the bank statements and these are the payments that we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 Nava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&lt;https://www.google.com/maps/search/35+North+Lake+Avenue,+Suite+710+%0D%0A+Pasadena,+CA+91101?entry=gmail&amp;source=g&gt;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 to Kirk Kolodji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Avenue, Suite 710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&lt;https://www.google.com/maps/search/35+North+Lake+Avenue,+Suite+710+%0D%0A+%0D%0APasadena,+CA+91101?entry=gmail&amp;source=g&gt;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&lt;https://www.google.com/maps/search/35+North+Lake+Avenue,+Suite+710+%0D%0A+%0D%0APasadena,+CA+91101?entry=gmail&amp;source=g&gt;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 and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KIRK.KOLODJI@GMAIL.COM copies of any notice or document that may be served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mail, express mail, overnight mail or fax.  To all recipients:  This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email, including all attachments, is sent by a law firm and contains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