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11:37:51 -0700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I feel SSOOO much better now that I have options coming my way for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representation. At the rosebowl bout to do an hour on the courts killing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before i go see that other doc to give him a heads up so he can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as i did with Dr Armen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your having a fantastic start to your morning.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always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 so grateful for you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Xiaoye (Melody) Zhou &lt;melody@hbuilaw.com&gt;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28, 2025 at 11:22 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Sayegh--Retainer Draft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Valerie Arebalo &lt;valerie@hbuilaw.com&gt;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retainer agreement for your review.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you’ve confirmed that all the information is correct and have decided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forward with retaining our office for your legal matter, please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us back. We will then send you the agreement via DocuSign for your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signature.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need further clarification, please don’t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hesitate to reach out*.  Please confirm all names are spelled correctly. 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hit the reply all button if you are replying this email***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