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23:08:15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Exclusive Right to Lease Agreement - 5895 Washington Blvd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