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01:17:55 -0700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Fire Rebuild Cost Estimate - 1576 E Gaywood Drive &amp; 877/879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Alameda Street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Begin forwarded message: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Freddy Sayegh &lt;Freddy@thefoxxfirm.com&gt;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Fire Rebuild Cost Estimate - 1576 E Gaywood Drive &amp; 877/879 Alameda Street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October 8, 2025 at 10:09:43 PM PDT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Oscar Gonzalez &lt;oscar@odga.design&gt;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looks great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address is 2095 North Lake Ave Altadena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Sayegh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ALTADENA COALITION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407 East Woodbury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California 91001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O/310-877-5033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F/310-895-1180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www.thealtadena.com &lt;http://www.thealtadena.com/&gt;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8, 2025 at 9:12 PM Oscar Gonzalez &lt;oscar@odga.design&gt; wrote: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 Freddy,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am sending you the cost estimates for the 1576 E Gaywood Drive property and the 877/879 Alameda Street &lt;https://www.google.com/maps/search/877%2F879+Alameda+Street?entry=gmail&amp;source=g&gt; property. Can you please have a look and let me know what you think? Feel free to give me a call to go over it.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I'm having a hard time finding the commercial property at 1095 North Lake Avenue, Altadena, CA &lt;https://www.google.com/maps/search/1095+North+Lake+Avenue,+Altadena,+CA?entry=gmail&amp;source=g&gt;. Could you verify the address please?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