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05:01:04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ANNULMENT DECLARATION FAHED — Revised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