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5 Nov 2025 09:02:15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