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16 Nov 2025 11:51:20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&lt;chefnuha@gmail.com&gt;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Benjamin Viulet on Instagram: "a photograph to change you. and this is what it all means: before we begin know that you can get this Mirror for your home. BUT please, there are less than 10 left of the original 100. if you are to claim one, let it be ONLY because it moved your heart. To Get one of the pieces left simply comment: “Mirror”. Here is the meaning of “Letters To The Subconscious” You are not broken. You are not behind. You are not too late. You are simply, buried. Under years of fear, of forgetting, of trying to survive a world that taught you to shrink. But still, you are here. And yet, you feel trapped, not by walls, but by the storm inside you. A storm made of thoughts you didn’t ask for, patterns you didn’t choose, and stories you’ve believed for far too long. The waves crash, the winds scream, and you sit inside a cage. Not locked. Not sealed. But familiar. Safe, even. A cage built of old memories and self-protection. But today, something stirs.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https://www.instagram.com/reel/DO9x-SnDbpr/?igsh=NjZiM2M3MzIxNA==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