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18 Nov 2025 12:11:48 -0800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EXPENSES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Hey, as you can see, I’ve already did this look. I sent it at 2:15 AM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17 I sent to you and Sarah and Danielle should I resend it to her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way it is ???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Nov 17, 2025 at 2:15 AM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EXPENSES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Sara Memari &lt;sara@hbuilaw.com&gt;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Eric Jones &lt;eric@recovery-compass.org&gt;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Sarah,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me know if this works. Also, I had sent in a bunch of evidence,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whatever I had on my computer, over to Eric and he had organized it and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hopefully you can go through that and will benefit all of us.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you had a great weekend.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