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Delivered-To: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  <w:t xml:space="preserve">Received: by 2002:a05:6a11:b714:b0:686:7bed:fb1a with SMTP id mb20csp1895017pxc;</w:t>
        <w:br w:type="textWrapping"/>
        <w:t xml:space="preserve">Tue, 6 Jan 2026 18:45:15 -0800 (PST)</w:t>
        <w:br w:type="textWrapping"/>
        <w:t xml:space="preserve">X-Received: by 2002:a17:907:1b1d:b0:b73:6c97:af4b with SMTP id a640c23a62f3a-b84453eb56amr98198666b.45.1767753915443;</w:t>
        <w:br w:type="textWrapping"/>
        <w:t xml:space="preserve">Tue, 06 Jan 2026 18:45:15 -0800 (PST)</w:t>
        <w:br w:type="textWrapping"/>
        <w:t xml:space="preserve">ARC-Seal: i=1; a=rsa-sha256; t=1767753915; cv=none;</w:t>
        <w:br w:type="textWrapping"/>
        <w:t xml:space="preserve">d=google.com; s=arc-20240605;</w:t>
        <w:br w:type="textWrapping"/>
        <w:t xml:space="preserve">b=ivKc8jsK+0mScsMmfIuhFzhN3FPYjIgEi+1OgD0JsKf6Ysb4DE7PN+vYTtqc6OphC8</w:t>
        <w:br w:type="textWrapping"/>
        <w:t xml:space="preserve">vpFMd+tf3WiaPtGxwEiWlrXFCTIKQb0+7r6CYt5dmLR/n/i/JYNDMcf37hrgKXvUsimo</w:t>
        <w:br w:type="textWrapping"/>
        <w:t xml:space="preserve">U5BOCKVZkc+3SHesTaZKAUB3b/cnq1z1lhGRu69o9aTstdqraZHrRr23SsG32R9lEHmb</w:t>
        <w:br w:type="textWrapping"/>
        <w:t xml:space="preserve">gUPWBSwgpdNVDQalSt+MzDAON10UAwkqNyyX/CW1BBnXWhd+8+lEhWI/+6Fsd/RoS5pl</w:t>
        <w:br w:type="textWrapping"/>
        <w:t xml:space="preserve">7tjI28QwPVWKv72mrrsqKFWUjJDENdVCVqx5Ogv7oWRxlrxG4E86BIrzvgXPBWnpbhAY</w:t>
        <w:br w:type="textWrapping"/>
        <w:t xml:space="preserve">zDuQ==</w:t>
        <w:br w:type="textWrapping"/>
        <w:t xml:space="preserve">ARC-Message-Signature: i=1; a=rsa-sha256; c=relaxed/relaxed; d=google.com; s=arc-20240605;</w:t>
        <w:br w:type="textWrapping"/>
        <w:t xml:space="preserve">h=to:subject:message-id:date:from:mime-version:dkim-signature;</w:t>
        <w:br w:type="textWrapping"/>
        <w:t xml:space="preserve">bh=bfd7YzZ9fX2rUTBL5jk0oHiDzMJR+0irTHbwix7ONB4=;</w:t>
        <w:br w:type="textWrapping"/>
        <w:t xml:space="preserve">fh=t2fkaS/xRYUjXNn5wp7rYVh67AazmhftozW10nSFwrY=;</w:t>
        <w:br w:type="textWrapping"/>
        <w:t xml:space="preserve">b=NLIQ0TyeRFEMpJKf1mc5c0eK/H2eW8o7CFNdMLCtwHbzOY6pqNgNgSZc7ezGBv5DK9</w:t>
        <w:br w:type="textWrapping"/>
        <w:t xml:space="preserve">+B5kXNKZdcyQrEbAKGpdMdqsgToig7mIyat18DRJDt85n7kzSebfCyOd7oHQJly71GGv</w:t>
        <w:br w:type="textWrapping"/>
        <w:t xml:space="preserve">5qLwJ7k4WR7DEVBzDvP1Zo3hkOd9s5UzgTm8kUPuDOjSWNNYV9B8ZNoQi9GtuvwsD2qC</w:t>
        <w:br w:type="textWrapping"/>
        <w:t xml:space="preserve">C5vUr9YISTGLAUW5IksIKzeE1aJzz1a+IN09aCrKk6xq5mku0d//f7HUYsg4vybY+p5A</w:t>
        <w:br w:type="textWrapping"/>
        <w:t xml:space="preserve">dovdYPKaiQRRiv6n8vUIbQ00BhvGWcCBotL8FeWVGKX6Z10UDcXF9LSr5foLrlmE57xN</w:t>
        <w:br w:type="textWrapping"/>
        <w:t xml:space="preserve">6EuQ==;</w:t>
        <w:br w:type="textWrapping"/>
        <w:t xml:space="preserve">dara=google.com</w:t>
        <w:br w:type="textWrapping"/>
        <w:t xml:space="preserve">ARC-Authentication-Results: i=1; mx.google.com;</w:t>
        <w:br w:type="textWrapping"/>
        <w:t xml:space="preserve">dkim=pass header.i=@thefoxxfirm-com.20230601.gappssmtp.com header.s=20230601 header.b=G5EUUbPh;</w:t>
        <w:br w:type="textWrapping"/>
        <w:t xml:space="preserve">spf=softfail (google.com: domain of transitioning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  <w:t xml:space="preserve"> does not designate 209.85.220.41 as permitted sender) smtp.mailfrom=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  <w:t xml:space="preserve">;</w:t>
        <w:br w:type="textWrapping"/>
        <w:t xml:space="preserve">dara=neutral header.i=@recovery-compass.org</w:t>
        <w:br w:type="textWrapping"/>
        <w:t xml:space="preserve">Return-Path: &lt;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  <w:t xml:space="preserve">&gt;</w:t>
        <w:br w:type="textWrapping"/>
        <w:t xml:space="preserve">Received: from mail-sor-f41.google.com (mail-sor-f41.google.com. [209.85.220.41])</w:t>
        <w:br w:type="textWrapping"/>
        <w:t xml:space="preserve">by mx.google.com with SMTPS id a640c23a62f3a-b842a41d9b4sor90181966b.19.2026.01.06.18.45.15</w:t>
        <w:br w:type="textWrapping"/>
        <w:t xml:space="preserve">for &lt;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&gt;</w:t>
        <w:br w:type="textWrapping"/>
        <w:t xml:space="preserve">(Google Transport Security);</w:t>
        <w:br w:type="textWrapping"/>
        <w:t xml:space="preserve">Tue, 06 Jan 2026 18:45:15 -0800 (PST)</w:t>
        <w:br w:type="textWrapping"/>
        <w:t xml:space="preserve">Received-SPF: softfail (google.com: domain of transitioning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  <w:t xml:space="preserve"> does not designate 209.85.220.41 as permitted sender) client-ip=209.85.220.41;</w:t>
        <w:br w:type="textWrapping"/>
        <w:t xml:space="preserve">Authentication-Results: mx.google.com;</w:t>
        <w:br w:type="textWrapping"/>
        <w:t xml:space="preserve">dkim=pass header.i=@thefoxxfirm-com.20230601.gappssmtp.com header.s=20230601 header.b=G5EUUbPh;</w:t>
        <w:br w:type="textWrapping"/>
        <w:t xml:space="preserve">spf=softfail (google.com: domain of transitioning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  <w:t xml:space="preserve"> does not designate 209.85.220.41 as permitted sender) smtp.mailfrom=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  <w:t xml:space="preserve">;</w:t>
        <w:br w:type="textWrapping"/>
        <w:t xml:space="preserve">dara=neutral header.i=@recovery-compass.org</w:t>
        <w:br w:type="textWrapping"/>
        <w:t xml:space="preserve">DKIM-Signature: v=1; a=rsa-sha256; c=relaxed/relaxed;</w:t>
        <w:br w:type="textWrapping"/>
        <w:t xml:space="preserve">d=thefoxxfirm-com.20230601.gappssmtp.com; s=20230601; t=1767753914; x=1768358714; darn=recovery-compass.org;</w:t>
        <w:br w:type="textWrapping"/>
        <w:t xml:space="preserve">h=to:subject:message-id:date:from:mime-version:from:to:cc:subject</w:t>
        <w:br w:type="textWrapping"/>
        <w:t xml:space="preserve">:date:message-id:reply-to;</w:t>
        <w:br w:type="textWrapping"/>
        <w:t xml:space="preserve">bh=bfd7YzZ9fX2rUTBL5jk0oHiDzMJR+0irTHbwix7ONB4=;</w:t>
        <w:br w:type="textWrapping"/>
        <w:t xml:space="preserve">b=G5EUUbPhsG7CyoyEEw/8Wht03y/mUBMWNB7OyJ+PJWJgchGQFw6wGQENghkYswbmbq</w:t>
        <w:br w:type="textWrapping"/>
        <w:t xml:space="preserve">9IXyvGriu36jPqDspsal4g2vx1ZoI7IOj4kx5pxiLKUEofFsaeQRaJKWRUvLkn+evEKA</w:t>
        <w:br w:type="textWrapping"/>
        <w:t xml:space="preserve">5zrLXuqO2kVAAT1ZKFVSj4oDp83I6ndMlIxdwgPhZJ43nAB72K9F+kOltiOkCT4sFFNF</w:t>
        <w:br w:type="textWrapping"/>
        <w:t xml:space="preserve">QUH5huG+kgwaWDrVmcRGcTVLtjcCF1Ef0nYSludiHs4cMWDj5QYfs28aIa2cLdPtJMWT</w:t>
        <w:br w:type="textWrapping"/>
        <w:t xml:space="preserve">2dzcdDGNfZol4DG1jE21XdiOpOXNY+vaEN2tKGby6AC21uYHiVBCj4AaI8dKQn7HmjWa</w:t>
        <w:br w:type="textWrapping"/>
        <w:t xml:space="preserve">Epdg==</w:t>
        <w:br w:type="textWrapping"/>
        <w:t xml:space="preserve">X-Google-DKIM-Signature: v=1; a=rsa-sha256; c=relaxed/relaxed;</w:t>
        <w:br w:type="textWrapping"/>
        <w:t xml:space="preserve">d=1e100.net; s=20230601; t=1767753914; x=1768358714;</w:t>
        <w:br w:type="textWrapping"/>
        <w:t xml:space="preserve">h=to:subject:message-id:date:from:mime-version:x-gm-gg</w:t>
        <w:br w:type="textWrapping"/>
        <w:t xml:space="preserve">:x-gm-message-state:from:to:cc:subject:date:message-id:reply-to;</w:t>
        <w:br w:type="textWrapping"/>
        <w:t xml:space="preserve">bh=bfd7YzZ9fX2rUTBL5jk0oHiDzMJR+0irTHbwix7ONB4=;</w:t>
        <w:br w:type="textWrapping"/>
        <w:t xml:space="preserve">b=qT3NBNySV/jMhIcoNasHpQJt1wjz+eKLjjLXAxqlMa+fXMdBxpLwiBVhHukl9b/SEU</w:t>
        <w:br w:type="textWrapping"/>
        <w:t xml:space="preserve">wIKADrf/V4gTv9E3TSjiaNA9DRIihSKGRE3R7yXcX+fcU/HZEeD83T3sLpQyjGA0ZuYL</w:t>
        <w:br w:type="textWrapping"/>
        <w:t xml:space="preserve">AovpQjsDiXN57NtJiWgjfmPj7tgVu9Di8Mcyake69n3kUbTDuvpvRCLvFNKurNTt9FYO</w:t>
        <w:br w:type="textWrapping"/>
        <w:t xml:space="preserve">t4v9OjiE7jKKBp7/7zvDMkUF5qslwIhQNKX6COJJmFZ0b1Lszz539IUlxLSqirlaCgPx</w:t>
        <w:br w:type="textWrapping"/>
        <w:t xml:space="preserve">n5x6aVZ1NVe38Tk0s1yoRDH7EN/mpH1k1Zm77odY4Aw5feLBCnq4cUE82C32uTLzMBmw</w:t>
        <w:br w:type="textWrapping"/>
        <w:t xml:space="preserve">pRIg==</w:t>
        <w:br w:type="textWrapping"/>
        <w:t xml:space="preserve">X-Gm-Message-State: AOJu0YxqL+bT020X53CxO0lfZ+xUr7+WmKACuurMacDTbAPjFk4jtlh1 ROc9yf7BcP2FTQhRqHl151tJfvYHdnKQaLE0RttmfTIfsTRFGpEd1afYT5sjul7PBj8GflNc2Vm b3pWyMmq9hj7b1XaZbDMd61XDUy+rbiNH0oh8q0cfa8ZCQDDjWbTh19s2zw==</w:t>
        <w:br w:type="textWrapping"/>
        <w:t xml:space="preserve">X-Gm-Gg: AY/fxX6JB9bI6zjTyy444pCMo542KEu6aiJmPyeYYRlpuinD6XD4v1raNv4ZypDNqsM wHHjBwjIJIyPagB56iZSVbK5Es6tOTkHMj1A7+LZ7hnVArkGgeRRchaFcL9PoBxOtgoxuHNbvX0 MGhEcPug/Ne5u8Szk+3+b1AAO/BERGAN9VVqytuR6h04bqSdJ4YQzxhQOj5WJ6rXhjX4K+5k6YV TTbhjP0t3vA9OBkg/i+MsqGN7LMhJrUYzZ8hlqYRwIFWsHs26b7udiOAvRCIUemyn5/Jf0SAFp9 ivfT6qn7ybbIvcdV5gqDXog3WRD6zZHDVFf+DjvhQmulkJpBPuIvSh5IWNsMpA==</w:t>
        <w:br w:type="textWrapping"/>
        <w:t xml:space="preserve">X-Google-Smtp-Source: AGHT+IF12wOP2mN/2k/v/kYQlfyN7phTV2J0/G23+CyRfOyZcx31CudAFHEydvVRrbzkEg/t6tCHqvqt0rWIo6qwJmQ=</w:t>
        <w:br w:type="textWrapping"/>
        <w:t xml:space="preserve">X-Received: by 2002:a17:907:75ce:b0:b84:1fc8:2fb3 with SMTP id a640c23a62f3a-b84451ef349mr72208166b.4.1767753914331; Tue, 06 Jan 2026 18:45:14 -0800 (PST)</w:t>
        <w:br w:type="textWrapping"/>
        <w:t xml:space="preserve">MIME-Version: 1.0</w:t>
        <w:br w:type="textWrapping"/>
        <w:t xml:space="preserve">From: Freddy Sayegh &lt;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  <w:t xml:space="preserve">&gt;</w:t>
        <w:br w:type="textWrapping"/>
        <w:t xml:space="preserve">Date: Tue, 6 Jan 2026 18:45:00 -0800</w:t>
        <w:br w:type="textWrapping"/>
        <w:t xml:space="preserve">X-Gm-Features: AQt7F2ov406CL0bKaSFM7f2Kw_KUZlfpHq6wgS5ARhwCAfHCNqBtTZOH_-K-1Vc</w:t>
        <w:br w:type="textWrapping"/>
        <w:t xml:space="preserve">Message-ID: &lt;CAEaMCuGC=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yiz_5C1KG4DUcdA0NsKA4gGQPky3xWSL_BMiG96ow@mail.gmail.com</w:t>
        </w:r>
      </w:hyperlink>
      <w:r w:rsidDel="00000000" w:rsidR="00000000" w:rsidRPr="00000000">
        <w:rPr>
          <w:rtl w:val="0"/>
        </w:rPr>
        <w:t xml:space="preserve">&gt;</w:t>
        <w:br w:type="textWrapping"/>
        <w:t xml:space="preserve">Subject: Re: LITIGATION HOLD / NOTICE TO PRESERVE EVIDENCE; DEMAND FOR IDENTIFICATION AND PROMPT PRODUCTION</w:t>
        <w:br w:type="textWrapping"/>
        <w:t xml:space="preserve">To: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, "To: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ericbjones.ca@gmail.com</w:t>
        </w:r>
      </w:hyperlink>
      <w:r w:rsidDel="00000000" w:rsidR="00000000" w:rsidRPr="00000000">
        <w:rPr>
          <w:rtl w:val="0"/>
        </w:rPr>
        <w:t xml:space="preserve">" &lt;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ericbjones.ca@gmail.com</w:t>
        </w:r>
      </w:hyperlink>
      <w:r w:rsidDel="00000000" w:rsidR="00000000" w:rsidRPr="00000000">
        <w:rPr>
          <w:rtl w:val="0"/>
        </w:rPr>
        <w:t xml:space="preserve">&gt;, Gilbert Quinones &lt;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gqlaw2004@yahoo.com</w:t>
        </w:r>
      </w:hyperlink>
      <w:r w:rsidDel="00000000" w:rsidR="00000000" w:rsidRPr="00000000">
        <w:rPr>
          <w:rtl w:val="0"/>
        </w:rPr>
        <w:t xml:space="preserve">&gt;</w:t>
        <w:br w:type="textWrapping"/>
        <w:t xml:space="preserve">Content-Type: multipart/alternative; boundary="0000000000001d3c650647c3484c"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--0000000000001d3c650647c3484c</w:t>
        <w:br w:type="textWrapping"/>
        <w:t xml:space="preserve">Content-Type: text/plain; charset="UTF-8"</w:t>
        <w:br w:type="textWrapping"/>
        <w:t xml:space="preserve">Content-Transfer-Encoding: quoted-printable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*Date:* January 6, 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*VIA EMAIL *</w:t>
        <w:br w:type="textWrapping"/>
        <w:t xml:space="preserve">Eric Brakebill Jones =E2=80=94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  <w:t xml:space="preserve">Nuha Sayegh =E2=80=94 Our Family Wizard App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Re: *Fahed Sayegh v. Nuha Sayegh,* Los Angeles Superior Court Case No.</w:t>
        <w:br w:type="textWrapping"/>
        <w:t xml:space="preserve">*25PDFL01441*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Mr. Jones and Ms. Sayegh: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am *Fahed Sayegh* (=E2=80=9CPetitioner=E2=80=9D). My counsel of record in=</w:t>
        <w:br w:type="textWrapping"/>
        <w:t xml:space="preserve">the</w:t>
        <w:br w:type="textWrapping"/>
        <w:t xml:space="preserve">above-referenced matter is *Gilbert Quinones, Esq.* Mr. Quinones is</w:t>
        <w:br w:type="textWrapping"/>
        <w:t xml:space="preserve">presently *hospitalized* and temporarily unavailable to communicate</w:t>
        <w:br w:type="textWrapping"/>
        <w:t xml:space="preserve">directly. I am sending this correspondence *on behalf of counsel* and to</w:t>
        <w:br w:type="textWrapping"/>
        <w:t xml:space="preserve">ensure immediate preservation of evidence. This letter is not intended to</w:t>
        <w:br w:type="textWrapping"/>
        <w:t xml:space="preserve">waive any privilege, objection, or remedy. *All rights are expressly</w:t>
        <w:br w:type="textWrapping"/>
        <w:t xml:space="preserve">reserved.* Upon counsel=E2=80=99s return, all further substantive communica=</w:t>
        <w:br w:type="textWrapping"/>
        <w:t xml:space="preserve">tions</w:t>
        <w:br w:type="textWrapping"/>
        <w:t xml:space="preserve">should be directed to counsel.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Nothing in this letter should be construed as agreement with any allegation</w:t>
        <w:br w:type="textWrapping"/>
        <w:t xml:space="preserve">you have made. This notice is sent to preserve evidence and protect the</w:t>
        <w:br w:type="textWrapping"/>
        <w:t xml:space="preserve">integrity of the process.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*1) PURPOSE OF THIS NOTICE =E2=80=94 IMMEDIATE DUTY TO PRESERVE*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Litigation is pending and additional related litigation is reasonably</w:t>
        <w:br w:type="textWrapping"/>
        <w:t xml:space="preserve">anticipated based on your written communications, allegations, and conduct.</w:t>
        <w:br w:type="textWrapping"/>
        <w:t xml:space="preserve">You have an immediate duty to preserve *all potentially relevant evidence*,</w:t>
        <w:br w:type="textWrapping"/>
        <w:t xml:space="preserve">including electronically stored information (=E2=80=9CESI=E2=80=9D). *Spoli=</w:t>
        <w:br w:type="textWrapping"/>
        <w:t xml:space="preserve">ation* includes</w:t>
        <w:br w:type="textWrapping"/>
        <w:t xml:space="preserve">the destruction, alteration, concealment, deletion, overwriting, or failure</w:t>
        <w:br w:type="textWrapping"/>
        <w:t xml:space="preserve">to preserve evidence for use in pending or reasonably anticipated</w:t>
        <w:br w:type="textWrapping"/>
        <w:t xml:space="preserve">litigation.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must *immediately implement a litigation hold*, suspend any auto-delete</w:t>
        <w:br w:type="textWrapping"/>
        <w:t xml:space="preserve">functions, and preserve relevant information across *all devices, accounts,</w:t>
        <w:br w:type="textWrapping"/>
        <w:t xml:space="preserve">applications, and storage locations.*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*2) SPECIFIC EVIDENCE TO BE PRESERVED =E2=80=94 ALLEGED RECORDED FACETIME/C=</w:t>
        <w:br w:type="textWrapping"/>
        <w:t xml:space="preserve">ALL*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 or about *January 5, 2026*, you (or someone acting on your behalf)</w:t>
        <w:br w:type="textWrapping"/>
        <w:t xml:space="preserve">represented words to the effect of: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=E2=80=9CMy daughter called me in distress=E2=80=A6 I have the entire call =</w:t>
        <w:br w:type="textWrapping"/>
        <w:t xml:space="preserve">recorded (and of</w:t>
        <w:br w:type="textWrapping"/>
        <w:t xml:space="preserve">course with Mia=E2=80=99s permission)=E2=80=A6 urgent FaceTime call at 12:0=</w:t>
        <w:br w:type="textWrapping"/>
        <w:t xml:space="preserve">6 AM incoming</w:t>
        <w:br w:type="textWrapping"/>
        <w:t xml:space="preserve">call and then 12:11 AM=E2=80=A6=E2=80=9D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Based on that representation, you are directed to preserve the recording in</w:t>
        <w:br w:type="textWrapping"/>
        <w:t xml:space="preserve">its *original/native format*, along with all related data described</w:t>
        <w:br w:type="textWrapping"/>
        <w:t xml:space="preserve">below, *without</w:t>
        <w:br w:type="textWrapping"/>
        <w:t xml:space="preserve">deletion, editing, clipping, re-exporting, transcoding, enhancement,</w:t>
        <w:br w:type="textWrapping"/>
        <w:t xml:space="preserve">annotation, or modification of any kind.*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*3) SCOPE OF PRESERVATION =E2=80=94 RECORDING + METADATA + DEVICES + RELATE=</w:t>
        <w:br w:type="textWrapping"/>
        <w:t xml:space="preserve">D DATA*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Preservation must include, at minimum: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*A. The recording itself*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The original recording file(s), including any =E2=80=9Cversions,=E2=80=</w:t>
        <w:br w:type="textWrapping"/>
        <w:t xml:space="preserve">=9D drafts,</w:t>
        <w:br w:type="textWrapping"/>
        <w:t xml:space="preserve">exports, and copies.</w:t>
        <w:br w:type="textWrapping"/>
        <w:t xml:space="preserve">- Any edited clips, shortened versions, re-recordings, or screen</w:t>
        <w:br w:type="textWrapping"/>
        <w:t xml:space="preserve">recordings of the same content.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*B. Metadata and technical data*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File creation date/time, modification date/time, duration,</w:t>
        <w:br w:type="textWrapping"/>
        <w:t xml:space="preserve">codec/format, device identifiers, and any app/system metadata.</w:t>
        <w:br w:type="textWrapping"/>
        <w:t xml:space="preserve">- Logs indicating whether the file was trimmed, re-saved, forwarded,</w:t>
        <w:br w:type="textWrapping"/>
        <w:t xml:space="preserve">uploaded, or shared.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*C. Source devices and accounts*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The device(s) used to make the recording (phone/tablet/computer) and</w:t>
        <w:br w:type="textWrapping"/>
        <w:t xml:space="preserve">the device used for the call.</w:t>
        <w:br w:type="textWrapping"/>
        <w:t xml:space="preserve">- Any cloud storage locations where the recording exists or existed</w:t>
        <w:br w:type="textWrapping"/>
        <w:t xml:space="preserve">(iCloud, Google Drive, Dropbox, email attachments, messaging apps, etc.)=</w:t>
        <w:br w:type="textWrapping"/>
        <w:t xml:space="preserve">,</w:t>
        <w:br w:type="textWrapping"/>
        <w:t xml:space="preserve">including =E2=80=9CRecently Deleted=E2=80=9D folders.</w:t>
        <w:br w:type="textWrapping"/>
        <w:t xml:space="preserve">- Any backup images (iCloud backup, local backups, third-party backup</w:t>
        <w:br w:type="textWrapping"/>
        <w:t xml:space="preserve">apps).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*D. Call and message records*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FaceTime/call logs reflecting the *12:06 AM* and *12:11 AM* calls</w:t>
        <w:br w:type="textWrapping"/>
        <w:t xml:space="preserve">(incoming/outgoing/missed), including any screenshots.</w:t>
        <w:br w:type="textWrapping"/>
        <w:t xml:space="preserve">- All texts, emails, DMs, or messages concerning the call, the</w:t>
        <w:br w:type="textWrapping"/>
        <w:t xml:space="preserve">recording, and the allegations referenced in your message.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*E. Instructions/communications about what to say*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Any notes, drafts, messages, or communications reflecting what *Mia*</w:t>
        <w:br w:type="textWrapping"/>
        <w:t xml:space="preserve">was told to say, what was discussed before/after the call, and any plann=</w:t>
        <w:br w:type="textWrapping"/>
        <w:t xml:space="preserve">ing</w:t>
        <w:br w:type="textWrapping"/>
        <w:t xml:space="preserve">related to contacting law enforcement, DCFS, medical providers, CSUN,</w:t>
        <w:br w:type="textWrapping"/>
        <w:t xml:space="preserve">StrengthUnited, or third parties.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*F. Nuha Sayegh=E2=80=99s two phones + all communications with Mia Sayegh</w:t>
        <w:br w:type="textWrapping"/>
        <w:t xml:space="preserve">(MANDATORY PRESERVATION)*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 are directed to preserve *all communications, data, and ESI* located</w:t>
        <w:br w:type="textWrapping"/>
        <w:t xml:space="preserve">on, synced to, or associated with *both phones owned, used, or controlled</w:t>
        <w:br w:type="textWrapping"/>
        <w:t xml:space="preserve">by Nuha Sayegh* (including any prior devices replaced during the relevant</w:t>
        <w:br w:type="textWrapping"/>
        <w:t xml:space="preserve">period), including but not limited to: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*All communications between Nuha Sayegh and Mia Sayegh*, including</w:t>
        <w:br w:type="textWrapping"/>
        <w:t xml:space="preserve">SMS/text, iMessage, FaceTime history, call logs, voicemails, photos/vide=</w:t>
        <w:br w:type="textWrapping"/>
        <w:t xml:space="preserve">os,</w:t>
        <w:br w:type="textWrapping"/>
        <w:t xml:space="preserve">notes, drafts, and messages on any platform (WhatsApp, Signal, Telegram,</w:t>
        <w:br w:type="textWrapping"/>
        <w:t xml:space="preserve">Instagram, Facebook Messenger, Snapchat, email, Google Voice, etc.).</w:t>
        <w:br w:type="textWrapping"/>
        <w:t xml:space="preserve">2. *All communications between Nuha Sayegh and any third party* relating</w:t>
        <w:br w:type="textWrapping"/>
        <w:t xml:space="preserve">to Mia Sayegh, including any statements about what Mia should say, do,</w:t>
        <w:br w:type="textWrapping"/>
        <w:t xml:space="preserve">report, record, repeat, or convey to any person or agency (including LAS=</w:t>
        <w:br w:type="textWrapping"/>
        <w:t xml:space="preserve">D,</w:t>
        <w:br w:type="textWrapping"/>
        <w:t xml:space="preserve">DCFS, the District Attorney=E2=80=99s Office, medical providers, school =</w:t>
        <w:br w:type="textWrapping"/>
        <w:t xml:space="preserve">staff,</w:t>
        <w:br w:type="textWrapping"/>
        <w:t xml:space="preserve">CSUN, StrengthUnited, or any =E2=80=9Cadvocates=E2=80=9D).</w:t>
        <w:br w:type="textWrapping"/>
        <w:t xml:space="preserve">3. *All device data and metadata* on both phones, including message</w:t>
        <w:br w:type="textWrapping"/>
        <w:t xml:space="preserve">databases and attachments, call/FaceTime logs, iCloud/Google sync activi=</w:t>
        <w:br w:type="textWrapping"/>
        <w:t xml:space="preserve">ty,</w:t>
        <w:br w:type="textWrapping"/>
        <w:t xml:space="preserve">location history (if enabled), =E2=80=9CRecently Deleted=E2=80=9D folder=</w:t>
        <w:br w:type="textWrapping"/>
        <w:t xml:space="preserve">s, and</w:t>
        <w:br w:type="textWrapping"/>
        <w:t xml:space="preserve">backup/restore records.</w:t>
        <w:br w:type="textWrapping"/>
        <w:t xml:space="preserve">4. *All account-level records* tied to those phones (Apple ID/iCloud,</w:t>
        <w:br w:type="textWrapping"/>
        <w:t xml:space="preserve">Google accounts, carrier accounts), including login history and any data</w:t>
        <w:br w:type="textWrapping"/>
        <w:t xml:space="preserve">reflecting deletion/alteration/backup activity.</w:t>
        <w:br w:type="textWrapping"/>
        <w:t xml:space="preserve">5. *Preservation of the physical devices:* both phones must be preserved</w:t>
        <w:br w:type="textWrapping"/>
        <w:t xml:space="preserve">in their current condition, with auto-delete disabled, and without facto=</w:t>
        <w:br w:type="textWrapping"/>
        <w:t xml:space="preserve">ry</w:t>
        <w:br w:type="textWrapping"/>
        <w:t xml:space="preserve">reset, trade-in, disposal, wiping, replacement, or device changes that</w:t>
        <w:br w:type="textWrapping"/>
        <w:t xml:space="preserve">could overwrite data.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*4) CSUN / STRENGTH UNITED / =E2=80=9CWARM HANDOFF=E2=80=9D =E2=80=94 PRESE=</w:t>
        <w:br w:type="textWrapping"/>
        <w:t xml:space="preserve">RVATION + FULL</w:t>
        <w:br w:type="textWrapping"/>
        <w:t xml:space="preserve">IDENTIFICATION DEMAND*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Petitioner demands preservation of *all evidence and communications*</w:t>
        <w:br w:type="textWrapping"/>
        <w:t xml:space="preserve">relating to the alleged *CSUN/StrengthUnited incident*, any =E2=80=9Cwarm h=</w:t>
        <w:br w:type="textWrapping"/>
        <w:t xml:space="preserve">andoff,=E2=80=9D</w:t>
        <w:br w:type="textWrapping"/>
        <w:t xml:space="preserve">and any related allegations or reports.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includes, without limitation: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*A. All communications and records*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All emails, texts, calls, voicemails, DMs, notes, drafts, and attachments</w:t>
        <w:br w:type="textWrapping"/>
        <w:t xml:space="preserve">between or among: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*Nuha Sayegh* and/or *Eric Brakebill Jones*</w:t>
        <w:br w:type="textWrapping"/>
        <w:t xml:space="preserve">- *Detective Cordova (LASD)* (and any other deputies, detectives,</w:t>
        <w:br w:type="textWrapping"/>
        <w:t xml:space="preserve">supervisors, or personnel involved)</w:t>
        <w:br w:type="textWrapping"/>
        <w:t xml:space="preserve">- Any person identified as *=E2=80=9CJennifer=E2=80=9D* (including any p=</w:t>
        <w:br w:type="textWrapping"/>
        <w:t xml:space="preserve">hone numbers</w:t>
        <w:br w:type="textWrapping"/>
        <w:t xml:space="preserve">used, call logs, and recordings)</w:t>
        <w:br w:type="textWrapping"/>
        <w:t xml:space="preserve">- *CSUN Risk Management* (all staff/leadership referenced)</w:t>
        <w:br w:type="textWrapping"/>
        <w:t xml:space="preserve">- *StrengthUnited* staff, supervisors, intake personnel, or affiliated</w:t>
        <w:br w:type="textWrapping"/>
        <w:t xml:space="preserve">providers</w:t>
        <w:br w:type="textWrapping"/>
        <w:t xml:space="preserve">- *Dignity Health* and/or any Northridge Hospital personnel referenced</w:t>
        <w:br w:type="textWrapping"/>
        <w:t xml:space="preserve">in communications</w:t>
        <w:br w:type="textWrapping"/>
        <w:t xml:space="preserve">- Any third party involved in arranging, coordinating, transporting, or</w:t>
        <w:br w:type="textWrapping"/>
        <w:t xml:space="preserve">documenting any visit, interview, =E2=80=9Cintake,=E2=80=9D or alleged f=</w:t>
        <w:br w:type="textWrapping"/>
        <w:t xml:space="preserve">orensic process.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includes *all risk/compliance submissions*, internal tickets, audit</w:t>
        <w:br w:type="textWrapping"/>
        <w:t xml:space="preserve">materials, incident reports, and any documents =E2=80=9Cattached herein (by</w:t>
        <w:br w:type="textWrapping"/>
        <w:t xml:space="preserve">reference)=E2=80=9D or otherwise referenced in your communications.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*B. Identification demanded (who / what / where / when)*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Within *10 days*, provide the following through counsel: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*Every location* you went related to this matter (CSUN offices,</w:t>
        <w:br w:type="textWrapping"/>
        <w:t xml:space="preserve">StrengthUnited facility location, any hospital/clinic location, and any</w:t>
        <w:br w:type="textWrapping"/>
        <w:t xml:space="preserve">LASD station or meeting location), including addresses if known.</w:t>
        <w:br w:type="textWrapping"/>
        <w:t xml:space="preserve">2. *Every person you spoke with*, their full name, title,</w:t>
        <w:br w:type="textWrapping"/>
        <w:t xml:space="preserve">employer/agency, and contact information if known.</w:t>
        <w:br w:type="textWrapping"/>
        <w:t xml:space="preserve">3. The name, agency, and *badge number* (or employee ID) for any</w:t>
        <w:br w:type="textWrapping"/>
        <w:t xml:space="preserve">deputy/detective/officer involved, including *Detective Cordova* and any</w:t>
        <w:br w:type="textWrapping"/>
        <w:t xml:space="preserve">additional LASD personnel.</w:t>
        <w:br w:type="textWrapping"/>
        <w:t xml:space="preserve">4. Any *incident number, case number, report number, CAD number*, or</w:t>
        <w:br w:type="textWrapping"/>
        <w:t xml:space="preserve">internal file number created by any agency or provider.</w:t>
        <w:br w:type="textWrapping"/>
        <w:t xml:space="preserve">5. The full identity of *=E2=80=9CJennifer=E2=80=9D* referenced in Ms. S=</w:t>
        <w:br w:type="textWrapping"/>
        <w:t xml:space="preserve">ayegh=E2=80=99s email</w:t>
        <w:br w:type="textWrapping"/>
        <w:t xml:space="preserve">(full legal name, title, employer, and all phone numbers used).</w:t>
        <w:br w:type="textWrapping"/>
        <w:t xml:space="preserve">6. Whether any =E2=80=9Cpatient file,=E2=80=9D =E2=80=9Cintake record,=</w:t>
        <w:br w:type="textWrapping"/>
        <w:t xml:space="preserve">=E2=80=9D =E2=80=9Cenrollment record,=E2=80=9D</w:t>
        <w:br w:type="textWrapping"/>
        <w:t xml:space="preserve">=E2=80=9Cforensic interview record,=E2=80=9D or =E2=80=9Crestricted reco=</w:t>
        <w:br w:type="textWrapping"/>
        <w:t xml:space="preserve">rd=E2=80=9D was created for the</w:t>
        <w:br w:type="textWrapping"/>
        <w:t xml:space="preserve">minor; if so, identify where it is stored and who has access, and preser=</w:t>
        <w:br w:type="textWrapping"/>
        <w:t xml:space="preserve">ve</w:t>
        <w:br w:type="textWrapping"/>
        <w:t xml:space="preserve">it unchanged.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*5) COMMUNICATIONS WITH DDA NIPA COOK (LA COUNTY DA =E2=80=94 SEX CRIMES DI=</w:t>
        <w:br w:type="textWrapping"/>
        <w:t xml:space="preserve">VISION)</w:t>
        <w:br w:type="textWrapping"/>
        <w:t xml:space="preserve">=E2=80=94 PRESERVATION + IDENTIFICATION/PRODUCTION*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 are directed to preserve, and within *10 days* identify and produce</w:t>
        <w:br w:type="textWrapping"/>
        <w:t xml:space="preserve">through counsel, *all communications* (direct or indirect) between you (or</w:t>
        <w:br w:type="textWrapping"/>
        <w:t xml:space="preserve">anyone acting on your behalf) and: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*Nipa Cook, Deputy District Attorney, Los Angeles County District</w:t>
        <w:br w:type="textWrapping"/>
        <w:t xml:space="preserve">Attorney=E2=80=99s Office, Sex Crimes Division*, including but not limited =</w:t>
        <w:br w:type="textWrapping"/>
        <w:t xml:space="preserve">to</w:t>
        <w:br w:type="textWrapping"/>
        <w:t xml:space="preserve">emails, texts, call logs, voicemails, meeting notes, calendar entries, and</w:t>
        <w:br w:type="textWrapping"/>
        <w:t xml:space="preserve">any documents provided to or received from DDA Cook.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you contend no such communications exist, you must provide a written</w:t>
        <w:br w:type="textWrapping"/>
        <w:t xml:space="preserve">response stating that position and identifying *who* you claim communicated</w:t>
        <w:br w:type="textWrapping"/>
        <w:t xml:space="preserve">with that office and *how*.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*6) DO NOT DELETE / ALTER =E2=80=94 LITIGATION HOLD*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You are instructed to implement a litigation hold immediately and to</w:t>
        <w:br w:type="textWrapping"/>
        <w:t xml:space="preserve">suspend any auto-delete functions for messages, call logs, cloud storage,</w:t>
        <w:br w:type="textWrapping"/>
        <w:t xml:space="preserve">device backups, and =E2=80=9Crecently deleted=E2=80=9D folders.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*Any disposal, reset, trade-in, wiping, or loss of any relevant device</w:t>
        <w:br w:type="textWrapping"/>
        <w:t xml:space="preserve">(including both phones owned/controlled by Nuha Sayegh) will be treated as</w:t>
        <w:br w:type="textWrapping"/>
        <w:t xml:space="preserve">spoliation and raised with the Court.*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*7) REQUEST FOR IDENTIFICATION + PROMPT PRODUCTION (10 DAYS)*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Because you have represented that (a) an entire call is recorded, and (b) a</w:t>
        <w:br w:type="textWrapping"/>
        <w:t xml:space="preserve">compliance/risk alert and audit exist, please provide, through counsel,</w:t>
        <w:br w:type="textWrapping"/>
        <w:t xml:space="preserve">within *10 days*: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The date of the call, platform (FaceTime/phone), and the device(s)</w:t>
        <w:br w:type="textWrapping"/>
        <w:t xml:space="preserve">used;</w:t>
        <w:br w:type="textWrapping"/>
        <w:t xml:space="preserve">2. Confirmation of where the original file is stored and whether it has</w:t>
        <w:br w:type="textWrapping"/>
        <w:t xml:space="preserve">been edited or shared;</w:t>
        <w:br w:type="textWrapping"/>
        <w:t xml:space="preserve">3. Identification of all persons who have accessed or received the</w:t>
        <w:br w:type="textWrapping"/>
        <w:t xml:space="preserve">recording or any copy;</w:t>
        <w:br w:type="textWrapping"/>
        <w:t xml:space="preserve">4. Copies of the =E2=80=9CCompliance Alert,=E2=80=9D =E2=80=9CRisk Alert=</w:t>
        <w:br w:type="textWrapping"/>
        <w:t xml:space="preserve">,=E2=80=9D and any attachments</w:t>
        <w:br w:type="textWrapping"/>
        <w:t xml:space="preserve">or supporting documents referenced;</w:t>
        <w:br w:type="textWrapping"/>
        <w:t xml:space="preserve">5. The complete identification requested in Sections 4 and 5</w:t>
        <w:br w:type="textWrapping"/>
        <w:t xml:space="preserve">(CSUN/StrengthUnited/LASD/DDA) and any report/case numbers.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If you contend consent exists (as stated =E2=80=9Cwith Mia=E2=80=99s permis=</w:t>
        <w:br w:type="textWrapping"/>
        <w:t xml:space="preserve">sion=E2=80=9D), identify</w:t>
        <w:br w:type="textWrapping"/>
        <w:t xml:space="preserve">the factual and legal basis for that claim and preserve all supporting</w:t>
        <w:br w:type="textWrapping"/>
        <w:t xml:space="preserve">evidence.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*8) NOTICE REGARDING SPOLIATION*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any portion of this evidence has already been deleted, altered, lost, or</w:t>
        <w:br w:type="textWrapping"/>
        <w:t xml:space="preserve">overwritten, you must promptly provide a written explanation describing</w:t>
        <w:br w:type="textWrapping"/>
        <w:t xml:space="preserve">what was affected, when, how, by whom, and what efforts were made to</w:t>
        <w:br w:type="textWrapping"/>
        <w:t xml:space="preserve">recover it.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*9) RESERVATION OF RIGHTS*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Nothing in this notice waives any rights, objections, privileges, or</w:t>
        <w:br w:type="textWrapping"/>
        <w:t xml:space="preserve">remedies. All rights are expressly reserved.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*FAHED SAYEGH*</w:t>
        <w:br w:type="textWrapping"/>
        <w:t xml:space="preserve">Petitioner, *on behalf of counsel Gilbert Quinones, Esq. (currently</w:t>
        <w:br w:type="textWrapping"/>
        <w:t xml:space="preserve">hospitalized)*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*ATTACHMENTS (for reference)*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*Attachment 1:* Email from Eric B. Jones to Gilbert Quinones (cc: Nuha</w:t>
        <w:br w:type="textWrapping"/>
        <w:t xml:space="preserve">Sayegh), dated *December 20, 2025*, subject =E2=80=9CNotice of Compliance F=</w:t>
        <w:br w:type="textWrapping"/>
        <w:t xml:space="preserve">iling:</w:t>
        <w:br w:type="textWrapping"/>
        <w:t xml:space="preserve">StrengthUnited Incident / Sayegh.=E2=80=9D</w:t>
        <w:br w:type="textWrapping"/>
        <w:t xml:space="preserve">*Attachment 2:* Email/Risk Alert authored by Nuha Sayegh titled =E2=80=9CUR=</w:t>
        <w:br w:type="textWrapping"/>
        <w:t xml:space="preserve">GENT</w:t>
        <w:br w:type="textWrapping"/>
        <w:t xml:space="preserve">RISK ALERT: Unauthorized Minor Intake &amp; Procedural Violation</w:t>
        <w:br w:type="textWrapping"/>
        <w:t xml:space="preserve">(StrengthUnited/CSUN)=E2=80=9D (screenshot provided).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*Freddy Sayegh*</w:t>
        <w:br w:type="textWrapping"/>
        <w:t xml:space="preserve">*THE ALTADENA COALITION*</w:t>
        <w:br w:type="textWrapping"/>
        <w:t xml:space="preserve">*407 East Woodbury*</w:t>
        <w:br w:type="textWrapping"/>
        <w:t xml:space="preserve">*Pasadena, California 91001*</w:t>
        <w:br w:type="textWrapping"/>
        <w:t xml:space="preserve">*O/310-877-5033*</w:t>
        <w:br w:type="textWrapping"/>
        <w:t xml:space="preserve">*F/310-895-1180*</w:t>
        <w:br w:type="textWrapping"/>
        <w:t xml:space="preserve">*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www.thealtadena.com</w:t>
        </w:r>
      </w:hyperlink>
      <w:r w:rsidDel="00000000" w:rsidR="00000000" w:rsidRPr="00000000">
        <w:rPr>
          <w:rtl w:val="0"/>
        </w:rPr>
        <w:t xml:space="preserve"> &lt;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http://www.thealtadena.com\&gt;\</w:t>
        </w:r>
      </w:hyperlink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--0000000000001d3c650647c3484c</w:t>
        <w:br w:type="textWrapping"/>
        <w:t xml:space="preserve">Content-Type: text/html; charset="UTF-8"</w:t>
        <w:br w:type="textWrapping"/>
        <w:t xml:space="preserve">Content-Transfer-Encoding: quoted-printable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&lt;div dir=3D"ltr"&gt;&lt;div&gt;&lt;div class=3D"gmail_default" style=3D"font-family:geo=</w:t>
        <w:br w:type="textWrapping"/>
        <w:t xml:space="preserve">rgia,serif"&gt;&lt;font size=3D"4"&gt;&lt;b style=3D"font-family:Calibri,sans-serif"&gt;&lt;s=</w:t>
        <w:br w:type="textWrapping"/>
        <w:t xml:space="preserve">pan style=3D"font-family:&amp;quot;Times New Roman&amp;quot;,serif"&gt;Date:&lt;/span&gt;&lt;/b=</w:t>
        <w:br w:type="textWrapping"/>
        <w:t xml:space="preserve">&gt;&lt;span style=3D"font-family:&amp;quot;Times New Roman&amp;quot;,serif"&gt; January 6, =</w:t>
        <w:br w:type="textWrapping"/>
        <w:t xml:space="preserve">=C2=A02026&lt;/span&gt;&lt;/font&gt;&lt;/div&gt;&lt;div class=3D"gmail_default" style=3D"font-fa=</w:t>
        <w:br w:type="textWrapping"/>
        <w:t xml:space="preserve">mily:georgia,serif"&gt;&lt;font size=3D"4"&gt;&lt;span style=3D"font-family:&amp;quot;Times=</w:t>
        <w:br w:type="textWrapping"/>
        <w:t xml:space="preserve">New Roman&amp;quot;,serif"&gt;&lt;br&gt;&lt;/span&gt;&lt;/font&gt;&lt;/div&gt;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family:Calibri,sans-serif"&gt;&lt;font size=3D"4"&gt;&lt;b&gt;&lt;span style=3D"font-family:&amp;=</w:t>
        <w:br w:type="textWrapping"/>
        <w:t xml:space="preserve">quot;Times New Roman&amp;quot;,serif"&gt;VIA EMAIL &lt;/span&gt;&lt;/b&gt;&lt;span style=3D"font-=</w:t>
        <w:br w:type="textWrapping"/>
        <w:t xml:space="preserve">family:&amp;quot;Times New Roman&amp;quot;,serif"&gt;&lt;br&gt;</w:t>
        <w:br w:type="textWrapping"/>
        <w:t xml:space="preserve">Eric Brakebill Jones =E2=80=94 &lt;a href=3D"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mailto:eric@recovery-compass.org</w:t>
        </w:r>
      </w:hyperlink>
      <w:r w:rsidDel="00000000" w:rsidR="00000000" w:rsidRPr="00000000">
        <w:rPr>
          <w:rtl w:val="0"/>
        </w:rPr>
        <w:t xml:space="preserve">"=</w:t>
        <w:br w:type="textWrapping"/>
        <w:t xml:space="preserve">&gt;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&lt;/a&gt;&lt;br&gt;</w:t>
        <w:br w:type="textWrapping"/>
        <w:t xml:space="preserve">Nuha Sayegh =E2=80=94 Our Family Wizard App&lt;/span&gt;&lt;/font&gt;&lt;/p&gt;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size=3D"4"&gt;&lt;br&gt;</w:t>
        <w:br w:type="textWrapping"/>
        <w:t xml:space="preserve">&lt;span class=3D"gmail_default" style=3D"font-family:georgia,serif;font-size:=</w:t>
        <w:br w:type="textWrapping"/>
        <w:t xml:space="preserve">large"&gt;&lt;b&gt;&lt;/b&gt;Re:=C2=A0&lt;/span&gt;&lt;b&gt;Fahed Sayegh v. Nuha Sayegh,&lt;/b&gt; Los Angel=</w:t>
        <w:br w:type="textWrapping"/>
        <w:t xml:space="preserve">es Superior Court Case No. &lt;b&gt;25PDFL01441&lt;/b&gt;&lt;/font&gt;&lt;/span&gt;&lt;/p&gt;&lt;p class=3D"=</w:t>
        <w:br w:type="textWrapping"/>
        <w:t xml:space="preserve">MsoNormal" style=3D"line-height:normal;margin:0in 0in 8pt;font-family:Calib=</w:t>
        <w:br w:type="textWrapping"/>
        <w:t xml:space="preserve">ri,sans-serif"&gt;&lt;span style=3D"font-family:&amp;quot;Times New Roman&amp;quot;,serif=</w:t>
        <w:br w:type="textWrapping"/>
        <w:t xml:space="preserve">"&gt;&lt;font size=3D"4"&gt;&lt;br&gt;&lt;/font&gt;&lt;/span&gt;&lt;/p&gt;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size=3D"4"&gt;Mr. Jones and Ms. Sayegh:&lt;/font&gt;&lt;/span&gt;&lt;/p&gt;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size=3D"4"&gt;I am &lt;b&gt;Fahed Sayegh&lt;/b&gt; (=E2=80=9CPetitione=</w:t>
        <w:br w:type="textWrapping"/>
        <w:t xml:space="preserve">r=E2=80=9D). My counsel of record in the</w:t>
        <w:br w:type="textWrapping"/>
        <w:t xml:space="preserve">above-referenced matter is &lt;b&gt;Gilbert Quinones, Esq.&lt;/b&gt; Mr. Quinones is</w:t>
        <w:br w:type="textWrapping"/>
        <w:t xml:space="preserve">presently &lt;b&gt;hospitalized&lt;/b&gt; and temporarily unavailable to communicate</w:t>
        <w:br w:type="textWrapping"/>
        <w:t xml:space="preserve">directly. I am sending this correspondence &lt;b&gt;on behalf of counsel&lt;/b&gt; and =</w:t>
        <w:br w:type="textWrapping"/>
        <w:t xml:space="preserve">to</w:t>
        <w:br w:type="textWrapping"/>
        <w:t xml:space="preserve">ensure immediate preservation of evidence. This letter is not intended to w=</w:t>
        <w:br w:type="textWrapping"/>
        <w:t xml:space="preserve">aive</w:t>
        <w:br w:type="textWrapping"/>
        <w:t xml:space="preserve">any privilege, objection, or remedy. &lt;b&gt;All rights are expressly reserved.&lt;=</w:t>
        <w:br w:type="textWrapping"/>
        <w:t xml:space="preserve">/b&gt;</w:t>
        <w:br w:type="textWrapping"/>
        <w:t xml:space="preserve">Upon counsel=E2=80=99s return, all further substantive communications shoul=</w:t>
        <w:br w:type="textWrapping"/>
        <w:t xml:space="preserve">d be</w:t>
        <w:br w:type="textWrapping"/>
        <w:t xml:space="preserve">directed to counsel.&lt;/font&gt;&lt;/span&gt;&lt;/p&gt;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size=3D"4"&gt;Nothing in this letter should be construed a=</w:t>
        <w:br w:type="textWrapping"/>
        <w:t xml:space="preserve">s agreement with any</w:t>
        <w:br w:type="textWrapping"/>
        <w:t xml:space="preserve">allegation you have made. This notice is sent to preserve evidence and prot=</w:t>
        <w:br w:type="textWrapping"/>
        <w:t xml:space="preserve">ect</w:t>
        <w:br w:type="textWrapping"/>
        <w:t xml:space="preserve">the integrity of the process.&lt;/font&gt;&lt;/span&gt;&lt;/p&gt;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size=3D"4"&gt;1) PURPOSE OF THIS NOTICE =E2=80=94 IMMED=</w:t>
        <w:br w:type="textWrapping"/>
        <w:t xml:space="preserve">IATE</w:t>
        <w:br w:type="textWrapping"/>
        <w:t xml:space="preserve">DUTY TO PRESERVE&lt;/font&gt;&lt;/span&gt;&lt;/b&gt;&lt;/p&gt;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size=3D"4"&gt;Litigation is pending and additional related=</w:t>
        <w:br w:type="textWrapping"/>
        <w:t xml:space="preserve">litigation is reasonably</w:t>
        <w:br w:type="textWrapping"/>
        <w:t xml:space="preserve">anticipated based on your written communications, allegations, and conduct.=</w:t>
        <w:br w:type="textWrapping"/>
        <w:t xml:space="preserve">You</w:t>
        <w:br w:type="textWrapping"/>
        <w:t xml:space="preserve">have an immediate duty to preserve &lt;b&gt;all potentially relevant evidence&lt;/b&gt;=</w:t>
        <w:br w:type="textWrapping"/>
        <w:t xml:space="preserve">,</w:t>
        <w:br w:type="textWrapping"/>
        <w:t xml:space="preserve">including electronically stored information (=E2=80=9CESI=E2=80=9D). &lt;b&gt;Spo=</w:t>
        <w:br w:type="textWrapping"/>
        <w:t xml:space="preserve">liation&lt;/b&gt; includes</w:t>
        <w:br w:type="textWrapping"/>
        <w:t xml:space="preserve">the destruction, alteration, concealment, deletion, overwriting, or failure=</w:t>
        <w:br w:type="textWrapping"/>
        <w:t xml:space="preserve">to</w:t>
        <w:br w:type="textWrapping"/>
        <w:t xml:space="preserve">preserve evidence for use in pending or reasonably anticipated litigation.&lt;=</w:t>
        <w:br w:type="textWrapping"/>
        <w:t xml:space="preserve">/font&gt;&lt;/span&gt;&lt;/p&gt;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size=3D"4"&gt;You must &lt;b&gt;immediately implement a litigati=</w:t>
        <w:br w:type="textWrapping"/>
        <w:t xml:space="preserve">on hold&lt;/b&gt;, suspend any</w:t>
        <w:br w:type="textWrapping"/>
        <w:t xml:space="preserve">auto-delete functions, and preserve relevant information across &lt;b&gt;all devi=</w:t>
        <w:br w:type="textWrapping"/>
        <w:t xml:space="preserve">ces,</w:t>
        <w:br w:type="textWrapping"/>
        <w:t xml:space="preserve">accounts, applications, and storage locations.&lt;/b&gt;&lt;/font&gt;&lt;/span&gt;&lt;/p&gt;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size=3D"4"&gt;2) SPECIFIC EVIDENCE TO BE PRESERVED =E2=</w:t>
        <w:br w:type="textWrapping"/>
        <w:t xml:space="preserve">=80=94</w:t>
        <w:br w:type="textWrapping"/>
        <w:t xml:space="preserve">ALLEGED RECORDED FACETIME/CALL&lt;/font&gt;&lt;/span&gt;&lt;/b&gt;&lt;/p&gt;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size=3D"4"&gt;On or about &lt;b&gt;January 5, 2026&lt;/b&gt;, you (or =</w:t>
        <w:br w:type="textWrapping"/>
        <w:t xml:space="preserve">someone acting on your</w:t>
        <w:br w:type="textWrapping"/>
        <w:t xml:space="preserve">behalf) represented words to the effect of:&lt;/font&gt;&lt;/span&gt;&lt;/p&gt;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size=3D"4"&gt;=E2=80=9CMy daughter called me in distress=</w:t>
        <w:br w:type="textWrapping"/>
        <w:t xml:space="preserve">=E2=80=A6 I have the entire call recorded (and</w:t>
        <w:br w:type="textWrapping"/>
        <w:t xml:space="preserve">of course with Mia=E2=80=99s permission)=E2=80=A6 urgent FaceTime call at 1=</w:t>
        <w:br w:type="textWrapping"/>
        <w:t xml:space="preserve">2:06 AM incoming</w:t>
        <w:br w:type="textWrapping"/>
        <w:t xml:space="preserve">call and then 12:11 AM=E2=80=A6=E2=80=9D&lt;/font&gt;&lt;/span&gt;&lt;/p&gt;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size=3D"4"&gt;Based on that representation, you are direct=</w:t>
        <w:br w:type="textWrapping"/>
        <w:t xml:space="preserve">ed to preserve the recording</w:t>
        <w:br w:type="textWrapping"/>
        <w:t xml:space="preserve">in its &lt;b&gt;original/native format&lt;/b&gt;, along with all related data described</w:t>
        <w:br w:type="textWrapping"/>
        <w:t xml:space="preserve">below, &lt;b&gt;without deletion, editing, clipping, re-exporting, transcoding,</w:t>
        <w:br w:type="textWrapping"/>
        <w:t xml:space="preserve">enhancement, annotation, or modification of any kind.&lt;/b&gt;&lt;/font&gt;&lt;/span&gt;&lt;/p&gt;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size=3D"4"&gt;3) SCOPE OF PRESERVATION =E2=80=94 RECORD=</w:t>
        <w:br w:type="textWrapping"/>
        <w:t xml:space="preserve">ING +</w:t>
        <w:br w:type="textWrapping"/>
        <w:t xml:space="preserve">METADATA + DEVICES + RELATED DATA&lt;/font&gt;&lt;/span&gt;&lt;/b&gt;&lt;/p&gt;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size=3D"4"&gt;Preservation must include, at minimum:&lt;/font=</w:t>
        <w:br w:type="textWrapping"/>
        <w:t xml:space="preserve">&gt;&lt;/span&gt;&lt;/p&gt;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size=3D"4"&gt;A. The recording itself&lt;/font&gt;&lt;/span&gt;&lt;/b&gt;=</w:t>
        <w:br w:type="textWrapping"/>
        <w:t xml:space="preserve">&lt;/p&gt;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&lt;ul type=3D"disc" style=3D"margin-bottom:0in"&gt;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size=3D"4"&gt;The original recording file(s),</w:t>
        <w:br w:type="textWrapping"/>
        <w:t xml:space="preserve">including any =E2=80=9Cversions,=E2=80=9D drafts, exports, and copies.=</w:t>
        <w:br w:type="textWrapping"/>
        <w:t xml:space="preserve">&lt;/font&gt;&lt;/span&gt;&lt;/li&gt;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size=3D"4"&gt;Any edited clips, shortened</w:t>
        <w:br w:type="textWrapping"/>
        <w:t xml:space="preserve">versions, re-recordings, or screen recordings of the same content.&lt;/fo=</w:t>
        <w:br w:type="textWrapping"/>
        <w:t xml:space="preserve">nt&gt;&lt;/span&gt;&lt;/li&gt;</w:t>
        <w:br w:type="textWrapping"/>
        <w:t xml:space="preserve">&lt;/ul&gt;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size=3D"4"&gt;B. Metadata and technical data&lt;/font&gt;&lt;/sp=</w:t>
        <w:br w:type="textWrapping"/>
        <w:t xml:space="preserve">an&gt;&lt;/b&gt;&lt;/p&gt;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&lt;ul type=3D"disc" style=3D"margin-bottom:0in"&gt;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size=3D"4"&gt;File creation date/time,</w:t>
        <w:br w:type="textWrapping"/>
        <w:t xml:space="preserve">modification date/time, duration, codec/format, device identifiers, an=</w:t>
        <w:br w:type="textWrapping"/>
        <w:t xml:space="preserve">d</w:t>
        <w:br w:type="textWrapping"/>
        <w:t xml:space="preserve">any app/system metadata.&lt;/font&gt;&lt;/span&gt;&lt;/li&gt;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size=3D"4"&gt;Logs indicating whether the file</w:t>
        <w:br w:type="textWrapping"/>
        <w:t xml:space="preserve">was trimmed, re-saved, forwarded, uploaded, or shared.&lt;/font&gt;&lt;/span&gt;&lt;/=</w:t>
        <w:br w:type="textWrapping"/>
        <w:t xml:space="preserve">li&gt;</w:t>
        <w:br w:type="textWrapping"/>
        <w:t xml:space="preserve">&lt;/ul&gt;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size=3D"4"&gt;C. Source devices and accounts&lt;/font&gt;&lt;/sp=</w:t>
        <w:br w:type="textWrapping"/>
        <w:t xml:space="preserve">an&gt;&lt;/b&gt;&lt;/p&gt;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&lt;ul type=3D"disc" style=3D"margin-bottom:0in"&gt;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size=3D"4"&gt;The device(s) used to make the</w:t>
        <w:br w:type="textWrapping"/>
        <w:t xml:space="preserve">recording (phone/tablet/computer) and the device used for the call.&lt;/f=</w:t>
        <w:br w:type="textWrapping"/>
        <w:t xml:space="preserve">ont&gt;&lt;/span&gt;&lt;/li&gt;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size=3D"4"&gt;Any cloud storage locations where</w:t>
        <w:br w:type="textWrapping"/>
        <w:t xml:space="preserve">the recording exists or existed (iCloud, Google Drive, Dropbox, email</w:t>
        <w:br w:type="textWrapping"/>
        <w:t xml:space="preserve">attachments, messaging apps, etc.), including =E2=80=9CRecently Delete=</w:t>
        <w:br w:type="textWrapping"/>
        <w:t xml:space="preserve">d=E2=80=9D folders.&lt;/font&gt;&lt;/span&gt;&lt;/li&gt;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size=3D"4"&gt;Any backup images (iCloud backup,</w:t>
        <w:br w:type="textWrapping"/>
        <w:t xml:space="preserve">local backups, third-party backup apps).&lt;/font&gt;&lt;/span&gt;&lt;/li&gt;</w:t>
        <w:br w:type="textWrapping"/>
        <w:t xml:space="preserve">&lt;/ul&gt;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size=3D"4"&gt;D. Call and message records&lt;/font&gt;&lt;/span&gt;=</w:t>
        <w:br w:type="textWrapping"/>
        <w:t xml:space="preserve">&lt;/b&gt;&lt;/p&gt;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&lt;ul type=3D"disc" style=3D"margin-bottom:0in"&gt;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size=3D"4"&gt;FaceTime/call logs reflecting the</w:t>
        <w:br w:type="textWrapping"/>
        <w:t xml:space="preserve">&lt;b&gt;12:06 AM&lt;/b&gt; and &lt;b&gt;12:11 AM&lt;/b&gt; calls (incoming/outgoing/missed),</w:t>
        <w:br w:type="textWrapping"/>
        <w:t xml:space="preserve">including any screenshots.&lt;/font&gt;&lt;/span&gt;&lt;/li&gt;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size=3D"4"&gt;All texts, emails, DMs, or</w:t>
        <w:br w:type="textWrapping"/>
        <w:t xml:space="preserve">messages concerning the call, the recording, and the allegations</w:t>
        <w:br w:type="textWrapping"/>
        <w:t xml:space="preserve">referenced in your message.&lt;/font&gt;&lt;/span&gt;&lt;/li&gt;</w:t>
        <w:br w:type="textWrapping"/>
        <w:t xml:space="preserve">&lt;/ul&gt;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size=3D"4"&gt;E. Instructions/communications about</w:t>
        <w:br w:type="textWrapping"/>
        <w:t xml:space="preserve">what to say&lt;/font&gt;&lt;/span&gt;&lt;/b&gt;&lt;/p&gt;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&lt;ul type=3D"disc" style=3D"margin-bottom:0in"&gt;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size=3D"4"&gt;Any notes, drafts, messages, or</w:t>
        <w:br w:type="textWrapping"/>
        <w:t xml:space="preserve">communications reflecting what &lt;b&gt;Mia&lt;/b&gt; was told to say, what was</w:t>
        <w:br w:type="textWrapping"/>
        <w:t xml:space="preserve">discussed before/after the call, and any planning related to contactin=</w:t>
        <w:br w:type="textWrapping"/>
        <w:t xml:space="preserve">g</w:t>
        <w:br w:type="textWrapping"/>
        <w:t xml:space="preserve">law enforcement, DCFS, medical providers, CSUN, StrengthUnited, or thi=</w:t>
        <w:br w:type="textWrapping"/>
        <w:t xml:space="preserve">rd</w:t>
        <w:br w:type="textWrapping"/>
        <w:t xml:space="preserve">parties.&lt;/font&gt;&lt;/span&gt;&lt;/li&gt;</w:t>
        <w:br w:type="textWrapping"/>
        <w:t xml:space="preserve">&lt;/ul&gt;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size=3D"4"&gt;F. Nuha Sayegh=E2=80=99s two phones + all</w:t>
        <w:br w:type="textWrapping"/>
        <w:t xml:space="preserve">communications with Mia Sayegh (MANDATORY PRESERVATION)&lt;/font&gt;&lt;/span&gt;&lt;/b&gt;&lt;/=</w:t>
        <w:br w:type="textWrapping"/>
        <w:t xml:space="preserve">p&gt;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size=3D"4"&gt;You are directed to preserve &lt;b&gt;all communic=</w:t>
        <w:br w:type="textWrapping"/>
        <w:t xml:space="preserve">ations, data, and ESI&lt;/b&gt;</w:t>
        <w:br w:type="textWrapping"/>
        <w:t xml:space="preserve">located on, synced to, or associated with &lt;b&gt;both phones owned, used, or</w:t>
        <w:br w:type="textWrapping"/>
        <w:t xml:space="preserve">controlled by Nuha Sayegh&lt;/b&gt; (including any prior devices replaced during =</w:t>
        <w:br w:type="textWrapping"/>
        <w:t xml:space="preserve">the</w:t>
        <w:br w:type="textWrapping"/>
        <w:t xml:space="preserve">relevant period), including but not limited to:&lt;/font&gt;&lt;/span&gt;&lt;/p&gt;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&lt;ol start=3D"1" type=3D"1" style=3D"margin-bottom:0in"&gt;</w:t>
        <w:br w:type="textWrapping"/>
        <w:t xml:space="preserve">&lt;li class=3D"MsoNormal" style=3D"line-height:normal;margin:0in 0in 8pt;fon=</w:t>
        <w:br w:type="textWrapping"/>
        <w:t xml:space="preserve">t-family:Calibri,sans-serif"&gt;&lt;font size=3D"4"&gt;&lt;b&gt;&lt;span style=3D"font-family=</w:t>
        <w:br w:type="textWrapping"/>
        <w:t xml:space="preserve">:&amp;quot;Times New Roman&amp;quot;,serif"&gt;All communications between Nuha</w:t>
        <w:br w:type="textWrapping"/>
        <w:t xml:space="preserve">Sayegh and Mia Sayegh&lt;/span&gt;&lt;/b&gt;&lt;span style=3D"font-family:&amp;quot;Times=</w:t>
        <w:br w:type="textWrapping"/>
        <w:t xml:space="preserve">New Roman&amp;quot;,serif"&gt;, including SMS/text, iMessage, FaceTime history, c=</w:t>
        <w:br w:type="textWrapping"/>
        <w:t xml:space="preserve">all logs,</w:t>
        <w:br w:type="textWrapping"/>
        <w:t xml:space="preserve">voicemails, photos/videos, notes, drafts, and messages on any platform</w:t>
        <w:br w:type="textWrapping"/>
        <w:t xml:space="preserve">(WhatsApp, Signal, Telegram, Instagram, Facebook Messenger, Snapchat,</w:t>
        <w:br w:type="textWrapping"/>
        <w:t xml:space="preserve">email, Google Voice, etc.).&lt;/span&gt;&lt;/font&gt;&lt;/li&gt;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t-family:Calibri,sans-serif"&gt;&lt;font size=3D"4"&gt;&lt;b&gt;&lt;span style=3D"font-family=</w:t>
        <w:br w:type="textWrapping"/>
        <w:t xml:space="preserve">:&amp;quot;Times New Roman&amp;quot;,serif"&gt;All communications between Nuha</w:t>
        <w:br w:type="textWrapping"/>
        <w:t xml:space="preserve">Sayegh and any third party&lt;/span&gt;&lt;/b&gt;&lt;span style=3D"font-family:&amp;quot;=</w:t>
        <w:br w:type="textWrapping"/>
        <w:t xml:space="preserve">Times New Roman&amp;quot;,serif"&gt; relating to Mia Sayegh, including any stateme=</w:t>
        <w:br w:type="textWrapping"/>
        <w:t xml:space="preserve">nts about what Mia</w:t>
        <w:br w:type="textWrapping"/>
        <w:t xml:space="preserve">should say, do, report, record, repeat, or convey to any person or age=</w:t>
        <w:br w:type="textWrapping"/>
        <w:t xml:space="preserve">ncy</w:t>
        <w:br w:type="textWrapping"/>
        <w:t xml:space="preserve">(including LASD, DCFS, the District Attorney=E2=80=99s Office, medical=</w:t>
        <w:br w:type="textWrapping"/>
        <w:t xml:space="preserve">providers&lt;span class=3D"gmail_default" style=3D"font-family:georgia,serif"=</w:t>
        <w:br w:type="textWrapping"/>
        <w:t xml:space="preserve">&gt;&lt;/span&gt;,</w:t>
        <w:br w:type="textWrapping"/>
        <w:t xml:space="preserve">school staff, CSUN, StrengthUnited, or any =E2=80=9Cadvocates=E2=80=9D=</w:t>
        <w:br w:type="textWrapping"/>
        <w:t xml:space="preserve">).&lt;/span&gt;&lt;/font&gt;&lt;/li&gt;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t-family:Calibri,sans-serif"&gt;&lt;font size=3D"4"&gt;&lt;b&gt;&lt;span style=3D"font-family=</w:t>
        <w:br w:type="textWrapping"/>
        <w:t xml:space="preserve">:&amp;quot;Times New Roman&amp;quot;,serif"&gt;All device data and metadata&lt;/span&gt;&lt;/b&gt;=</w:t>
        <w:br w:type="textWrapping"/>
        <w:t xml:space="preserve">&lt;span style=3D"font-family:&amp;quot;Times New Roman&amp;quot;,serif"&gt; on both phon=</w:t>
        <w:br w:type="textWrapping"/>
        <w:t xml:space="preserve">es, including</w:t>
        <w:br w:type="textWrapping"/>
        <w:t xml:space="preserve">message databases and attachments, call/FaceTime logs, iCloud/Google s=</w:t>
        <w:br w:type="textWrapping"/>
        <w:t xml:space="preserve">ync</w:t>
        <w:br w:type="textWrapping"/>
        <w:t xml:space="preserve">activity, location history (if enabled), =E2=80=9CRecently Deleted=E2=</w:t>
        <w:br w:type="textWrapping"/>
        <w:t xml:space="preserve">=80=9D folders, and</w:t>
        <w:br w:type="textWrapping"/>
        <w:t xml:space="preserve">backup/restore records.&lt;/span&gt;&lt;/font&gt;&lt;/li&gt;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t-family:Calibri,sans-serif"&gt;&lt;font size=3D"4"&gt;&lt;b&gt;&lt;span style=3D"font-family=</w:t>
        <w:br w:type="textWrapping"/>
        <w:t xml:space="preserve">:&amp;quot;Times New Roman&amp;quot;,serif"&gt;All account-level records&lt;/span&gt;&lt;/b&gt;&lt;sp=</w:t>
        <w:br w:type="textWrapping"/>
        <w:t xml:space="preserve">an style=3D"font-family:&amp;quot;Times New Roman&amp;quot;,serif"&gt; tied to those p=</w:t>
        <w:br w:type="textWrapping"/>
        <w:t xml:space="preserve">hones (Apple</w:t>
        <w:br w:type="textWrapping"/>
        <w:t xml:space="preserve">ID/iCloud, Google accounts, carrier accounts), including login history=</w:t>
        <w:br w:type="textWrapping"/>
        <w:t xml:space="preserve">and</w:t>
        <w:br w:type="textWrapping"/>
        <w:t xml:space="preserve">any data reflecting deletion/alteration/backup activity.&lt;/span&gt;&lt;/font&gt;=</w:t>
        <w:br w:type="textWrapping"/>
        <w:t xml:space="preserve">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t-family:Calibri,sans-serif"&gt;&lt;font size=3D"4"&gt;&lt;b&gt;&lt;span style=3D"font-family=</w:t>
        <w:br w:type="textWrapping"/>
        <w:t xml:space="preserve">:&amp;quot;Times New Roman&amp;quot;,serif"&gt;Preservation of the physical</w:t>
        <w:br w:type="textWrapping"/>
        <w:t xml:space="preserve">devices:&lt;/span&gt;&lt;/b&gt;&lt;span style=3D"font-family:&amp;quot;Times New Roman&amp;qu=</w:t>
        <w:br w:type="textWrapping"/>
        <w:t xml:space="preserve">ot;,serif"&gt; both phones must be preserved in their current condition, with</w:t>
        <w:br w:type="textWrapping"/>
        <w:t xml:space="preserve">auto-delete disabled, and without factory reset, trade-in, disposal,</w:t>
        <w:br w:type="textWrapping"/>
        <w:t xml:space="preserve">wiping, replacement, or device changes that could overwrite data.&lt;/spa=</w:t>
        <w:br w:type="textWrapping"/>
        <w:t xml:space="preserve">n&gt;&lt;/font&gt;&lt;/li&gt;</w:t>
        <w:br w:type="textWrapping"/>
        <w:t xml:space="preserve">&lt;/ol&gt;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size=3D"4"&gt;4) CSUN / STRENGTH UNITED&lt;span class=3D"g=</w:t>
        <w:br w:type="textWrapping"/>
        <w:t xml:space="preserve">mail_default" style=3D"font-family:georgia,serif"&gt;&lt;/span&gt; / =E2=80=9CWARM</w:t>
        <w:br w:type="textWrapping"/>
        <w:t xml:space="preserve">HANDOFF=E2=80=9D =E2=80=94 PRESERVATION + FULL IDENTIFICATION DEMAND&lt;/font&gt;=</w:t>
        <w:br w:type="textWrapping"/>
        <w:t xml:space="preserve">&lt;/span&gt;&lt;/b&gt;&lt;/p&gt;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size=3D"4"&gt;Petitioner demands preservation of &lt;b&gt;all ev=</w:t>
        <w:br w:type="textWrapping"/>
        <w:t xml:space="preserve">idence and communications&lt;/b&gt;</w:t>
        <w:br w:type="textWrapping"/>
        <w:t xml:space="preserve">relating to the alleged &lt;b&gt;CSUN/StrengthUnited incident&lt;/b&gt;, any =E2=80=9Cw=</w:t>
        <w:br w:type="textWrapping"/>
        <w:t xml:space="preserve">arm</w:t>
        <w:br w:type="textWrapping"/>
        <w:t xml:space="preserve">handoff,=E2=80=9D and any related allegations or reports.&lt;/font&gt;&lt;/span&gt;&lt;/p&gt;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size=3D"4"&gt;This includes, without limitation:&lt;/font&gt;&lt;/s=</w:t>
        <w:br w:type="textWrapping"/>
        <w:t xml:space="preserve">pan&gt;&lt;/p&gt;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size=3D"4"&gt;A. All communications and records&lt;/font&gt;&lt;=</w:t>
        <w:br w:type="textWrapping"/>
        <w:t xml:space="preserve">/span&gt;&lt;/b&gt;&lt;/p&gt;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size=3D"4"&gt;All emails, texts, calls, voicemails, DMs, n=</w:t>
        <w:br w:type="textWrapping"/>
        <w:t xml:space="preserve">otes, drafts, and attachments</w:t>
        <w:br w:type="textWrapping"/>
        <w:t xml:space="preserve">between or among:&lt;/font&gt;&lt;/span&gt;&lt;/p&gt;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&lt;ul type=3D"disc" style=3D"margin-bottom:0in"&gt;</w:t>
        <w:br w:type="textWrapping"/>
        <w:t xml:space="preserve">&lt;li class=3D"MsoNormal" style=3D"line-height:normal;margin:0in 0in 8pt;fon=</w:t>
        <w:br w:type="textWrapping"/>
        <w:t xml:space="preserve">t-family:Calibri,sans-serif"&gt;&lt;font size=3D"4"&gt;&lt;b&gt;&lt;span style=3D"font-family=</w:t>
        <w:br w:type="textWrapping"/>
        <w:t xml:space="preserve">:&amp;quot;Times New Roman&amp;quot;,serif"&gt;Nuha Sayegh&lt;/span&gt;&lt;/b&gt;&lt;span style=3D"fo=</w:t>
        <w:br w:type="textWrapping"/>
        <w:t xml:space="preserve">nt-family:&amp;quot;Times New Roman&amp;quot;,serif"&gt; and/or &lt;b&gt;Eric Brakebill Jone=</w:t>
        <w:br w:type="textWrapping"/>
        <w:t xml:space="preserve">s&lt;/b&gt;&lt;/span&gt;&lt;/font&gt;&lt;/li&gt;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t-family:Calibri,sans-serif"&gt;&lt;font size=3D"4"&gt;&lt;b&gt;&lt;span style=3D"font-family=</w:t>
        <w:br w:type="textWrapping"/>
        <w:t xml:space="preserve">:&amp;quot;Times New Roman&amp;quot;,serif"&gt;Detective Cordova (LASD)&lt;/span&gt;&lt;/b&gt;&lt;spa=</w:t>
        <w:br w:type="textWrapping"/>
        <w:t xml:space="preserve">n style=3D"font-family:&amp;quot;Times New Roman&amp;quot;,serif"&gt; (and any other d=</w:t>
        <w:br w:type="textWrapping"/>
        <w:t xml:space="preserve">eputies,</w:t>
        <w:br w:type="textWrapping"/>
        <w:t xml:space="preserve">detectives, supervisors, or personnel involved)&lt;/span&gt;&lt;/font&gt;&lt;/li&gt;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size=3D"4"&gt;Any person identified as &lt;b&gt;=E2=80=9CJenni=</w:t>
        <w:br w:type="textWrapping"/>
        <w:t xml:space="preserve">fer=E2=80=9D&lt;/b&gt;</w:t>
        <w:br w:type="textWrapping"/>
        <w:t xml:space="preserve">(including any phone numbers used, call logs, and recordings)&lt;/font&gt;&lt;/=</w:t>
        <w:br w:type="textWrapping"/>
        <w:t xml:space="preserve">span&gt;&lt;/li&gt;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t-family:Calibri,sans-serif"&gt;&lt;font size=3D"4"&gt;&lt;b&gt;&lt;span style=3D"font-family=</w:t>
        <w:br w:type="textWrapping"/>
        <w:t xml:space="preserve">:&amp;quot;Times New Roman&amp;quot;,serif"&gt;CSUN Risk Management&lt;/span&gt;&lt;/b&gt;&lt;span st=</w:t>
        <w:br w:type="textWrapping"/>
        <w:t xml:space="preserve">yle=3D"font-family:&amp;quot;Times New Roman&amp;quot;,serif"&gt; (all staff/leadershi=</w:t>
        <w:br w:type="textWrapping"/>
        <w:t xml:space="preserve">p</w:t>
        <w:br w:type="textWrapping"/>
        <w:t xml:space="preserve">referenced)&lt;/span&gt;&lt;/font&gt;&lt;/li&gt;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t-family:Calibri,sans-serif"&gt;&lt;font size=3D"4"&gt;&lt;b&gt;&lt;span style=3D"font-family=</w:t>
        <w:br w:type="textWrapping"/>
        <w:t xml:space="preserve">:&amp;quot;Times New Roman&amp;quot;,serif"&gt;StrengthUnited&lt;/span&gt;&lt;/b&gt;&lt;span style=3D=</w:t>
        <w:br w:type="textWrapping"/>
        <w:t xml:space="preserve">"font-family:&amp;quot;Times New Roman&amp;quot;,serif"&gt; staff, supervisors, intake</w:t>
        <w:br w:type="textWrapping"/>
        <w:t xml:space="preserve">personnel, or affiliated providers&lt;/span&gt;&lt;/font&gt;&lt;/li&gt;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t-family:Calibri,sans-serif"&gt;&lt;font size=3D"4"&gt;&lt;b&gt;&lt;span style=3D"font-family=</w:t>
        <w:br w:type="textWrapping"/>
        <w:t xml:space="preserve">:&amp;quot;Times New Roman&amp;quot;,serif"&gt;Dignity Health&lt;/span&gt;&lt;/b&gt;&lt;span style=3D=</w:t>
        <w:br w:type="textWrapping"/>
        <w:t xml:space="preserve">"font-family:&amp;quot;Times New Roman&amp;quot;,serif"&gt; and/or any Northridge Hosp=</w:t>
        <w:br w:type="textWrapping"/>
        <w:t xml:space="preserve">ital</w:t>
        <w:br w:type="textWrapping"/>
        <w:t xml:space="preserve">personnel referenced in communications&lt;/span&gt;&lt;/font&gt;&lt;/li&gt;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size=3D"4"&gt;Any third party involved in</w:t>
        <w:br w:type="textWrapping"/>
        <w:t xml:space="preserve">arranging, coordinating, transporting, or documenting any visit,</w:t>
        <w:br w:type="textWrapping"/>
        <w:t xml:space="preserve">interview, =E2=80=9Cintake,=E2=80=9D or alleged forensic process.&lt;/fon=</w:t>
        <w:br w:type="textWrapping"/>
        <w:t xml:space="preserve">t&gt;&lt;/span&gt;&lt;/li&gt;</w:t>
        <w:br w:type="textWrapping"/>
        <w:t xml:space="preserve">&lt;/ul&gt;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size=3D"4"&gt;This includes &lt;b&gt;all risk/compliance submiss=</w:t>
        <w:br w:type="textWrapping"/>
        <w:t xml:space="preserve">ions&lt;/b&gt;, internal tickets,</w:t>
        <w:br w:type="textWrapping"/>
        <w:t xml:space="preserve">audit materials, incident reports, and any documents =E2=80=9Cattached here=</w:t>
        <w:br w:type="textWrapping"/>
        <w:t xml:space="preserve">in (by</w:t>
        <w:br w:type="textWrapping"/>
        <w:t xml:space="preserve">reference)=E2=80=9D or otherwise referenced in your communications.&lt;/font&gt;&lt;=</w:t>
        <w:br w:type="textWrapping"/>
        <w:t xml:space="preserve">/span&gt;&lt;/p&gt;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size=3D"4"&gt;B. Identification demanded (who / what</w:t>
        <w:br w:type="textWrapping"/>
        <w:t xml:space="preserve">/ where / when)&lt;/font&gt;&lt;/span&gt;&lt;/b&gt;&lt;/p&gt;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size=3D"4"&gt;Within &lt;b&gt;10 days&lt;/b&gt;, provide the following=</w:t>
        <w:br w:type="textWrapping"/>
        <w:t xml:space="preserve">through counsel:&lt;/font&gt;&lt;/span&gt;&lt;/p&gt;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&lt;ol start=3D"1" type=3D"1" style=3D"margin-bottom:0in"&gt;</w:t>
        <w:br w:type="textWrapping"/>
        <w:t xml:space="preserve">&lt;li class=3D"MsoNormal" style=3D"line-height:normal;margin:0in 0in 8pt;fon=</w:t>
        <w:br w:type="textWrapping"/>
        <w:t xml:space="preserve">t-family:Calibri,sans-serif"&gt;&lt;font size=3D"4"&gt;&lt;b&gt;&lt;span style=3D"font-family=</w:t>
        <w:br w:type="textWrapping"/>
        <w:t xml:space="preserve">:&amp;quot;Times New Roman&amp;quot;,serif"&gt;Every location&lt;/span&gt;&lt;/b&gt;&lt;span style=3D=</w:t>
        <w:br w:type="textWrapping"/>
        <w:t xml:space="preserve">"font-family:&amp;quot;Times New Roman&amp;quot;,serif"&gt; you went related to this m=</w:t>
        <w:br w:type="textWrapping"/>
        <w:t xml:space="preserve">atter</w:t>
        <w:br w:type="textWrapping"/>
        <w:t xml:space="preserve">(CSUN offices, StrengthUnited facility location, any hospital/clinic</w:t>
        <w:br w:type="textWrapping"/>
        <w:t xml:space="preserve">location, and any LASD station or meeting location), including address=</w:t>
        <w:br w:type="textWrapping"/>
        <w:t xml:space="preserve">es</w:t>
        <w:br w:type="textWrapping"/>
        <w:t xml:space="preserve">if known.&lt;/span&gt;&lt;/font&gt;&lt;/li&gt;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t-family:Calibri,sans-serif"&gt;&lt;font size=3D"4"&gt;&lt;b&gt;&lt;span style=3D"font-family=</w:t>
        <w:br w:type="textWrapping"/>
        <w:t xml:space="preserve">:&amp;quot;Times New Roman&amp;quot;,serif"&gt;Every person you spoke with&lt;/span&gt;&lt;/b&gt;&lt;=</w:t>
        <w:br w:type="textWrapping"/>
        <w:t xml:space="preserve">span style=3D"font-family:&amp;quot;Times New Roman&amp;quot;,serif"&gt;, their full n=</w:t>
        <w:br w:type="textWrapping"/>
        <w:t xml:space="preserve">ame, title,</w:t>
        <w:br w:type="textWrapping"/>
        <w:t xml:space="preserve">employer/agency, and contact information if known.&lt;/span&gt;&lt;/font&gt;&lt;/li&gt;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size=3D"4"&gt;The name, agency, and &lt;b&gt;badge</w:t>
        <w:br w:type="textWrapping"/>
        <w:t xml:space="preserve">number&lt;/b&gt; (or employee ID) for any deputy/detective/officer involved,</w:t>
        <w:br w:type="textWrapping"/>
        <w:t xml:space="preserve">including &lt;b&gt;Detective Cordova&lt;/b&gt; and any additional LASD personnel.&lt;=</w:t>
        <w:br w:type="textWrapping"/>
        <w:t xml:space="preserve">/font&gt;&lt;/span&gt;&lt;/li&gt;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size=3D"4"&gt;Any &lt;b&gt;incident number, case</w:t>
        <w:br w:type="textWrapping"/>
        <w:t xml:space="preserve">number, report number, CAD number&lt;/b&gt;, or internal file number created=</w:t>
        <w:br w:type="textWrapping"/>
        <w:t xml:space="preserve">by</w:t>
        <w:br w:type="textWrapping"/>
        <w:t xml:space="preserve">any agency or provider.&lt;/font&gt;&lt;/span&gt;&lt;/li&gt;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size=3D"4"&gt;The full identity of &lt;b&gt;=E2=80=9CJennifer=</w:t>
        <w:br w:type="textWrapping"/>
        <w:t xml:space="preserve">=E2=80=9D&lt;/b&gt;</w:t>
        <w:br w:type="textWrapping"/>
        <w:t xml:space="preserve">referenced in Ms. Sayegh=E2=80=99s email (full legal name, title, empl=</w:t>
        <w:br w:type="textWrapping"/>
        <w:t xml:space="preserve">oyer, and</w:t>
        <w:br w:type="textWrapping"/>
        <w:t xml:space="preserve">all phone numbers used).&lt;/font&gt;&lt;/span&gt;&lt;/li&gt;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size=3D"4"&gt;Whether any =E2=80=9Cpatient file,=E2=80=</w:t>
        <w:br w:type="textWrapping"/>
        <w:t xml:space="preserve">=9D</w:t>
        <w:br w:type="textWrapping"/>
        <w:t xml:space="preserve">=E2=80=9Cintake record,=E2=80=9D =E2=80=9Cenrollment record,=E2=80=9D =</w:t>
        <w:br w:type="textWrapping"/>
        <w:t xml:space="preserve">=E2=80=9Cforensic interview record,=E2=80=9D or</w:t>
        <w:br w:type="textWrapping"/>
        <w:t xml:space="preserve">=E2=80=9Crestricted record=E2=80=9D was created for the minor; if so, =</w:t>
        <w:br w:type="textWrapping"/>
        <w:t xml:space="preserve">identify where it is</w:t>
        <w:br w:type="textWrapping"/>
        <w:t xml:space="preserve">stored and who has access, and preserve it unchanged.&lt;/font&gt;&lt;/span&gt;&lt;/l=</w:t>
        <w:br w:type="textWrapping"/>
        <w:t xml:space="preserve">i&gt;</w:t>
        <w:br w:type="textWrapping"/>
        <w:t xml:space="preserve">&lt;/ol&gt;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size=3D"4"&gt;5) COMMUNICATIONS WITH DDA NIPA COOK</w:t>
        <w:br w:type="textWrapping"/>
        <w:t xml:space="preserve">(LA COUNTY DA =E2=80=94 SEX CRIMES DIVISION) =E2=80=94 PRESERVATION + IDENT=</w:t>
        <w:br w:type="textWrapping"/>
        <w:t xml:space="preserve">IFICATION/PRODUCTION&lt;/font&gt;&lt;/span&gt;&lt;/b&gt;&lt;/p&gt;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size=3D"4"&gt;You are directed to preserve, and within &lt;b&gt;=</w:t>
        <w:br w:type="textWrapping"/>
        <w:t xml:space="preserve">10 days&lt;/b&gt; identify and</w:t>
        <w:br w:type="textWrapping"/>
        <w:t xml:space="preserve">produce through counsel, &lt;b&gt;all communications&lt;/b&gt; (direct or indirect) bet=</w:t>
        <w:br w:type="textWrapping"/>
        <w:t xml:space="preserve">ween</w:t>
        <w:br w:type="textWrapping"/>
        <w:t xml:space="preserve">you (or anyone acting on your behalf) and:&lt;/font&gt;&lt;/span&gt;&lt;/p&gt;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family:Calibri,sans-serif"&gt;&lt;font size=3D"4"&gt;&lt;b&gt;&lt;span style=3D"font-family:&amp;=</w:t>
        <w:br w:type="textWrapping"/>
        <w:t xml:space="preserve">quot;Times New Roman&amp;quot;,serif"&gt;Nipa Cook, Deputy District Attorney, Los =</w:t>
        <w:br w:type="textWrapping"/>
        <w:t xml:space="preserve">Angeles County District</w:t>
        <w:br w:type="textWrapping"/>
        <w:t xml:space="preserve">Attorney=E2=80=99s Office, Sex Crimes Division&lt;/span&gt;&lt;/b&gt;&lt;span style=3D"fon=</w:t>
        <w:br w:type="textWrapping"/>
        <w:t xml:space="preserve">t-family:&amp;quot;Times New Roman&amp;quot;,serif"&gt;, including but not limited to =</w:t>
        <w:br w:type="textWrapping"/>
        <w:t xml:space="preserve">emails, texts, call logs, voicemails,</w:t>
        <w:br w:type="textWrapping"/>
        <w:t xml:space="preserve">meeting notes, calendar entries, and any documents provided to or received =</w:t>
        <w:br w:type="textWrapping"/>
        <w:t xml:space="preserve">from</w:t>
        <w:br w:type="textWrapping"/>
        <w:t xml:space="preserve">DDA Cook.&lt;/span&gt;&lt;/font&gt;&lt;/p&gt;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size=3D"4"&gt;If you contend no such communications exist,=</w:t>
        <w:br w:type="textWrapping"/>
        <w:t xml:space="preserve">you must provide a written</w:t>
        <w:br w:type="textWrapping"/>
        <w:t xml:space="preserve">response stating that position and identifying &lt;b&gt;who&lt;/b&gt; you claim</w:t>
        <w:br w:type="textWrapping"/>
        <w:t xml:space="preserve">communicated with that office and &lt;b&gt;how&lt;/b&gt;.&lt;/font&gt;&lt;/span&gt;&lt;/p&gt;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size=3D"4"&gt;6) DO NOT DELETE / ALTER =E2=80=94 LITIGA=</w:t>
        <w:br w:type="textWrapping"/>
        <w:t xml:space="preserve">TION</w:t>
        <w:br w:type="textWrapping"/>
        <w:t xml:space="preserve">HOLD&lt;/font&gt;&lt;/span&gt;&lt;/b&gt;&lt;/p&gt;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size=3D"4"&gt;You are instructed to implement a litigation=</w:t>
        <w:br w:type="textWrapping"/>
        <w:t xml:space="preserve">hold immediately and to</w:t>
        <w:br w:type="textWrapping"/>
        <w:t xml:space="preserve">suspend any auto-delete functions for messages, call logs, cloud storage,</w:t>
        <w:br w:type="textWrapping"/>
        <w:t xml:space="preserve">device backups, and =E2=80=9Crecently deleted=E2=80=9D folders.&lt;/font&gt;&lt;/spa=</w:t>
        <w:br w:type="textWrapping"/>
        <w:t xml:space="preserve">n&gt;&lt;/p&gt;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family:Calibri,sans-serif"&gt;&lt;font size=3D"4"&gt;&lt;b&gt;&lt;span style=3D"font-family:&amp;=</w:t>
        <w:br w:type="textWrapping"/>
        <w:t xml:space="preserve">quot;Times New Roman&amp;quot;,serif"&gt;Any disposal, reset, trade-in, wiping, or=</w:t>
        <w:br w:type="textWrapping"/>
        <w:t xml:space="preserve">loss of any relevant device</w:t>
        <w:br w:type="textWrapping"/>
        <w:t xml:space="preserve">(including both phones owned/controlled by Nuha Sayegh) will be treated as</w:t>
        <w:br w:type="textWrapping"/>
        <w:t xml:space="preserve">spoliation and raised with the Court.&lt;/span&gt;&lt;/b&gt;&lt;span style=3D"font-family:=</w:t>
        <w:br w:type="textWrapping"/>
        <w:t xml:space="preserve">&amp;quot;Times New Roman&amp;quot;,serif"&gt;&lt;/span&gt;&lt;/font&gt;&lt;/p&gt;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size=3D"4"&gt;7) REQUEST FOR IDENTIFICATION + PROMPT</w:t>
        <w:br w:type="textWrapping"/>
        <w:t xml:space="preserve">PRODUCTION (10 DAYS)&lt;/font&gt;&lt;/span&gt;&lt;/b&gt;&lt;/p&gt;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size=3D"4"&gt;Because you have represented that (a) an ent=</w:t>
        <w:br w:type="textWrapping"/>
        <w:t xml:space="preserve">ire call is recorded, and (b)</w:t>
        <w:br w:type="textWrapping"/>
        <w:t xml:space="preserve">a compliance/risk alert and audit exist, please provide, through counsel,</w:t>
        <w:br w:type="textWrapping"/>
        <w:t xml:space="preserve">within &lt;b&gt;10 days&lt;/b&gt;:&lt;/font&gt;&lt;/span&gt;&lt;/p&gt;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&lt;ol start=3D"1" type=3D"1" style=3D"margin-bottom:0in"&gt;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size=3D"4"&gt;The date of the call, platform</w:t>
        <w:br w:type="textWrapping"/>
        <w:t xml:space="preserve">(FaceTime/phone), and the device(s) used;&lt;/font&gt;&lt;/span&gt;&lt;/li&gt;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size=3D"4"&gt;Confirmation of where the</w:t>
        <w:br w:type="textWrapping"/>
        <w:t xml:space="preserve">original file is stored and whether it has been edited or shared;&lt;/fon=</w:t>
        <w:br w:type="textWrapping"/>
        <w:t xml:space="preserve">t&gt;&lt;/span&gt;&lt;/li&gt;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size=3D"4"&gt;Identification of all persons who</w:t>
        <w:br w:type="textWrapping"/>
        <w:t xml:space="preserve">have accessed or received the recording or any copy;&lt;/font&gt;&lt;/span&gt;&lt;/li=</w:t>
        <w:br w:type="textWrapping"/>
        <w:t xml:space="preserve">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size=3D"4"&gt;Copies of the =E2=80=9CCompliance Alert,=</w:t>
        <w:br w:type="textWrapping"/>
        <w:t xml:space="preserve">=E2=80=9D</w:t>
        <w:br w:type="textWrapping"/>
        <w:t xml:space="preserve">=E2=80=9CRisk Alert,=E2=80=9D and any attachments or supporting docume=</w:t>
        <w:br w:type="textWrapping"/>
        <w:t xml:space="preserve">nts referenced;&lt;/font&gt;&lt;/span&gt;&lt;/li&gt;</w:t>
        <w:br w:type="textWrapping"/>
        <w:t xml:space="preserve">&lt;li class=3D"MsoNormal" style=3D"line-height:normal;margin:0in 0in 8pt;fon=</w:t>
        <w:br w:type="textWrapping"/>
        <w:t xml:space="preserve">t-family:Calibri,sans-serif"&gt;&lt;span style=3D"font-family:&amp;quot;Times New Rom=</w:t>
        <w:br w:type="textWrapping"/>
        <w:t xml:space="preserve">an&amp;quot;,serif"&gt;&lt;font size=3D"4"&gt;The complete identification</w:t>
        <w:br w:type="textWrapping"/>
        <w:t xml:space="preserve">requested in Sections 4 and 5 (CSUN/StrengthUnited/LASD/DDA) and any</w:t>
        <w:br w:type="textWrapping"/>
        <w:t xml:space="preserve">report/case numbers.&lt;/font&gt;&lt;/span&gt;&lt;/li&gt;</w:t>
        <w:br w:type="textWrapping"/>
        <w:t xml:space="preserve">&lt;/ol&gt;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size=3D"4"&gt;If you contend consent exists (as stated =E2=</w:t>
        <w:br w:type="textWrapping"/>
        <w:t xml:space="preserve">=80=9Cwith Mia=E2=80=99s permission=E2=80=9D),</w:t>
        <w:br w:type="textWrapping"/>
        <w:t xml:space="preserve">identify the factual and legal basis for that claim and preserve all suppor=</w:t>
        <w:br w:type="textWrapping"/>
        <w:t xml:space="preserve">ting</w:t>
        <w:br w:type="textWrapping"/>
        <w:t xml:space="preserve">evidence.&lt;/font&gt;&lt;/span&gt;&lt;/p&gt;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size=3D"4"&gt;8) NOTICE REGARDING SPOLIATION&lt;/font&gt;&lt;/sp=</w:t>
        <w:br w:type="textWrapping"/>
        <w:t xml:space="preserve">an&gt;&lt;/b&gt;&lt;/p&gt;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size=3D"4"&gt;If any portion of this evidence has already =</w:t>
        <w:br w:type="textWrapping"/>
        <w:t xml:space="preserve">been deleted, altered, lost,</w:t>
        <w:br w:type="textWrapping"/>
        <w:t xml:space="preserve">or overwritten, you must promptly provide a written explanation describing =</w:t>
        <w:br w:type="textWrapping"/>
        <w:t xml:space="preserve">what</w:t>
        <w:br w:type="textWrapping"/>
        <w:t xml:space="preserve">was affected, when, how, by whom, and what efforts were made to recover it.=</w:t>
        <w:br w:type="textWrapping"/>
        <w:t xml:space="preserve">&lt;/font&gt;&lt;/span&gt;&lt;/p&gt;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size=3D"4"&gt;9) RESERVATION OF RIGHTS&lt;/font&gt;&lt;/span&gt;&lt;/b=</w:t>
        <w:br w:type="textWrapping"/>
        <w:t xml:space="preserve">&gt;&lt;/p&gt;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size=3D"4"&gt;Nothing in this notice waives any rights, ob=</w:t>
        <w:br w:type="textWrapping"/>
        <w:t xml:space="preserve">jections, privileges, or</w:t>
        <w:br w:type="textWrapping"/>
        <w:t xml:space="preserve">remedies. All rights are expressly reserved.&lt;/font&gt;&lt;/span&gt;&lt;/p&gt;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family:Calibri,sans-serif"&gt;&lt;span style=3D"font-family:&amp;quot;Times New Roman=</w:t>
        <w:br w:type="textWrapping"/>
        <w:t xml:space="preserve">&amp;quot;,serif"&gt;&lt;font size=3D"4"&gt;Sincerely,&lt;/font&gt;&lt;/span&gt;&lt;/p&gt;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family:Calibri,sans-serif"&gt;&lt;font size=3D"4"&gt;&lt;b&gt;&lt;span style=3D"font-family:&amp;=</w:t>
        <w:br w:type="textWrapping"/>
        <w:t xml:space="preserve">quot;Times New Roman&amp;quot;,serif"&gt;FAHED SAYEGH&lt;/span&gt;&lt;/b&gt;&lt;span style=3D"fon=</w:t>
        <w:br w:type="textWrapping"/>
        <w:t xml:space="preserve">t-family:&amp;quot;Times New Roman&amp;quot;,serif"&gt;&lt;br&gt;</w:t>
        <w:br w:type="textWrapping"/>
        <w:t xml:space="preserve">Petitioner, &lt;b&gt;on behalf of counsel Gilbert Quinones, Esq. (currently</w:t>
        <w:br w:type="textWrapping"/>
        <w:t xml:space="preserve">hospitalized)&lt;/b&gt;&lt;/span&gt;&lt;/font&gt;&lt;/p&gt;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family:Calibri,sans-serif"&gt;&lt;b&gt;&lt;span style=3D"font-family:&amp;quot;Times New Ro=</w:t>
        <w:br w:type="textWrapping"/>
        <w:t xml:space="preserve">man&amp;quot;,serif"&gt;&lt;font size=3D"4"&gt;ATTACHMENTS (for reference)&lt;/font&gt;&lt;/span&gt;=</w:t>
        <w:br w:type="textWrapping"/>
        <w:t xml:space="preserve">&lt;/b&gt;&lt;/p&gt;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&lt;p class=3D"MsoNormal" style=3D"line-height:normal;margin:0in 0in 8pt;font-=</w:t>
        <w:br w:type="textWrapping"/>
        <w:t xml:space="preserve">family:Calibri,sans-serif"&gt;&lt;font size=3D"4"&gt;&lt;b&gt;&lt;span style=3D"font-family:&amp;=</w:t>
        <w:br w:type="textWrapping"/>
        <w:t xml:space="preserve">quot;Times New Roman&amp;quot;,serif"&gt;Attachment 1:&lt;/span&gt;&lt;/b&gt;&lt;span style=3D"fo=</w:t>
        <w:br w:type="textWrapping"/>
        <w:t xml:space="preserve">nt-family:&amp;quot;Times New Roman&amp;quot;,serif"&gt; Email from Eric B. Jones to G=</w:t>
        <w:br w:type="textWrapping"/>
        <w:t xml:space="preserve">ilbert Quinones (cc: Nuha Sayegh), dated &lt;b&gt;December</w:t>
        <w:br w:type="textWrapping"/>
        <w:t xml:space="preserve">20, 2025&lt;/b&gt;, subject =E2=80=9CNotice of Compliance Filing: StrengthUnited =</w:t>
        <w:br w:type="textWrapping"/>
        <w:t xml:space="preserve">Incident /</w:t>
        <w:br w:type="textWrapping"/>
        <w:t xml:space="preserve">Sayegh.=E2=80=9D&lt;br&gt;</w:t>
        <w:br w:type="textWrapping"/>
        <w:t xml:space="preserve">&lt;b&gt;Attachment 2:&lt;/b&gt; Email/Risk Alert authored by Nuha Sayegh titled =E2=80=</w:t>
        <w:br w:type="textWrapping"/>
        <w:t xml:space="preserve">=9CURGENT</w:t>
        <w:br w:type="textWrapping"/>
        <w:t xml:space="preserve">RISK ALERT: Unauthorized Minor Intake &amp;amp; Procedural Violation</w:t>
        <w:br w:type="textWrapping"/>
        <w:t xml:space="preserve">(StrengthUnited/CSUN)=E2=80=9D (screenshot provided).&lt;/span&gt;&lt;/font&gt;&lt;/p&gt;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&lt;p class=3D"MsoNormal" style=3D"margin:0in 0in 8pt;line-height:115%;font-fa=</w:t>
        <w:br w:type="textWrapping"/>
        <w:t xml:space="preserve">mily:Calibri,sans-serif"&gt;&lt;font size=3D"4"&gt;=C2=A0&lt;/font&gt;&lt;/p&gt;&lt;/div&gt;&lt;div&gt;&lt;div =</w:t>
        <w:br w:type="textWrapping"/>
        <w:t xml:space="preserve">dir=3D"ltr" class=3D"gmail_signature" data-smartmail=3D"gmail_signature"&gt;&lt;d=</w:t>
        <w:br w:type="textWrapping"/>
        <w:t xml:space="preserve">iv dir=3D"ltr"&gt;&lt;div dir=3D"ltr"&gt;&lt;font face=3D"garamond, serif" size=3D"4"&gt;&lt;=</w:t>
        <w:br w:type="textWrapping"/>
        <w:t xml:space="preserve">b&gt;Freddy Sayegh&lt;/b&gt;&lt;/font&gt;&lt;div&gt;&lt;font color=3D"#990000" face=3D"garamond, se=</w:t>
        <w:br w:type="textWrapping"/>
        <w:t xml:space="preserve">rif" size=3D"4"&gt;&lt;b&gt;THE ALTADENA COALITION&lt;/b&gt;&lt;/font&gt;&lt;/div&gt;&lt;div&gt;&lt;font face=</w:t>
        <w:br w:type="textWrapping"/>
        <w:t xml:space="preserve">=3D"garamond, serif" color=3D"#000000" size=3D"4"&gt;&lt;b&gt;407 East Woodbury&lt;/b&gt;&lt;=</w:t>
        <w:br w:type="textWrapping"/>
        <w:t xml:space="preserve">/font&gt;&lt;/div&gt;&lt;div&gt;&lt;font face=3D"garamond, serif" color=3D"#000000" size=3D"4=</w:t>
        <w:br w:type="textWrapping"/>
        <w:t xml:space="preserve">"&gt;&lt;b&gt;Pasadena, California 91001&lt;/b&gt;&lt;/font&gt;&lt;/div&gt;&lt;div&gt;&lt;font color=3D"#000000=</w:t>
        <w:br w:type="textWrapping"/>
        <w:t xml:space="preserve">" face=3D"garamond, serif" size=3D"4"&gt;&lt;b&gt;O/310-877-5033&lt;/b&gt;&lt;/font&gt;&lt;/div&gt;&lt;di=</w:t>
        <w:br w:type="textWrapping"/>
        <w:t xml:space="preserve">v&gt;&lt;font color=3D"#000000" face=3D"garamond, serif" size=3D"4"&gt;&lt;b&gt;F/310-895-=</w:t>
        <w:br w:type="textWrapping"/>
        <w:t xml:space="preserve">1180&lt;/b&gt;&lt;/font&gt;&lt;/div&gt;&lt;div&gt;&lt;font face=3D"garamond, serif" size=3D"4"&gt;&lt;b&gt;&lt;a h=</w:t>
        <w:br w:type="textWrapping"/>
        <w:t xml:space="preserve">ref=3D"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http://www.thealtadena.com</w:t>
        </w:r>
      </w:hyperlink>
      <w:r w:rsidDel="00000000" w:rsidR="00000000" w:rsidRPr="00000000">
        <w:rPr>
          <w:rtl w:val="0"/>
        </w:rPr>
        <w:t xml:space="preserve">" target=3D"_blank"&gt;www.thealtadena.com&lt;/a=</w:t>
        <w:br w:type="textWrapping"/>
        <w:t xml:space="preserve">&gt;&lt;/b&gt;&lt;/font&gt;&lt;/div&gt;&lt;div&gt;&lt;font color=3D"#000000" face=3D"garamond, serif"&gt;&lt;b&gt;=</w:t>
        <w:br w:type="textWrapping"/>
        <w:t xml:space="preserve">&lt;br&gt;&lt;/b&gt;&lt;/font&gt;&lt;/div&gt;&lt;/div&gt;&lt;/div&gt;&lt;/div&gt;&lt;/div&gt;&lt;/div&gt;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--0000000000001d3c650647c3484c--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eric@recovery-compass.org" TargetMode="External"/><Relationship Id="rId22" Type="http://schemas.openxmlformats.org/officeDocument/2006/relationships/hyperlink" Target="about:blank" TargetMode="External"/><Relationship Id="rId21" Type="http://schemas.openxmlformats.org/officeDocument/2006/relationships/hyperlink" Target="http://www.thealtadena.com" TargetMode="External"/><Relationship Id="rId24" Type="http://schemas.openxmlformats.org/officeDocument/2006/relationships/hyperlink" Target="mailto:eric@recovery-compass.org" TargetMode="External"/><Relationship Id="rId23" Type="http://schemas.openxmlformats.org/officeDocument/2006/relationships/hyperlink" Target="mailto:eric@recovery-compass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reddy@thefoxxfirm.com" TargetMode="External"/><Relationship Id="rId25" Type="http://schemas.openxmlformats.org/officeDocument/2006/relationships/hyperlink" Target="http://www.thealtadena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freddy@thefoxxfirm.com" TargetMode="External"/><Relationship Id="rId8" Type="http://schemas.openxmlformats.org/officeDocument/2006/relationships/hyperlink" Target="mailto:freddy@thefoxxfirm.com" TargetMode="External"/><Relationship Id="rId11" Type="http://schemas.openxmlformats.org/officeDocument/2006/relationships/hyperlink" Target="mailto:freddy@thefoxxfirm.com" TargetMode="External"/><Relationship Id="rId10" Type="http://schemas.openxmlformats.org/officeDocument/2006/relationships/hyperlink" Target="mailto:eric@recovery-compass.org" TargetMode="External"/><Relationship Id="rId13" Type="http://schemas.openxmlformats.org/officeDocument/2006/relationships/hyperlink" Target="mailto:freddy@thefoxxfirm.com" TargetMode="External"/><Relationship Id="rId12" Type="http://schemas.openxmlformats.org/officeDocument/2006/relationships/hyperlink" Target="mailto:freddy@thefoxxfirm.com" TargetMode="External"/><Relationship Id="rId15" Type="http://schemas.openxmlformats.org/officeDocument/2006/relationships/hyperlink" Target="mailto:yiz_5C1KG4DUcdA0NsKA4gGQPky3xWSL_BMiG96ow@mail.gmail.com" TargetMode="External"/><Relationship Id="rId14" Type="http://schemas.openxmlformats.org/officeDocument/2006/relationships/hyperlink" Target="mailto:Freddy@thefoxxfirm.com" TargetMode="External"/><Relationship Id="rId17" Type="http://schemas.openxmlformats.org/officeDocument/2006/relationships/hyperlink" Target="mailto:ericbjones.ca@gmail.com" TargetMode="External"/><Relationship Id="rId16" Type="http://schemas.openxmlformats.org/officeDocument/2006/relationships/hyperlink" Target="mailto:eric@recovery-compass.org" TargetMode="External"/><Relationship Id="rId19" Type="http://schemas.openxmlformats.org/officeDocument/2006/relationships/hyperlink" Target="mailto:gqlaw2004@yahoo.com" TargetMode="External"/><Relationship Id="rId18" Type="http://schemas.openxmlformats.org/officeDocument/2006/relationships/hyperlink" Target="mailto:ericbjones.c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