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Update for you before I take off (YOU WILL NOT RECEIVE ANYTHING FROM ME THEN THIS) (Dec 11, 2025 11:48:53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Update for you before I take off (YOU WILL NOT RECEIVE ANYTHING FROM ME THEN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Nuha Sayegh &lt;</w:t>
            </w:r>
            <w:hyperlink r:id="rId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"Eric Jones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11, 2025 11:48:33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11, 2025 11:48:53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9">
              <w:r w:rsidDel="00000000" w:rsidR="00000000" w:rsidRPr="00000000">
                <w:rPr>
                  <w:color w:val="1155cc"/>
                  <w:u w:val="single"/>
                  <w:rtl w:val="0"/>
                </w:rPr>
                <w:t xml:space="preserve">https://drive.google.com/file/d/17ZKSpdp1OgVN5Cm8x2HinmQ0S4izdXbj/view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10">
              <w:r w:rsidDel="00000000" w:rsidR="00000000" w:rsidRPr="00000000">
                <w:rPr>
                  <w:color w:val="1155cc"/>
                  <w:u w:val="single"/>
                  <w:rtl w:val="0"/>
                </w:rPr>
                <w:t xml:space="preserve">Smoking gun part one health map fraud.pdf</w:t>
              </w:r>
            </w:hyperlink>
            <w:r w:rsidDel="00000000" w:rsidR="00000000" w:rsidRPr="00000000">
              <w:rPr>
                <w:rtl w:val="0"/>
              </w:rPr>
              <w:t xml:space="preserve"> </w:t>
            </w:r>
            <w:hyperlink r:id="rId11">
              <w:r w:rsidDel="00000000" w:rsidR="00000000" w:rsidRPr="00000000">
                <w:rPr>
                  <w:color w:val="1155cc"/>
                  <w:u w:val="single"/>
                  <w:rtl w:val="0"/>
                </w:rPr>
                <w:t xml:space="preserve">IMG_0815.HEIC</w:t>
              </w:r>
            </w:hyperlink>
            <w:r w:rsidDel="00000000" w:rsidR="00000000" w:rsidRPr="00000000">
              <w:rPr>
                <w:rtl w:val="0"/>
              </w:rPr>
              <w:t xml:space="preserve"> </w:t>
            </w:r>
            <w:hyperlink r:id="rId12">
              <w:r w:rsidDel="00000000" w:rsidR="00000000" w:rsidRPr="00000000">
                <w:rPr>
                  <w:color w:val="1155cc"/>
                  <w:u w:val="single"/>
                  <w:rtl w:val="0"/>
                </w:rPr>
                <w:t xml:space="preserve">IMG_0816.HEIC</w:t>
              </w:r>
            </w:hyperlink>
            <w:r w:rsidDel="00000000" w:rsidR="00000000" w:rsidRPr="00000000">
              <w:rPr>
                <w:rtl w:val="0"/>
              </w:rPr>
              <w:t xml:space="preserve"> </w:t>
            </w:r>
            <w:hyperlink r:id="rId13">
              <w:r w:rsidDel="00000000" w:rsidR="00000000" w:rsidRPr="00000000">
                <w:rPr>
                  <w:color w:val="1155cc"/>
                  <w:u w:val="single"/>
                  <w:rtl w:val="0"/>
                </w:rPr>
                <w:t xml:space="preserve">IMG_0817.HEIC</w:t>
              </w:r>
            </w:hyperlink>
            <w:r w:rsidDel="00000000" w:rsidR="00000000" w:rsidRPr="00000000">
              <w:rPr>
                <w:rtl w:val="0"/>
              </w:rPr>
              <w:t xml:space="preserve"> </w:t>
            </w:r>
            <w:hyperlink r:id="rId14">
              <w:r w:rsidDel="00000000" w:rsidR="00000000" w:rsidRPr="00000000">
                <w:rPr>
                  <w:color w:val="1155cc"/>
                  <w:u w:val="single"/>
                  <w:rtl w:val="0"/>
                </w:rPr>
                <w:t xml:space="preserve">IMG_5884.PNG</w:t>
              </w:r>
            </w:hyperlink>
            <w:r w:rsidDel="00000000" w:rsidR="00000000" w:rsidRPr="00000000">
              <w:rPr>
                <w:rtl w:val="0"/>
              </w:rPr>
              <w:t xml:space="preserve"> </w:t>
            </w:r>
            <w:hyperlink r:id="rId15">
              <w:r w:rsidDel="00000000" w:rsidR="00000000" w:rsidRPr="00000000">
                <w:rPr>
                  <w:color w:val="1155cc"/>
                  <w:u w:val="single"/>
                  <w:rtl w:val="0"/>
                </w:rPr>
                <w:t xml:space="preserve">Screenshot 2025-12-10 at 4.20.27 PM.png</w:t>
              </w:r>
            </w:hyperlink>
            <w:r w:rsidDel="00000000" w:rsidR="00000000" w:rsidRPr="00000000">
              <w:rPr>
                <w:rtl w:val="0"/>
              </w:rPr>
              <w:t xml:space="preserve"> </w:t>
            </w:r>
            <w:hyperlink r:id="rId16">
              <w:r w:rsidDel="00000000" w:rsidR="00000000" w:rsidRPr="00000000">
                <w:rPr>
                  <w:color w:val="1155cc"/>
                  <w:u w:val="single"/>
                  <w:rtl w:val="0"/>
                </w:rPr>
                <w:t xml:space="preserve">IMG_0812.HEIC</w:t>
              </w:r>
            </w:hyperlink>
            <w:r w:rsidDel="00000000" w:rsidR="00000000" w:rsidRPr="00000000">
              <w:rPr>
                <w:rtl w:val="0"/>
              </w:rPr>
              <w:t xml:space="preserve"> </w:t>
            </w:r>
            <w:hyperlink r:id="rId17">
              <w:r w:rsidDel="00000000" w:rsidR="00000000" w:rsidRPr="00000000">
                <w:rPr>
                  <w:color w:val="1155cc"/>
                  <w:u w:val="single"/>
                  <w:rtl w:val="0"/>
                </w:rPr>
                <w:t xml:space="preserve">RECEIPT.docx.jpeg</w:t>
              </w:r>
            </w:hyperlink>
            <w:r w:rsidDel="00000000" w:rsidR="00000000" w:rsidRPr="00000000">
              <w:rPr>
                <w:rtl w:val="0"/>
              </w:rPr>
              <w:t xml:space="preserve"> </w:t>
            </w:r>
            <w:hyperlink r:id="rId18">
              <w:r w:rsidDel="00000000" w:rsidR="00000000" w:rsidRPr="00000000">
                <w:rPr>
                  <w:color w:val="1155cc"/>
                  <w:u w:val="single"/>
                  <w:rtl w:val="0"/>
                </w:rPr>
                <w:t xml:space="preserve">IMG_0812.HEIC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SoTerrie does not want to get involved she had called me while I was at the emergency room she said she's gonna have someone call me a very important someone within five minutes this woman calls me and tells me to meet her at this nonprofit about 11 minutes away from where I was at I took photos of some resources angel flights by the way they send out the mother and children to wherever they need to own a flight to get away with nonprofit and no joke it's called Shepherd door. Such a beautiful building for a nonprofit I signed up for every Monday DV meetings 12:30-2pm. I have been on the phone all week with Cover California and health that back-and-forth not only will they send me a copy of proof that he terminated me off the insurance to your house they're gonna email me and I'm waiting for the email but I did find what you see below Detective Cordova called me twice now yesterday regarding the domestic violence specialist will be communicating with my children and she needed Tyler Polk's phone number today and she left me a message wondering if I can call her back she had a question about a photo I was waiting to see if you sent anything new or have any updates you said no earlier so I'm gonna call her back when I get back Monday Put a picture of my foot, I had to pay 400 dollars for my instructions today for the swelling she took $200 off when I started crying she first told me it was 600 As you can see I took a photo of Mia's entire Health Records I already tell so I'm going to go through him because she did doctor Flo know about him blasting music she asked either do we have this in the family here in loss or was she around loud music loud noises she said I remember I took a screenshot also my notes from 2022 I hope you feel better I need you to go to go see a doctor I wanted to see your face before I left just to be sure you're OK I'm gonna Uber the kids to school tomorrow so I can Pack up and then I have a doctors appointment as a full physical on my way out it's right in Pasadena right next to the freeway I'll jump on the freeway and head over to the retreat which is about 3 Hour Dr. I wish you would let me help you take care of you please take care of yourself Love always, your one and only..... ------ Attachment Smoking gun part one health map fraud.pdf ----- www.CoveredCA.com Start Application             How did you hear about Covered California?        Certified Enrollment Counselor                                          Application date     10/08/2024                     What is the source of this application?   CWP  Would you like to see if you qualify for free or low cost    Subsidy                                              health care?             Do you allow us to verify your information?       Y HouseHold        Who is the Primary Contact for your household?         FAHED SAYEGH                                                First Name     FAHED                                                 Last Name     SAYEGH                               Date of Birth (mm/dd/yyyy)      11/20/XXXX             Enter FAHED`s Social Security number (SSN)        XXXXX2774                      How do you want us to contact you?       Mail                         Enter FAHED`s cell phone number       3108775033                      Enter FAHED`s home phone number          3108775033                              Enter FAHED`s email address      freddy@thefoxxfirm.com                                             Street address    1226 Sonoma Dr                                                       City    ALTADENA                                                  ZIP Code     91001                                               Select State    CA                              Which county do you live in?     Los Angeles                                          Street address     1226 Sonoma Dr                                                     City    ALTADENA                                                ZIP Code     91001                                             Select State    CA                            Which county do you live in?     Los Angeles              What language is best to write to FAHED?       English          In what language should we speak to FAHED?         English   Does FAHED need future communications sent in an          N                               alternative format? Click "Yes" if FAHED would like to receive calls and text   Y                  messages about their health care plan.                                              First Name     FAHED                                               Last Name     SAYEGH                             Date of Birth (mm/dd/yyyy)      11/20/XXXX                        What is FAHED`s marital status?      Divorced                                    What is FAHED`s sex      Male                      Enter FAHED`s cell phone number        3108775033                    Enter FAHED`s home phone number          3108775033                           Enter FAHED`s email address       freddy@thefoxxfirm.com              What language is best to write to FAHED?       English          In what language should we speak to FAHED?         English   Does FAHED need future communications sent in an          N                               alternative format?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FAHED`s race? (Select all that apply)    Other                               What is FAHED`s gender?       Male          What sex was listed on FAHED`s original birth      Male                                           certificate?                       Does FAHED think of themself as:      Straight or heterosexual          Does FAHED live outside of the United States?      No                                              First Name     MIA                                               Last Name     SAYEGH                             Date of Birth (mm/dd/yyyy)      01/13/XXXX                            What is MIA`s marital status?    Single                                        What is MIA`s sex    Female                          Enter MIA`s cell phone number      3103848404                               Enter MIA`s email address     nuha@gmail.com                  What language is best to write to MIA?     English             In what language should we speak to MIA?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MIA`s race? (Select all that apply)   Other             Does MIA live outside of the United States?     No                                              First Name     Jordan                                            Middle Name      Talib                                               Last Name     Sayegh                               Date of Birth (mm/dd/yyyy)      02/07/XXXX                          What is Jordan`s marital status?     Single                                      What is Jordan`s sex     Male                        Enter Jordan`s cell phone number       3103848404                What language is best to write to Jordan?      English            In what language should we speak to Jordan?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Jordan`s race? (Select all that apply)   Other            Does Jordan live outside of the United States?     No                                               MIA-Jordan      Brother/Sister                                               Jordan-MIA      Brother/Sister                                            FAHED-Jordan       Parent                                            Jordan-FAHED       Son/Daughter                                               FAHED-MIA       Parent                                               MIA-FAHED       Son/Daughter      Did you or someone in your household lose health         No                coverage because of a strike or lockout? Tax Info        Who is the Primary Tax Filer for your household?       FAHED SAYEGH            What will FAHED`s tax filing status be in 2026?    Head of Household  Select all household members who plan to file taxes in       FAHED SAYEGH                                                   2026        Select all household members you expect will be       FAHED SAYEGH                           required to file taxes in 2026.       Select all household members you expect will be        MIA SAYEGH, Jordan Sayegh claimed as a dependent on another person`s tax return. Health Care      Is FAHED currently enrolled in any of the following     None of the Above                                  health care programs? Does FAHED have an offer of health coverage through a        N    job, their family's job, or other source? This does not                include COBRA and Retiree health plan(s). Has FAHED ever gotten a service from the Indian Health       N     Service, a tribal health program, or an urban Indian  health program or through a referral from one of these                                               programs?    Would FAHED like help paying for medical expenses         N                              from the last 3 months?   Does FAHED need help with Long-Term Care or Home           N                     and Community-Based Services?     Does FAHED have a physical, mental, emotional, or        N                           developmental disability?      Is FAHED involved in a lawsuit because of injury or     N                                              accident?         Is MIA currently enrolled in any of the following    None of the Above                                   health care programs?    Does MIA have an offer of health coverage through a       N    job, their family's job, or other source? This does not                include COBRA and Retiree health plan(s).   Has MIA ever gotten a service from the Indian Health       N    Service, a tribal health program, or an urban Indian health program or through a referral from one of these                                              programs?  Would MIA like help paying for medical expenses from        N                                     the last 3 months? Does MIA need help with Long-Term Care or Home and           N                          Community-Based Services?         Does MIA have a physical, mental, emotional, or      N                             developmental disability?          Is MIA involved in a lawsuit because of injury or   N                                                accident?      Is Jordan currently enrolled in any of the following    None of the Above                                   health care programs? Does Jordan have an offer of health coverage through a       N   job, their family's job, or other source? This does not               include COBRA and Retiree health plan(s). Has Jordan ever gotten a service from the Indian Health      N     Service, a tribal health program, or an urban Indian  health program or through a referral from one of these                                               programs?    Would Jordan like help paying for medical expenses        N                               from the last 3 months?   Does Jordan need help with Long-Term Care or Home          N                      and Community-Based Services?     Does Jordan have a physical, mental, emotional, or       N                            developmental disability?      Is Jordan involved in a lawsuit because of injury or    N                                               accident? Income                                             Income Type      Work                           Income amount (before taxes)       63500.00                 How often does FAHED get this income?        Yearly                                           Effective Dates    06/20/2023 - present                                             Income Type      Work                           Income amount (before taxes)       78000.00                 How often does FAHED get this income?        Yearly                                           Effective Dates    01/01/2022 - 12/31/2022                                             Income Type      Work                           Income amount (before taxes)       3466.80                 How often does FAHED get this income?        Every 2 weeks                                           Effective Dates    01/01/2019 - 12/31/2021                                  Projected Annual Income        63500.00 Citizenship       Does FAHED have a Social Security number (SSN)?           Y    Has FAHED ever served in the United States military?         N Has FAHED`s spouse or parent ever served in the United          N                                       States military?               Enter FAHED`s Social Security number (SSN).       XXXXX2774          Does MIA have a Social Security number (SSN)?          Y       Has MIA ever served in the United States military?        N    Has MIA`s spouse or parent ever served in the United         N                                        States military?                 Enter MIA`s Social Security number (SSN).       XXXXX9394       Does Jordan have a Social Security number (SSN)?          Y    Has Jordan ever served in the United States military?        N Has Jordan`s spouse or parent ever served in the United         N                                        States military?               Enter Jordan`s Social Security number (SSN).      XXXXX7520 Application Signature Maintaining Your Verification I understand that the Covered California will use my tax return at renewal time each year for the next 5 years to see if I qualify for help paying for health coverage. I understand that I can change my answer later. Maintain My Consent for: 5 Years     I know that I must report any changes to information on this application. For example, I must report a new     address, a new member of the household, or a change in income. Read and Sign I am signing this application under penalty of perjury under California state law. This means that I have understood the questions on this application and provided true and correct answers to all questions to the best of my knowledge. This means that if I am not truthful, there may be a penalty (under California Penal Code Section 126, perjury is punishable by imprisonment for up to four years I know that my information on this application will only be used to determine my eligibility for health insurance and will be kept private as required by law. I know that I must tell the (Co-Brand Application Name) if anything changes from (and is different than) what I have provided on this application. Signed By                               FAHED SAYEGH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Business Plan_ Sober Living Facility with Intensive Outpatient Program Partnerships in California (Dec 9, 2025 10:34:25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Business Plan_ Sober Living Facility with Intensive Outpatient Program Partnerships in California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Nuha Sayegh &lt;</w:t>
            </w:r>
            <w:hyperlink r:id="rId1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"Eric Jones (</w:t>
            </w:r>
            <w:hyperlink r:id="rId20">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Dec 9, 2025 10:34:05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Dec 9, 2025 10:34:25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hyperlink r:id="rId22">
              <w:r w:rsidDel="00000000" w:rsidR="00000000" w:rsidRPr="00000000">
                <w:rPr>
                  <w:color w:val="1155cc"/>
                  <w:u w:val="single"/>
                  <w:rtl w:val="0"/>
                </w:rPr>
                <w:t xml:space="preserve">https://drive.google.com/file/d/1wXECKFrkDOE_-C1YXesnNv2Lczwqa-VD/view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23">
              <w:r w:rsidDel="00000000" w:rsidR="00000000" w:rsidRPr="00000000">
                <w:rPr>
                  <w:color w:val="1155cc"/>
                  <w:u w:val="single"/>
                  <w:rtl w:val="0"/>
                </w:rPr>
                <w:t xml:space="preserve">Business Plan_ Sober Living Facility with Intensive Outpatient Program Partnerships in California.pdf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Remember this ------ Attachment Business Plan_ Sober Living Facility with Intensive Outpatient Program Partnerships in California.pdf ----- Business Plan: Sober Living Facility with Intensive Outpatient Program Partnerships in California Executive Summary: Our vision is to establish an exceptional sober living facility in California that provides a transformative environment for individuals in recovery from substance abuse and addiction. We are dedicated to offering not just a residence, but a comprehensive continuum of care that includes strategic partnerships with intensive outpatient program (IOP) facilities. Through this unique approach, we aim to create a space where residents can rebuild their lives, develop vital life skills, and transition seamlessly into a healthy, substance-free lifestyle. Table of Contents: 1. Business Description: Mission Statement: Our mission is to provide individuals in recovery with a nurturing and structured environment that supports personal growth, holistic wellness, and the development of essential life skills. By fostering a sense of community and collaboration, we empower our residents to achieve sustained sobriety and lead fulfilling lives. Vision Statement: Our vision is to be a leader in the field of recovery support, offering a unique blend of structured living and evidence-based care through partnerships with IOP facilities. We strive to create an environment that not only addresses the challenges of addiction but also celebrates the potential of each individual. Core Values: We are driven by compassion, accountability, integrity, and innovation. Our commitment to these values ensures that we consistently provide high-quality care, foster growth, and inspire positive change in the lives of our residents. 2. Market Analysis: The Demand for Sober Living in California: California's progressive attitude towards mental health and wellness creates a significant demand for quality sober living options. According to the Substance Abuse and Mental Health Services Administration (SAMHSA), approximately 20.7 million people aged 12 and older needed substance use treatment in the U.S. in 2019. Our facility aims to cater to this demand by offering a unique combination of structured living and comprehensive care. Addressing the Treatment Gap: According to the National Institute on Drug Abuse (NIDA), only about 10% of individuals with a substance use disorder receive treatment. We recognize the treatment gap that often occurs between intensive outpatient treatment and independent living. Through our IOP partnerships, we seek to bridge this gap, ensuring a continuous and supportive recovery journey. Leveraging California's Supportive Environment: California's reputation as a hub of wellness and recovery aligns perfectly with our mission. The California Health Care Foundation reports that the state's robust addiction treatment network serves over 150,000 people annually. Our facility aims to capitalize on this environment, offering a space that not only facilitates recovery but also encourages personal growth and holistic well-being. 3. Target Market: Age and Demographic Focus: Our sober living facility is designed for individuals aged 18 and above who are in recovery from substance abuse and addiction. By catering to this demographic, we create a supportive community that understands the challenges and goals of recovery. Partnership with IOP Facilities to Broaden Reach: The National Survey on Drug Use and Health (NSDUH) reveals that the majority of individuals with a substance use disorder are aged 18 to 25. Our partnerships with IOP facilities enable us to extend our reach to individuals seeking transitional housing post-treatment. This collaboration broadens our target market and allows us to provide a comprehensive solution to a diverse range of clients. 4. Services and Programs: Structured Living and Accountability: SAMHSA's Treatment Improvement Protocol (TIP) emphasizes the importance of structured environments in recovery. We offer furnished accommodations within a structured community, providing residents with a stable and accountable environment crucial for recovery. Regular check-ins and goal-setting sessions foster a sense of responsibility and growth. Life Skills Development: The Substance Abuse and Mental Health Services Administration (SAMHSA) emphasizes the role of life skills in sustained recovery. Our life skills workshops empower residents with practical tools for independent living. From financial management to job readiness, these sessions prepare individuals to confidently reintegrate into society. Building Community Support: SAMHSA recognizes that peer support is an essential component of recovery. Our regular group meetings and community-building activities foster a sense of belonging and support. Residents form connections with peers and mentors who share their journey, reducing feelings of isolation. Holistic Wellness Programs: SAMHSA's Recovery-Oriented Systems of Care (ROSC) framework highlights the importance of holistic approaches in recovery. Our team of yoga instructors, fitness trainers, and nutritionists curate holistic wellness programs. These experts contribute to residents' overall well-being and provide resources for healthy lifestyle choices. Personalized Counseling: According to NIDA, effective treatment must be tailored to the individual's unique needs. Our one-on-one counseling sessions address the unique challenges and needs of each resident. This personalized approach ensures that residents receive tailored support that resonates with their recovery journey. 5. Partnerships with Intensive Outpatient Programs (IOP): Seamless Transition and Continuum of Care: SAMHSA's Continuum of Care model stresses the importance of continuity in recovery. Our partnerships with reputable IOP facilities ensure a smooth and seamless transition for individuals moving from structured treatment to sober living. This continuum of care enhances the effectiveness of recovery efforts and maintains the momentum of progress. Aligned Treatment Plans and Support Systems: Collaborating closely with IOP professionals allows us to align treatment plans and support systems. This collaborative approach ensures that residents receive consistent care, reinforcing their commitment to recovery and providing a united front against addiction. 6. Marketing and Sales: Professional Website and Online Presence: Our professional website will showcase our facility's features, programs, testimonials, and partnerships with IOP facilities. An online presence allows potential residents and referral partners to gain insight into our approach and offerings. Collaborations with IOP Facilities and Professionals: Collaborating with IOP facilities and professionals in the field allows us to tap into their networks and referrals. These partnerships not only enhance our credibility but also facilitate a wider reach within the recovery community. Utilizing Social Media for Engagement: Social media platforms have become integral in engaging with target audiences. Sharing recovery stories, wellness tips, and success stories will resonate with our target audience and foster a sense of community. Educational Workshops and Community Outreach: By hosting workshops and participating in community events, we aim to educate the public about recovery options and the benefits of a holistic, structured approach. These events will showcase our unique value proposition and demonstrate our commitment to helping individuals thrive in recovery. 7. Financial Projections: Start-up Costs Breakdown: The initial investment of $475,000 includes facility setup, licensing, permits, staff recruitment, training, marketing efforts, and initial operational expenses. According to the National Association of Recovery Residences (NARR), start-up costs for sober living homes range from $100,000 to $350,000. Monthly Operating Expenses: The estimated monthly operating expenses of $78,000 encompass staff salaries, facility maintenance, programs and activities, administrative costs, and marketing efforts. According to NARR, monthly operating expenses for sober living homes range from $10,000 to $30,000. Revenue Streams and Sustainability: Our revenue streams will primarily include fees from residents, insurance reimbursements, and potential partnerships with IOP facilities. Our commitment to excellence, combined with strategic partnerships, will ensure our sustainability and growth. 8. Staffing: Facility Managers and Administrative Personnel: Our dedicated facility managers will oversee day-to-day operations and resident support. Administrative personnel will manage logistics, ensuring the smooth functioning of the facility. The Addiction Professional states that successful sober living homes have dedicated staff managing the operations. Counselors and Peer Mentors: Trained counselors and peer mentors with lived experience will offer guidance and support to residents. These mentors serve as valuable role models, fostering connection and understanding. According to SAMHSA, peer support specialists enhance the recovery process. Wellness Experts: Our team of yoga instructors, fitness trainers, and nutritionists will curate holistic wellness programs. These experts will contribute to residents' overall well-being and provide resources for healthy lifestyle choices. Integrating wellness experts aligns with SAMHSA's approach to holistic recovery. 9. Regulations and Licensing: California State Regulations and Licensing: Adherence to California state regulations and obtaining the necessary licenses from relevant agencies, such as the California Department of Social Services, is paramount. Ensuring compliance with health and safety standards guarantees the well-being of our residents. Maintaining Health and Safety Standards: Our commitment to health and safety extends beyond regulatory requirements. We will maintain rigorous health and safety standards to create a secure environment that promotes well-being. According to NARR, adherence to safety standards is crucial for credibility and resident satisfaction. 10. Sustainability and Growth: Ongoing Program Evaluation and Improvement: Continuous evaluation of our programs based on resident feedback and industry research will enable us to refine and enhance our offerings. By staying responsive to evolving needs, we ensure the effectiveness of our services. Strengthening Partnerships with IOP Facilities: We will actively nurture and expand our partnerships with IOP facilities. By maintaining open communication and aligning our goals, we will strengthen our joint commitment to seamless recovery support. Exploring Expansion Opportunities: As we solidify our presence in California, we envision a seamless transition towards owning a rehab treatment facility and developing our own IOP. Our success will provide the foundation for broader impact, allowing us to offer a complete spectrum of care to individuals in need. Conclusion: Our California-based sober living facility, enriched by its comprehensive approach, strategic IOP partnerships, and holistic wellness focus, is poised to be a cornerstone of transformation in the lives of those seeking recovery. By providing a nurturing environment that addresses the multidimensional aspects of recovery, we strive to empower our residents to embark on a journey of sustained sobriety, growth, and independence. Our dedication to innovation, compassion, and collaboration sets us apart as a beacon of hope and healing in the realm of addiction recovery.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Fwd: I don’t think I sent this to you yet. This is for the case not for today. (Dec 7, 2025 2:11:21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Fwd: I don’t think I sent this to you yet. This is for the case not for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Nuha Sayegh &lt;</w:t>
            </w:r>
            <w:hyperlink r:id="rId24">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"Eric Jones (</w:t>
            </w:r>
            <w:hyperlink r:id="rId25">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Dec 7, 2025 2:11:05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Dec 7, 2025 2:11:21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hyperlink r:id="rId27">
              <w:r w:rsidDel="00000000" w:rsidR="00000000" w:rsidRPr="00000000">
                <w:rPr>
                  <w:color w:val="1155cc"/>
                  <w:u w:val="single"/>
                  <w:rtl w:val="0"/>
                </w:rPr>
                <w:t xml:space="preserve">https://drive.google.com/file/d/1dBitQip7QnxhBApI2UhBApK5FOT2HX6E/view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r:id="rId28">
              <w:r w:rsidDel="00000000" w:rsidR="00000000" w:rsidRPr="00000000">
                <w:rPr>
                  <w:color w:val="1155cc"/>
                  <w:u w:val="single"/>
                  <w:rtl w:val="0"/>
                </w:rPr>
                <w:t xml:space="preserve">SAYEGH - Attorney's fees.eml</w:t>
              </w:r>
            </w:hyperlink>
            <w:r w:rsidDel="00000000" w:rsidR="00000000" w:rsidRPr="00000000">
              <w:rPr>
                <w:rtl w:val="0"/>
              </w:rPr>
              <w:t xml:space="preserve"> </w:t>
            </w:r>
            <w:hyperlink r:id="rId29">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0">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1">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2">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3">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4">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5">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6">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37">
              <w:r w:rsidDel="00000000" w:rsidR="00000000" w:rsidRPr="00000000">
                <w:rPr>
                  <w:color w:val="1155cc"/>
                  <w:u w:val="single"/>
                  <w:rtl w:val="0"/>
                </w:rPr>
                <w:t xml:space="preserve">SAYEGH - Attorney's fees.eml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 Attachment SAYEGH - Attorney's fees.eml ----- Subject:       Fwd: SAYEGH - Attorney's fees  To:            Nuha Sayegh &lt;NuhaSayegh.ca@gmail.com&gt; From:          Freddy Sayegh &lt;Freddy@thefoxxfirm.com&gt;  Date Sent:     Wednesday, December 3, 2025 8:41:50 PM GMT-08:00  Date Received:   ------------------------------------------------------------------------------------------------------------------------- Freddy Sayegh THE ALTADENA COALITION 407 East Woodbury Pasadena, California 91001 O/310-877-5033 F/310-895-1180 http://www.thealtadena.com/ Forwarded Conversation Subject: SAYEGH - Attorney's fees ------------------------ From: Kirk Kolodji &lt;Kirk@kolodjifamilylaw.com&gt; Date: Wed, Nov 19, 2025 at 11:58 AM To: Freddy Sayegh &lt;Freddy@thefoxxfirm.com&gt; This email confirms that I will accept $11,000 as settlement-in-full of the attorney’s fees ordered by the court today for the 6344 attorney’s fees with my firm for the DV litigation if delivered to my office by Friday, November 21, 2025. I will be back at my office today at 12:30 pm. If you are coming by today, please advise as to when you will be there. My office is open 9 to 5 pm for you to bring the Cashier’s Check and can give to Isabel or Cathy if I am not in my office.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Freddy Sayegh &lt;Freddy@thefoxxfirm.com&gt; Date: Wed, Nov 19, 2025 at 11:59 AM To: Kirk Kolodji &lt;Kirk@kolodjifamilylaw.com&gt; Kirk, I can send electronically funds. Zelle $5000 per day or an ACH check in full Freddy Sayegh THE ALTADENA COALITION 407 East Woodbury Pasadena, California 91001 O/310-877-5033 F/310-895-1180 http://www.thealtadena.com/ ---------- From: Kirk Kolodji &lt;Kirk@kolodjifamilylaw.com&gt; Date: Wed, Nov 19, 2025 at 12:01 PM To: Freddy Sayegh &lt;Freddy@thefoxxfirm.com&gt; That would be great. Zelle to … Kirk Kolodji 310-691-9671 Thank you.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Kirk Kolodji &lt;Kirk@kolodjifamilylaw.com&gt; Date: Sun, Nov 23, 2025 at 1:38 PM To: Freddy Sayegh &lt;Freddy@thefoxxfirm.com&gt; Freddy, Thank you for your two payments of $5,000 each, for a total of $10,000. For your third $1,000 payment, I will extend the offer to Wednesday, November 26^th, to give you a few extra business days to make the final $1,000 payment. I understand there are logistics with using Zelle, and appreciate you making these payments and resolving this matter for good. THANK YOU.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Freddy Sayegh &lt;Freddy@thefoxxfirm.com&gt; Date: Sun, Nov 23, 2025 at 1:56 PM To: Kirk Kolodji &lt;Kirk@kolodjifamilylaw.com&gt; Dear Kirk, I am writing to confirm that with this last payment, my financial obligations under our agreement have been fully satisfied. Please update your records accordingly and notify the court that the agreement has been paid in full and that there are no remaining amounts due on my end. Let me know if you need anything further from me to complete this. Best regards, Freddy Sayegh Freddy Sayegh THE ALTADENA COALITION 407 East Woodbury Pasadena, California 91001 O/310-877-5033 F/310-895-1180 http://www.thealtadena.com/ ---------- From: Kirk Kolodji &lt;Kirk@kolodjifamilylaw.com&gt; Date: Sun, Nov 23, 2025 at 2:22 PM To: Freddy Sayegh &lt;Freddy@thefoxxfirm.com&gt; Yes, this confirms our agreement, and that the Attorney’s Fees in the sum of $13,347.00 under the Court’s Order of 11/19/2025, have been settled-in-full for the $11,000 received from you in three payments of $1,000, $5,000, and $5,000. ---------- From: Freddy Sayegh &lt;Freddy@thefoxxfirm.com&gt; Date: Sun, Nov 23, 2025 at 2:25 PM To: Gilbert Quinones &lt;gqlaw2004@yahoo.com&gt; Freddy Sayegh THE ALTADENA COALITION 407 East Woodbury Pasadena, California 91001 O/310-877-5033 F/310-895-1180 http://www.thealtadena.com/ ---------- From: Freddy Sayegh &lt;Freddy@thefoxxfirm.com&gt; Date: Wed, Dec 3, 2025 at 8:16 PM To: Chefnuha@gmail.com &lt;chefnuha@gmail.com&gt;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w:t>
            </w:r>
            <w:r w:rsidDel="00000000" w:rsidR="00000000" w:rsidRPr="00000000">
              <w:rPr>
                <w:rtl w:val="0"/>
              </w:rPr>
              <w:t xml:space="preserve">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Re: Started taking screenshots before he noticed (Dec 5, 2025 1:06:50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 Started taking screenshots before he noticed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Eric B Jones &lt;</w:t>
            </w:r>
            <w:hyperlink r:id="rId3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Nuha Sayegh &lt;</w:t>
            </w:r>
            <w:hyperlink r:id="rId3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Dec 5, 2025 1:06:50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Dec 5, 2025 1:06:50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hyperlink r:id="rId40">
              <w:r w:rsidDel="00000000" w:rsidR="00000000" w:rsidRPr="00000000">
                <w:rPr>
                  <w:color w:val="1155cc"/>
                  <w:u w:val="single"/>
                  <w:rtl w:val="0"/>
                </w:rPr>
                <w:t xml:space="preserve">https://drive.google.com/file/d/1dCx1jHuzyak2BfQgSik9Se0-on9vIs9p/view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oh you didn't send me the actual Kirk emails?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Re: Started taking screenshots before he noticed (Dec 5, 2025 1:06:26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Re: Started taking screenshots before he noticed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Nuha Sayegh &lt;</w:t>
            </w:r>
            <w:hyperlink r:id="rId41">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Eric B Jones &lt;</w:t>
            </w:r>
            <w:hyperlink r:id="rId4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Dec 5, 2025 1:06:14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Dec 5, 2025 1:06:26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hyperlink r:id="rId43">
              <w:r w:rsidDel="00000000" w:rsidR="00000000" w:rsidRPr="00000000">
                <w:rPr>
                  <w:color w:val="1155cc"/>
                  <w:u w:val="single"/>
                  <w:rtl w:val="0"/>
                </w:rPr>
                <w:t xml:space="preserve">https://drive.google.com/file/d/1Ax1AaddxyPZfyy2JHCiYQIzmgvyO6KYE/view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Because it wouldn’t allow me to open From my phone so I just videoed whatever I was in front of me quickly before I left SONOMA last 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Re: Started taking screenshots before he noticed (Dec 5, 2025 1:00:20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 Started taking screenshots before he noticed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Eric B Jones &lt;</w:t>
            </w:r>
            <w:hyperlink r:id="rId4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Nuha Sayegh &lt;</w:t>
            </w:r>
            <w:hyperlink r:id="rId45">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Dec 5, 2025 1:00:20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Dec 5, 2025 1:00:20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hyperlink r:id="rId46">
              <w:r w:rsidDel="00000000" w:rsidR="00000000" w:rsidRPr="00000000">
                <w:rPr>
                  <w:color w:val="1155cc"/>
                  <w:u w:val="single"/>
                  <w:rtl w:val="0"/>
                </w:rPr>
                <w:t xml:space="preserve">https://drive.google.com/file/d/19iLjL7960W5dr1BB7r6psJEzB9Wl2c_b/view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i don't get it. What is this? You sent me the files so why do I need the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RECONSIDERATION SUPPLEMENT MOTION (Dec 5, 2025 12:57:41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RECONSIDERATION SUPPLEMENT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Nuha Sayegh &lt;</w:t>
            </w:r>
            <w:hyperlink r:id="rId47">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"Eric Jones (</w:t>
            </w:r>
            <w:hyperlink r:id="rId48">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4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Dec 5, 2025 12:57:28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Dec 5, 2025 12:57:41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hyperlink r:id="rId50">
              <w:r w:rsidDel="00000000" w:rsidR="00000000" w:rsidRPr="00000000">
                <w:rPr>
                  <w:color w:val="1155cc"/>
                  <w:u w:val="single"/>
                  <w:rtl w:val="0"/>
                </w:rPr>
                <w:t xml:space="preserve">https://drive.google.com/file/d/1bciiI4otWffx3i8QMkGgJebYLL6xwjKg/view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hyperlink r:id="rId51">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52">
              <w:r w:rsidDel="00000000" w:rsidR="00000000" w:rsidRPr="00000000">
                <w:rPr>
                  <w:color w:val="1155cc"/>
                  <w:u w:val="single"/>
                  <w:rtl w:val="0"/>
                </w:rPr>
                <w:t xml:space="preserve">RECONSIDERATION SUPPLEMENT MOTION.docx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Subject:       RECONSIDERATION SUPPLEMENT MOTION  To:            "Eric Jones (eric@recovery-compass.org)" &lt;eric@recovery-compass.org&gt; From:          Nuha Sayegh &lt;nuhasayegh.ca@gmail.com&gt;  Date Sent:     Friday, December 5, 2025 12:57:28 AM GMT-08:00  Date Received: Friday, December 5, 2025 12:57:41 AM GMT-08:00  ------------------------------------------------------------------------------------------------------------------------- --0000000000004a0fde064530a386 Content-Type: multipart/alternative; boundary="0000000000004a0fdd064530a384" --0000000000004a0fdd064530a384 Content-Type: text/plain; charset="UTF-8" --0000000000004a0fdd064530a384 Content-Type: text/html; charset="UTF-8" --0000000000004a0fdd064530a384-- --0000000000004a0fde064530a386 Content-Type: application/vnd.openxmlformats-officedocument.wordprocessingml.document;  </w:t>
              <w:tab/>
              <w:t xml:space="preserve">name="RECONSIDERATION SUPPLEMENT MOTION.docx" Content-Disposition: attachment;  </w:t>
              <w:tab/>
              <w:t xml:space="preserve">filename="RECONSIDERATION SUPPLEMENT MOTION.docx" Content-Transfer-Encoding: base64 Content-ID: &lt;483C6D36-D108-435D-8F84-43C7352F4603&gt; X-Attachment-Id: 483C6D36-D108-435D-8F84-43C7352F4603 UEsDBBQABgAIAAAAIQAqqLp8jwEAAKUIAAATAAgCW0NvbnRlbnRfVHlwZXNdLnhtbCCiBAIooAAC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AAAAAAAAAAAAAAAAAAAAAAAAAAAAAAAAAAAAAAAAAAAAAAAAAAAAAAAAAAAAAAAAAAAAAAAAAADE lstqwzAQRfeF/oPRtthKUiilxMmij2UbaPoBijSORa0HkvL6+45jJ5SSxKaJycZgz9x77gzG8nC8 VkW0BOel0SnpJz0SgeZGSD1Pydf0LX4kkQ9MC1YYDSnZgCfj0e3NcLqx4CNUa5+SPAT7RKnnOSjm E2NBYyUzTrGAt25OLePfbA500Os9UG50AB3iUHqQ0fAFMrYoQvS6xsdVEgeFJ9Fz1ViyUsKsLSRn Aet0qcUfSlwTElRue3wurb/DBkIPEsrKcUCt+8DVOCkgmjAX3pnCLroyTlBh+EKhMjltcyCnyTLJ Ya8v3awzHLzHnasi2VcUk3qX/2gOvVAzcKi8fJC9dWMIHzYF+MsnqHyb8RACCroIUDs3RljB7LOz FL/MG4PkwAS4/uVDVMYt+YOr8TNjQifzV8Yt+R3M35Jfren+yvvvgN96/8hjswK6SFBbN4YIeAxC dT3/TdzanEJi58QZ6/FYdf8Ye3duluoYB7bggjz91d0T0frs+aA8kgWIA2y6/ckY/QAAAP//AwBQ SwMEFAAGAAgAAAAhAB6RGrfvAAAATgIAAAsACAJfcmVscy8ucmVscyCiBAIooAACAAAAAAAAAAAA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AAAAAAAAAAAAAAAAAAAAAAAAAAAAAAAAAAAAAAAAAAAAAAAAAAAAAAAAAAAAAACsksFqwzAMQO+D /YPRvVHawRijTi9j0NsY2QcIW0lME9vYatf+/TzY2AJd6WFHy9LTk9B6c5xGdeCUXfAallUNir0J 1vlew1v7vHgAlYW8pTF41nDiDJvm9mb9yiNJKcqDi1kVis8aBpH4iJjNwBPlKkT25acLaSIpz9Rj JLOjnnFV1/eYfjOgmTHV1mpIW3sHqj1FvoYdus4ZfgpmP7GXMy2Qj8Lesl3EVOqTuDKNain1LBps MC8lnJFirAoa8LzR6nqjv6fFiYUsCaEJiS/7fGZcElr+54rmGT827yFZtF/hbxucXUHzAQAA//8D AFBLAwQUAAYACAAAACEAQPWdVws0AACnGQEAEQAAAHdvcmQvZG9jdW1lbnQueG1s7H3dbuNIlub9 AvsOgcRgIWOcEkmJ+rG7cpaSqEp1O22v7cqcwmCwoCTKYpsiNSRlp/uiUVeLmduduVmg52Zv+in2 ph8ln2TPdyJIkZLspGVXZrrShe6URZHBiBPnP87P7/7h49wX124Ue2Hwwyu9qr0SbjAOJ15w+cOr ny4Gr9uvRJw4wcTxw8D94dWtG7/6hzf/9b/87uZgEo6XczdIBA0RxAc3i/EPr2ZJsjio1eLxzJ07 cXXujaMwDqdJdRzOa+F06o3d2k0YTWqGpmv81yIKx24c0/t6TnDtxK/UcOOP5UabRM4NPYwBG7Xx zIkS9+NqDP3Bg5i1Tq29OZCxw0C0QkPfHKr+4KGaNcxqY6DGTgPRrDZGMncbacvimruNZGyO1Npt pPrmSO3dRtpAp/kmgocLN6Afp2E0dxL6Gl3W5k50tVy8poEXTuKNPN9LbmlMrZkO43jB1Q4zoqey Eeb1yYNHaNXm4cT165N0lPCHV8soOFDPv86ex9QP5PPqI3vC9cu9ll7XqbkfEz9O0mejMrCTj/cV Y2Go1SLXJziGQTzzFhl3mO86Gv04Swe5vg8A13M/ve9moZcktbtYW19uw2rAMtNXezf35czvH1HX SuwmhsieKDOF4jvTmcwJg1cv3gk0OeDqJZlPOoCxMUBz7JYUFukYbTVGbbyibozjlSSrdBy5KxjH WwFWL8kD1yeTG2CyfNAQRj2dBz7weG6seJJMZg8bLt2jGp51EmfmxBnRyBGnJRlBOmIjN6JEMD8c Z/wMY7oPA5qZDXg7z+3h4vJxhPpjFC4Xq9G8x402XLHsGyhPDxhLEXyeCcWPm8z5zFkQJ5+PD4aX QRg5I59mROQriAIF7wD+JUTGB//pfuTrwB/1x9THH5OlAEt89YaUwFE4ucXngn5oHCycyBkSDdUb fb1n98xXfJVEaIKrLfUfXT0ghXNy9sMrTTP7pmE1skunES4O6obZs7KLfXfqLP1k8/bT3KXa5jSa g0HTaLW7X3IamEW0dRj8krwZWG/tvhic2f3+z+Lc+tn+8e3vavgB/0b872JzJaZutmytqX/plSxO I3x4wQQ3eJczeqbeaWqANmYqf75vvQ2tJeyq+BCGk9EyuhVnk2phvfc9PYp4U5M3lp84Ezdw9kXP 8T1iIIHniI6uafrDx7pwfXcxI2PmQFTqurYn2q3Wa1Or1x8+1DRyJ5Pb/57M3Gn48ePUi+YgxBLb Wa83Wt1+/4vSR9nt3D7jptGwWtqg/3xmbPb6/Xar/sWJ//EkMzwWp2cn4tQ+K4NKnU6n2+v1ntHG dOxe16obX2nGi/Pk1idZd3DtkBLTC5dR8t4Nlq4UIPHCGZOwpJ9HRNQRiUgN4znTxKWXN9q8Phpf jjV2FnE6Urpy/qnMRn9uDGz9+U+EBcOTM9E7+ensQpwMxMVbW5xfWBc2vvSso+Hg5Ox4aJVmXp9/ a8be6J3HFz/jPUcn58I6/tE+ss+3omQy8tWHmvjIp+XT+L47TQZROL+gXf7hld6W2wts2bh67UaJ FYxnIc0YSIFr9OVP6TWyqy9hd8jRf6bn5FbQtxN61ncW6XoCl75nP36gyzdqG5PbBe2os0zC7Oej MLzKAKHbfBtx8jg5C2/wDizCyX/jH3uhv5zDYZb+XrgQhG+7TjBRLw3C9+k3Cec8mH6MvAn+vKRP GkPOtVGvKzwrXDaaxparjVazvRo4HS/JMODzdJTnJt1WUzfbn9EzLvj5Rrfes0zJszKsCpLzhe8l ErrRWxdbnYLXaBi8Z5hpiuFj+W/6TW0WAyDbr8lHR23XuEsqrRvF/CVcbbjnyxuAbhsXR2GShPP0 MlRh38Xg8Z/oRfwH0XxK6OPQB7KtUISRdbeHsc7VjPmbYkFF0dqxBoO6/mV0u9ym3c0jUi21tHpK dNPrWU286ostYZu+3+32db35ZZSUHCQLshA4SBDRpKgoJ/FP3cSDj8uN9ktAuzEwjZZtYEFfE9qG 1bXbvfq3AO2W8QBgX1dLwLjZJTyqtxR7/HoYbXa7tm1/Ge2uHG+APyLleovIjd3o2n315vint5bi F/uiBHxbZq/TtVpfxgK6G75mS6vr3f4XZVw5HF5pm0rBNBpK8O/OS87ceBEGZC0n2/CcpZCUpfLf NckLHUM8TvA+VMIW5XM2ZEHwqqtFiYov7xyev3p/Uc/Lpp8OBRVOB8oVb+BReaA7ZbTRbwzaulX/ wuj6ud1i3e+R23WHnvSAfbgTaqZt9HVLb35D3OtNzzq3xfHJgTDM0/7ZiaYbTa0Ev9LqDZvUtG9p KdsZcSWq3fDaBkea3mjoojLx4pisE+gXwnedyV4p/tzr6YbN2PU1GGNqivZiiW0PNaqLD5YEVlMT FT5tdCdici3mTkI8uRS0CMltQpDOtwitO/SbQb/RtHeZ8UMnlzgjyYecUcpFwH7w1CKMId06bNYC yurWlVj0PZybQCqqL2dLHFvkzDO1dP6yTF+gRFAZ3Mk5iHJj5TDnzT+dnp2cnpzb/X8mvnEx7LHn 5R39dXIsrON++ufg5Eyc2b2T4/Nh3z6zcK2AOek/W1+yHT2rRdzbHOHeJd85bN/uHVVF3sQrg+NG p9U06911ja3R1wyjz/vzq+L4F0EjeMWeBmkq6zt3Nx9/0wsnrginoudde744xYndZBm54m9/1TWt XXqg7Wu4EwtwlFIVAETML4cjdJ+/C6NqmPreFpzAlbH8kNeU42/NJd0z6r2etoPseKgv98abhDe9 MEii0Od9XN9yOGy3bvn93NFoWD1i50/OHTdXUPRGH+No3P/gjiRWfnY17kdnnKyZBhKnhlUxPL44 O+n/1NvgRNvXTAJwMBg07Oe75pXlIwjLF+44mS59/5a+/MvSjZOY/hiHAc3LjTiiSCShWLjR3EuE IxCv5buJK9xrD0N4ToQnx6TkiiUNGomBM/doNKbWv/3V0FvixktmwveuXZHQ+N48DG6FQ4YbIdkM Q4xZlXA/zryRl8RVcTFzxck4CUc0mm6K2E0SLNWZTGi+Md26jC4xe2eMM/vXSfh6PPN8+jGg6QVj NwriQ3FJ7yNFjoYW8XJBc0Zwk+OLqUcwuox5AmFAE01uQnqMqFpMnNuYSHsFHrrsT0QQJjSHMViN +5EAkdBN9DH2Fh5uotUFmBZdDSMFiliMl3ESTjwnoPVYYhR57rQAsnRRN57vi0UUzkOaKC1oGTlj CZ2pFzgIimPwhUtabpJE3mjJjzEmYWMcgiWhJgHRWzjbbdkNndXU9EHf3sGY/2aolsj22P4gSJXo DwcD+8w+viBB3bs4p+/nvZP3dKUvrMGFfcYHQW9t62x4/KOo9HqnSlxUnL1tnHtD/2u3mrplYWbP FFaWINQCFU8VduYpe+7cipErLiNCHdAVIb4I3Bsg8sSbTt0ICD6loQm5x140Xs4R5DxWuO47N1WC KQidZHKVRXJ1nwAsAOF9orvRhG5w9qp7RNNenM6E/iIu4PoSz0GdYYTXj27lu0QycwjdozAmkoDD hy4UOMLMdSLmCPR4RqP7ks9ErhOHAcJ2aAm+R4xi7O6LmUPcZ+QSR2DJzqvltxDNl6EZ3bTbjTbr b88SD/hszgV/dienzqXbJTBd8ZDJmwvshQceVnN8gnZAuEHQAncOI2JAJCLpwQWeDhLaNNKCiB3y Tsp9xu6wXkTATxwviIUXzCTuZIOAVxFnJARM6Fd6izcX0VKy4huSAiRa5iFx2Ey+KJlCuOJcO57P G1o5csWAcHUc0mVCuB9D1xcVg8C4J+oma2oNQgHScRt7+4zcc+LB01t64x+XwZiXRZYreDGj+njm BJeECRLrtmKyWa/TUEC03HCTcA5BNhbXXugDwSBIk4iWjs2R/h6RG79AOqJCErLK8pHf0Kw3zL0y OKh16zaJ02eseVhV0e8NzkU8noWhL/Hg2iN+Uwkh+Qg3QeVVoTcP4YKJguxCZy99NBx7JMVvwuiK eMEFTTMSp6F/tRqMKdsVcy8gFkUUbvseCfB33mRCSzqXb678WT8wNLGozqt7Ut9gDYK2UbGiIBTW 8rIqjCYNPGaxjbFWusGnX/5PLGaEB0B/+iVwifnQXGIaCy9+F/LXGyIDTIf/lexGYhN/UzcRxSTR coz34isoxXeIPjBWql2QtkQ0EsfYR7CzieRmMy/JjZdTXW4kR6exPv3yl8S54lmIK49UE+eGeN6n X/5TnNMVx49DZK7gZrxv5sSCAwNyb84NS+9j/UPOvFp4IzQZYvmL0A0cuSeYGO+a0orKYHmz02m1 bWuHU7tvBssncy+O05QGYgETsDmwTYmTKTA2gDd26J/7sZwFpuvSH/IlxGRoXFJ5E2/quUVoK33c Zq1zDBZN7C3j3EZbI8wPU60amvNUqaeYd0EPziwDB6pqgiGIkzKfw4z2hTclpHEnLv4MCpus/glC ljhvbxfE65XcGTtz0kNocMkCPrj+tCr+mzNfHJLAiZMci2wbrcPtdnjE382qaRr7ZI+bpvbpl3/H p67omkHOxMpIDiOAlhHBkQD1BjaAGNOn2i4JYNyp9mtyyCr2lN4G2lwi/Bd7NZJmRaa4bDNvyOog 2waCy/04dhecnVFKQW822q2O8YyVzm5V/H4ZuIKUA0MzTEHiMiatQ5qW1wx3xdfFlGyfFcPmneKw 06o4J/x4PYHUTZ+euPGYTCBwqWBSc29dUg9iwkwGN0QwTVepgQ5GIe5Huyh5lWTYdOOnX/6DuDsQ QVGP4qqMLzE0EOKcc9pZJ3DDZQFv1I7T4EEYvFbPwSj0HShNNJzUSAPSBSYeaTowP6MVWpAyDGqU mE2I3SIahGqM12aLBHLCortd0Xicf04q2Iah7fHbUmwsGtPXnkPQuvaI7AlkJCligkZcm5N+hkyF HNXChCaDdB+2fWqz0qMkgaSNUAZhTdPs9prm4PkibI/Ui9RayKwS5TNgKIgLwgdg3yLHDknazUkg Zths8qMpZlci948uS3USwWMnhmJA1lS4BA7+594hMLY4gFEXFejZtIi9TfEAL8ECCrgfTi7XvBrJ anbgNdGCZscqLhGcS1fL7GK9129q/foOAVbfvo0zhMvgzP4fP9nnF9uOIMQFBxK/G14IS/RO3p0e 2Re2sN/TDccXQ+vsZ37grF+Ge1u9xqCu7xAS8w2p6dJxVyPl+Qr2HPHMFOvZj1CUdpnHjkkg9WxN POk6I/3ZXxK7W5OQ4NJewJzf94gIoKySIbqy9tJJwGBfziH1IyB6OsDhHQoKMTri0HjZa6XBZu4C EgcugWoJ6Z6T+fvSG0GAUYaeC7vNi+evw+lrWI5RKRdBS7MG9ba1Q7z2NyS1M2URsizbGKlQkvgh PZOMXJJwPks22g/6fR5LM4dZzbULkSQdlszqmH1Cl125SW/I1qIdcCEmaYT5wnXGM849Jd619BdO Eka3OFd2I1JGSfh9xu268rXuyZksgwhDsuqlcGwdt6yAcMENXkMjoCn/7a9108gQhdktKePhjRiR 8iDgMYvZDS6dR0Vhuw/OPJJOE+niHdMLBkQmBGp4MyBbDU3XIQdGUXjlllaRb0gBDW9gq7E2cxk5 ixmZdqxHFWG9iDx22sVjP4zhqobxu5ol7cFhRhxFi+BvfyV9AqsH7usNDRo0fRi57VsDzHXoQcvJ cACmwxJ6SikvRl/vdTpm/1nrCqcR/Uhw5bVLzw8OLo4IIK9vYJ4VhPMKkzmgqHjgwPw0NZv5sEBu 0rbDAg+2Ocwsfoiwjughv02sfUZhHL8G5nlSJy2zKXq/3qi3rGcss/rQl3zPUVY3sSk/BMoCoOs+ RYnFHvganqDpTD1WulKTGQyj//7UYoCS7gx6ghWofIfYBieKwhucHvGLpKcl5Q4Fd18p0dFqtOum tkMO1rcCfpuEQ16iwtN/TYxv5DkF40UaPaTcHhW1AcZsZYrcJaelUe37LrtUQ2Lw2N8S4DXaRsvW zWcM3uH7qvjwFkro+enJMXRSpL71bLtv9wVprye9C9a9Kscn4oM1fG+fIfiG9aeaffSH4fG5OBv+ +PbivMyZl94b9I3uM+bQ2wM5cuqisyCVQzl/UrUVZ6nKFXb38bJ0N1TFiXquWXCTTUmtYT+t+3E9 Iol4dTi1o4gWIINQ44Xr++cJ2flytWqjYfi7pZ61g0n+yTuCV5QPKjsAZM9FSe1j+5DsZ+eTQWiJ cAEe5g6ACA5wQypGySLpG4LGyIlxngRnEWkv6qAgtWsIAeBZIsTI44U8CyKhqwwIdr4+JQxrcBcR IudglqJkakFF7tTHuRkNPuFzOkwkIUYZuBBBPKjijLIEzCGp5elTOMxgzsoneR/gG3tw2MO2xd5n be8WJvGBjwHjK2jUOJm4jNxUrvIOrHyzOCdhNZgUagDlFhryyB07cM/iAEYqSYR70kcto1dYhZp5 c7WNcjhiBFfSYwhcSAm9Kt7Cyci+dhokSM+HEF0iKn8mS4EgR9YGGRd/jr2PAjpfLD3F2E4vWEL2 w7nYMEmdbmpS1eMX5wNJapniJ24Y6HxOvVjGMxZxEjGS8AY4SXpeRHI1SGaldIp6q2WaLfPZenOS NyTzThDcAVFG0o7+rQwHG46b4bn48cw6vrD7ZWSb0bXqHd3aIVHom1EFpsxTc9ZBapwRayNDoUDJ 2bHSQRmM6evthtlbc2BofdscdDlZ8JuHzadf/q+4IIYASq+lAaJkgJ3ObmNvTFxmGyO7g0fXbCbR rbwveVPxvQWiCuRpGnECeMgyxxF8XoiziRPF+WZi5C/pT7IUl3NnTSEmldjQ9kVb04lVtDXjkK/l LPFS0QHNVr1tt+xn7H7C7p0vXJx8vranUwJtXHvnXLnLhVB7ASCvHCHeWCDwTQZvbEJcwhpedpIf k+XYg9+nBCC1vtHo1fVnfADNZEA6Dc7O3oYkE69cF56Ciq4fMFI16EOibEBaL2J+UhdRGsZAwAAg U4s2jYVYs+RKoqbZNHsDvfuMA1cA0X7fEue0ImEFSbgMlE8cqfwMuxrpQUt5tk5i//dOgDMgPv40 ZDjHofCd8RV+7L/nUKhwFKowvA1+0CZ+oBt1E//CXC4B5Eaza/R7z/f0RgHZTaMLjsLZ3AkkmFd5 33yKm4M6KV2kp7r00f3wvjbx6PXJeCYuUbajEjvw+aoINM+NSyJrt6l3Gs/YWQA4nin9upfp1wxI FXiFjK1gAhX1kLSDKPKI4tOj4UNhnfVOhK4d6J1DYh8Ewr67IFsAzKN+yCcrcUJCdi6aB3VwkzZ9 HIo+DiUjRHaOr1wWwMkyCuIErv7Wga5tILlutHTCb7PJYs5s6pB7rZLYbhgDs272njm25wJ7Kojc kTx5PTruMB+CEJGNF7ExmvJkGXIgvWGHxQCg4gHAlh2QfMbQapLZlIV+vUHcvD14tjSiMn6iwuDn SRQGl8qLMAgB7JsDl6xcK/acixnBH8V1/hhGtrqmBs5ymUjhXISIl5PnlqlajuAQUXEWpIV8rCJG SRqPZNYljr9XVMxT7LjDf5HT7Cu6iYiZvUOFPoZJf6ZCf5YX+oZGv4Bg2f5dpKqweuR88I/KGOU7 xT/JgwW2t1mNWj3AbgNvCqVg6iJY85+hXK3Z8ep9fAqxbWnbTrlyhxWiUsfjTnQpa2ZjkqX4Qb9n 9hrP14N+nzfl/bAqLobv7KPhsS3eDn98e8Su3BJQ0ZsDu2s8d52goEsd5JQBpQhIJ5HUympKbTjk 4CmOrOHzavi5OJzWyZ/xeMHUX2YhP7jiXF7CBRxGNMD4KghvfHeC44a5tEPc+cj1fS/m0+pSWllD a1r9xjO3yo7D66po8AbUD+B0O/IWcLl5c0JVPgLNG17jMCZlgqyzlX1cClQImmk04Gh4zsiaC3s8 2AxhrMmoxAof2max7TjyvbkrprCUQLZbHc0y19DM7No9TZOVSp4D7JRGkwKvr9zfnBsAH650wspg 3jUd6SFSlKMmHQhgnzmH762fMag5lSPwdr/bbjzjk3N2u7gLwsQMbYnC/+BNAtJZaEwQusxHWAW2 ypjnwF1yBA9ia0hFnbPNJTfm0//634K0VDBp/JkaB5dED4diQDuCpCMZ+0tPTrzlvGQKjF3vW8Yz DjRdQVtvpeD+KVi5Awiyi9BH3K7MRSlF/YO6OWh0nzFU3iM8E359RGge9+xzYR2d2RZKP//E+Z19 lRhwenby45n17jyL0eyLyu+t45V+UOqAuz7o6l3rCyTe/1rwwjEeor443VkeTXIuT3oCuM/BbVDW c0ezoRszP+WQikTG3Eu1ZhESIy0cHCANyPH5bE0QXgYINx4hogXpISzxcWrK6WzS/pQRNsjiJkUg lol2MxmNwzMqcwBh1JuaZbd2KB70DUXOyvT3mnS83B6IP3fUoZ3wySSC+48k+5it+UOht9MfYbcf 5m7G7tK9yDA7FIvliFgCcUrvcu6U06V03dI3ipA8H0huF90ceQfn/5wkjeX7hNkK7/YOhGnI0Lv+ e1F5613OxFnoTPbFqRNzTXSyKtM7prJCARzdzuKW7iaDwZmJ34fhvjh6N7jY441hT4q6de6ySysW fy8G7iiVlPW01oEdXJJyJ7eUbI0FcpLok4jEx/IrZ0SWXlBdxgdkpiA5FBSKNx2Kt3C/xfStd/4B drqa05pCUjZg4hJ9GciUjtZt78dETVSsRVQVpuLAUmoZNFfEzF17kyU0gBSUfbqTphWIs2UMhxTd Jo8S6G8SdAvoW6d8gXawuesyZ7ut782+qNf0FhptYP496+jUQumA81qPT/flxDj5zEuWiSsqnPTB 1ibz2JAQ7rW8i51t70hFv8QvCg+s4BLhMKchniEWmN1aSrlpGS2z3Wk922oq9/swIOHPrWMuswLx fXyBzAr8TXsgfjoenPx0jGg2VaMBBx/VFumK1jtoBn0b14zW1nI7G3LEMFr95nO2JEmOnK8SNast KWA9eOyRF4dUdmSFSU/GXXWRcqmeNALCnDzEsdJ1ACpB/QVSB0jVnKSFGdJIogTZ13EiDF3Grcga 76p0iqhAcyATIXamCJKJRkjbQz6T+n1M7DQz25aE/z5GEYZRFZXhpJrVhRjvVXSUhrBGfMYYJxFS 5lYrpRuzlSIpbhms4vdLYEGzb5q6/XxLNiTIx/gxDCdrrI7/2eZGnTocaJDFuGXlL5Cfs6q+wXFm XJ4AlT4WYZyUfUHq0VblElhA5k4ppOsjc3WgbAKfXCw5nQOMMJEh8dLoLsT/VkDdOtG7TDhSJRdk xls+uS1N9KmKYbJWR2QjJLsUzzXb3cFgl/qN31A2Qr7iUkr0xCpXPIS+pPTPJoAH4oJHn9NZl4Gq z5GGP2LjVES8rCtA+j7OtsleXyLZgWsFuEm6myGoPCu7gmIbY3zjCLYYUYAqKTZe1Z1B1q0K6kZ8 n3N7mKN1FNoAAxkhEi5gSUrc4tylObvVS+IfQyAxCV/SnOB/xIm6Q+YOp+ZWkGizR+ZggxPGrcVC lgQxtRYOG/nAkj505JivjzJw/clcHmForT3cXRyj0cJxWaPV5rictk68a81kIpvdBXgICsjO4NMg R1V/khheqF2DmicTQudiugjaVk1o1z/98h8p4HkXOMAA8ZMqq46BjPQngnIZXNebfUPvd5+xedWv inekiZflVwTisrcihYlEaQ021mIpOykWMnC94NpLYO3m71Ah1TJhR+3vtsg8uddpNl1hsxk36J6a Kn+W7b5i2uBxSJGEPC6/GEKphYMYqFCgwILKclFpfGVQxexZnd5zTuge/mOW70tK5Zl9NLQHJRbe MLR6q26vyQOzYdv9zv3VO59L7kO0teSfrFl0IEgjE9cO4gXo7SoOXbopD4kt7q1q8alD7m3YXvnb /5NnHl7gzZdzUgwr9b00DudPuIMJ5jUaHK4y3wT+NwqvXbq9sZcP2V6J/9qKdArZ7Yi8noiKucf5 Drd4SCZ05lI8fZlynGbNlcAFzejp7bq9ZkY0NbNjt3oIZnsyXLinPmfaXknXGAPkV4tUKnWLaqWj 6uKru/jb5k0Sl+4s77pBQw/sbtLsdtt2u7HmdDJtrdmsN3gCd8HrSRpWfaNAJDWDTDJxSjj38X/e 8Z/QtZrRgF/CLMOcO22j2Vk/7CvDnH+DcN4OonpXGxhady3wodEeWIbF/uXfGOneHPxxLJQoQV59 2terUAP7zirxn7nzfs8OqmRbKhfjZFAol12Gx9b1ZkfvAsq5jTKMbr3ZbSNL42WjHrJR3Anv9Mh+ Zx9flNF2zFZXbzOcd+IkvzWxt3V1Eq7DfTKzkZX16Ze/DLifKVfQc27dy9m+qpfkljnk0u1mp63v 0g7qmwZvKQ31PvgKZ86WTj5NVwVljbzQDy+53MLU4fQEVPXyuIqV+D2prmSzy52oiqFKoeNDFnog i+HCMxhMOq9UGqH0TCDxjl1RU6TvzRcuYpnUAZGbhGUMpla7ZZv1wZruY7R7fa3dvddueH6U9Nit PnZvsjopXLFEVYSTpX7T5NfOKstaVyFB+7mAafioNkslovyg8kciu3sZiYmzvJxh3O2VQA8JYdJK o4wgHntGVWBWlUtkZkVBZaHPcFURNKtaStfnCLudc+GcfGT21uKguRDGVYHQQ/45LTSYvTR372ad 0JjMrLurhOZu2FIwVP44zFUKzcqEZvnuXCqUgbCtLiitNq0HupolSBCboF6R1gN9Rz9srwlKym9u q2UYB231kG+QmJHVxuOAofy2cjCYd4qCgUIlPBenwzcUahHmgulVPUE8sa2iIECBVGIshMzmtMK0 I5BYUmAK9yH8Ng8NzOOsPiH2Eq+X+3JvbcLc3O+uMijdTVxLuRiYuTX5/0HzTsMTOdO6DF80tfag 22h9FxrGI/nids9NLouVeBOfpHBRmo98tHMrDKYdGVGW0U6OZ8iaFNJPuVG7tdJDVcLjsCq7fGma bjSaqnCqDBpKK8Or4gQcNZkfnnMC+LCpUPhB3lfMqK/nZqqjWqsiczlDYp/hzW61Iu4RNYsdCkg8 dIdSJ9o2aDY1uMzcK6BcCn3lNp7fxq6PXG7JZ1ZwAvCfIxgQUiuxIOOTqUcwdmXZQGbxdbn1ZbhH vYGAT2Pn7pffPfeodwu1aookR6qC/bR4dvol8MzaKGlz/Diptv09w3ydmxOwyzxfVOzuebIryaJR /cRNaqUr4ZQn20ZLN+2GvnMX0O/JGKpbOeU3pdBc0K7KgWA5/Fj1rURBJ4UczxGvgdClofMZLxo0 59D3JnASKAopPfRd81Nn+JLECOhSP3qqGReI9NFzXVXMvXTZHM0qJPXfn52gogzyx4kjNvJKnbKw ChLmOSt0kC7XXqwi2KWzaMlh3bKqrBen8cFc3buSaydbUKKfv7AAJNLqFanpURXmFtZVGvXuO1NY 8T9ojrLBrCyUWkDzLJOTNkLWV1/OR6mcZkSVj0rSy1wgaYSFNIuytlKswBYIX5Xykg6AXPupEbsG YZt7l3Ac/XE5QYa0j54S3hgT4FJm8GAwImHv5y6KCpLBJk/a8zxe+iI56+rci/iXCH4IMH7EUCPh +lrGEYvbcCmdICOXJRqR5T4sDA+ND8bhfL4MWDfC1xBuhWsm47xPhyPvmJ5pMO4D03fjhZeoDjWZ i6FgRq5AwSknjr8xLKhj5IdjtnVU6bIyyoLR73dbVnOHHOUXHZ9p1CQNwmLXKdnQvwWF/pHqfFFz B1FnCpTy+K8T+koa54g8lXGQZqkWxsUfE9RNlNSw/gxGozfIrk73V/5T+jdBIBcCk5YwnIRsNYf5 ooAEL8JrnqwISDyT1MlVBMzqgKeeZmYJzALSoF1wDcKQlaPhRKYYZdUhlR+HtnPV9xNuT9mWjQka wFDVIeAwX5WqlCXd1abidfSmyLucoQ0FM+mNrqA1GekLdzEzPBDXemHWFK5p3U1vPncnHoD8WEfm fRU4d19LCXZntgaGZe/S9Pf7s416UtRIYaQSiydeHC25lZJ0l0PAz9HtBDHlIerxi2ZVnHug/UJW c0Gc4TRDCTJl+6ZksS+FmLzqRbIXkaJWedIkywKrVhE0G5cxJT1DkdNULSxBPWtdAUl7YoXAQUYY 6ZhzJHTMgG4hjsTQRFdpFaQOrBy2ENMTD90TUX4JL5KHWVbKSiw/4TQ3eeWdQ0NIWb4hqOWJE5v4 hPAyUFtWhA1xFFEVrWqxxkYW0uwG0hSqLX8FMzQdfE2rgAmcNiJNYVs5ca6Kx3j74sgRZ2Hs7Ofh IqGwvxU2+bZ/eBE6LUntBnyafeQpxoF/V2TkeeZn1xEJjvJVBqLK6f9wm1uc3il5s+JeYJircrqI MvaiuQIkhzESN38XBth8B9w6zVYUPwXc0I12IxPvMY3MVZ6k24sLCnnoLYAawGkRWrxQ0sGEj8hD NG/AMUAUc6VfMYIaDz2PVwf2C3HI8cGSzfL9jBAgkP0tL0PpYK5hxGd9KU9mBEGp/Em25pVCqjRO DD1CxWIShTk9cfUjUJnrD8oWYCcwszBZVHLj3ol5nRT5zhJfVMo8LRb3KXV2jrZtqPSf70GKBeak IMrHoY8t3ajOREYOn+jiHqXEivYWO2e4klXcyFFtodq21AGedqDBslZsQobMTlOdhzVnL0LlFNnH D/Bi2I45Xnxgn6lWBHZavYu5BXcG2xe3blqqXHUGmS75IFhmVaVdvZThUd3AsBQp1ymP2QSQNiPM pzLtItrYdlcZSWsntYXY+FwXMtRmd1HJ+iZf51oGEvvoYczqg1LHWCNReg92CpbflprXSr9BtElK BktuHCzPL9jEp71FipE8S5cK3Kp4nrSGdyl1fYcWxROSvoenVHBS2UMKZUqZW+pf56hCHeAAnKzx IPF/lQ2EKtdkznrJqrMSlEU+tlpwrHVhj6QOm6YfruV93aFQldGk9Lphdrr9l6PlEppUsRzpqqMt hz+tajnUFml2va4XlAB4ILxwGXPKgKq5lXa1EQ4nFLDsAxIU37XCBGD3eg1VDgZZL/mJzHJFpghd yQp5SZdHqepdohLfQGuJan/yFgj3j8cRCoMiwT7COXMCOpcNFAt1vpYxK/yyLAZNOCv4hWJWJLPA l5HNH5HuASVwSBxLNRItFsjIN0fK4HuwJkhJMXTXDbiiMroqEIEsN453Wi5gloD5kw4aQcXkZfyd qe1rmkbyy/NF5e9M/oLsTneyt0+7Ng+vET+XdttUjksOWWIJP8LLcxPaL1adkPouVFMWUOh24Soh ldX+mBP9ePS33LxHsS+GE3KRU4xEZBf6yGF7HGEajxo9rROhBhcVqIJZzQgC11OM/9kqE7y7W6tM LPwlMs02qktw9hsLtXmatpgrMwH9I6s0AXiVKM+g8mzTOgW8czEMDCKTJcGjWLEB9+5WNeFR4JRv 8B5YcUGFTMl4T4RDpR1/kRSnOr0onYzM+/hqn2O9VHBc2j6Km8UmnJskDcas5/Ll0vPLOTgb/fZA t3fIpfv+5NSqyWp8uN6ClWwtsBvWZbCLq1vzKhR2L2vAys377u/Cyg/At5Y2Yk3HKvZiHcpWCou0 BWsuEY2PH1Ruvax/mHXjzs/xwd1Y9V5T75pAkBe0+QzaDNMAfKUd0L45Ptl7KLbkRmjgmVMbyNrL dJXztNN3z/E9WkZALFQq/RCRtKxL9sQiCTdaSj0DpdrcckcbjVaz12xba3XvdaNuNM06StW+bGG2 hfZHuF0k/eVT41J7m/YkdePs53arHAMetLtm44WSPrsN9xnud2a/lNiBlt7p2M31zjIvO7C5A9H9 UR7WxYXVe4vsLtqJfy80tD4avrfFBX0bvjs5/lmgmNIZqicNj35e1U/SW6KiKqyUEUHterPd3KXM +8u2FbbtiLRynxXvibNegOFetnjHiWnRX8Lbil+5SzYcLFD+H6Nxb3+tzKkSFfZpkcJD9nOugSdM 9gDfXXhw2S0UowBlFgNxyHEwBIesEg2HB2H8OCs3Q6K49MQ/A/TLMJzIRIVHwzsL0manxHyJii2s OciqN2QGVx46a49n7W3MWjVcvyY7DYY+mjpzlMij16CK2jR0rmnD9Wzq9VaxhA28oZu1IVQBG5wE jNm1vK3oQxyWaqn+GKx8E04f9bhs5Y7yZDj7cuCglWdfbNsVWgSXUSt02zZ1vb5DV6MX7lhA+Q+z W9kO+CLjJsNYHEvv+HF483h+aYlB5E2c20ehD2KwGNPvOqLg5t7bzhm2nE6oOipw5HDAlJcIb75Q XcXTs7g0d+4zZwzSgt08ZDjdUtrtQSveVu9tsznNetk3dU6NvCBu4rbRwjlzHKfddI9DsWLW8oRc Hc7gKIssfriwUtxYtbEvNKVPB8VrY2S94XC72Ny7DFGbjX69YQ1eiPrRRK1OPo885E2ewPXGVvcp osckznIJeBvbivNOUblAQxzx6d/+ddUkp1zns/ZA63da30y6QbCcKxnvX/tCFXvQZHQc/TacpNd0 vljLPfFst3u9k1UxLbtobOzCwbf1xQI6zT3kU2f+v2ahV1aar53mY2/N216pP3wAzQciUt/jwoey r1b2xKH0HK6CFYupzKXX+TktsNioi7sAcnuux8vCh07xrh2vGLIBVRmmavUNe1AH+r0Q6Nci0Dv7 gQqnOq+qpqBiQX8/DbWW7Cw6UYFAaDBCBJmS6g3JbNL8fh2CEi3N+JYISStLSM2OYffp/y+E9BUJ Kbqnv7RY7wv9JKSUWc+1cOEFHEoB4fTpl7+ot5FZy+24trVBLjSeTgM+7m/XJSuxlJ56+RBP2dT5 MN+XkoNQOVpRCVHZIetXlKXrzbZzjbafpXRtmA3bauzSYu6FKTwVU1Bty59m97eZ4tv7oVfOB//4 NCzmUV3VxcQly5wrg3som/xlKPcbl+BfYkJ3AG776JVhvhvU07zqvgNDerM0+oM06anQYSqNp1h1 muVA7mK3WY4549AMblTrBI5/i/YGo9u8521NY93OJlsmlqX1X9jk12OTG13JK0+kIRUUCtWWUJ5B lB6+tBbDnQ5X+srBZlP12njmjq/CJbpBfaHu6r+m62GjTfs35ocobT4ZnYHd7ddfHIVfkQWsRYA/ NfWTNKjFy/kcR5PhNJeAxKkI0apCoAxjlw9wYw02fCIO7cbva1HsiBNHQo1M+li16/x19R04/XSj jvwy47nSXM/qG0bnhea+Js2tZ1g8CdWtZW7lCCpGVl3i0kf3w/vaxKPnkzEyKCbeGOd9L/RyN71o Hb2hd3XrhV6+ppqaWSkV1bTniU6wlmNayTjhXmUOU6SsJhHgnDzXRhvyRjUE2oFe7kRDfYtT6WvS RS8K4/VOnjsOtjVi46NDy5Uy3okulxyur1ZRLNX+NYFQ+fRv/2qW9vY1602taVjfjBn7bIncVuQl LnBAvDIfHy81Ks7ekyFHoXK1907G2CA7y3UeX5GOvS5PUssa5atVQesK6pI9KtJq+2zRqzDgpNUJ ajXw6cqhqIz27rG/hR9ekhZSGe9lhjiKBtQGNDZHn6zM8spkD0nNOGgBj+A0HTzq7uVs8lpmfqcj T/HUBK0JaozKYyShpMFYiA9YnQXR3Zd7Ml6AtSPJ5OdI1+ScEiVzxmiANdsTC479zEczcPpsLVPm fk2TH45WZfhz5MGdZyTbmZRW7zabdWZHL0zqMeTfQ20GGWvL4XOyBfc7Dnp5S/hDb718PMPK6Tu5 oN+nYmGrIjYyd+/R03VQKt+bylxqIhOikAfUHfzMbB8QOH/vSFv7MhKrjdCPEdFLjwZDGn1UkzFQ Tx6D9MH1p1WFcUjuXYVPtI3Woeid9YRZNU1UcqcPsAd86qX4Q0s3mr0+6PiFPzwGW4/CSy8mobQW 27oLOuWYAARTFl/MqdN0H+J2ZO401715QoJTzXoevYLw6SY1QvoDUlxIujtBeRPlrqmtn6JOAM5E xZDzIRg6tnNtiVXHWQI93ZFGg8tUE/kNqgsbpmkZQa4vAQxG44XsjG8hT+DKUGSzbZtdU3uhyMdR 5H3noadpQ2guJk+qY6hK1yqZuxbrvAuanaMU1JMRwd0NjctP9I0M9kHjV1eG7Zd+trRlMC32kZVw XfVEimurpAiiGpmKlpYjSrsuux+h+ZNpZeYTN1gHP5RNZZ8MrMVQxPoDSo3cte3ITHl6sBbb5hbP WFQ6/dNhGqyOlY3xMPzy/fBmo1jEE1Zi0Prdvt5orPVNbwxMu95sw1H7G+KNO/ZbbdhNczDQdzb4 voeWtJ1Ba9Du4NkXEG0HUaujtVqGtXO++XcAIqPfaw46u3tWvgMQNUyzb+i7d5/5HrBI61mdfvMF RHeDSG9rDQLRDlHVv0VoaA292Wr1d6ha/luERrNPM29bL7gh+a1umnq/2XmBhtRhzKbRGrxAQ0Gj 0W52uy+UIvmGZbbbg96L2L0HREZH0+wXE+A+ftttD6ym2X8BEc8n2ro6/HKHX2sonLlAY3FVMpoj evW2uHWdSPrTueIrEpVlywB20qIyC2J9392KEYpEc1V/VUWWfsaE7vZY5Sb1GU9YQ+sI24kT8SEM JyOUK0JF4lULi33Rs0SHQKeXfmPyplq49w7C02xb75o7pxZ/71h1EjwZDmSNj1SziQfsNBckx4Rk vTJASlYwnYRjGf4GH27iu5Ni/Nt2nDA6nZ6tmTu3X/5ucOL+Dd2OMO9OLoYnx1y68czunRyfD/v2 mcXXSmwNoUXTbms7qJnfG7m+Ub0ppiHOCTBHedxchgDMrq6Z3f6LqH0UAdx3KGolSRgFLnrZRbmM gtIsbxSpVz09gf7Bi66EtRFP89B+iuX5/h9CP5z80Sv1vrvaLZZ/276w438pagalAf0IGDz5Mu86 FFU1Uo+cm31x2nvYOnFv3RTHIZoyHTlXrrCu3WDp7ovzJTpLtXTt4QOmjZeUCqc/QIXLxrhw/QNR qevanmh29NedZmuHQWzEnB6I/69sYPp2yIZEBuQCipzEcr3kfNQzOrEXjIYujoYGFs6j0xBEFoxF bvmgJbxAm4qTMzNtlYKBzbJUhVBPheDK3KT8HJD5GY55xdhlkosxhdEy86MZE4lOB+TtZyC+YHGK VHD1cXUOCfL383RWCHYNCvN0dlXQAK0XNNIzMjXUJLD1AluSdYLeUgi6Uq0IdE8DkJVelAq5gAF6 lj+ov5YJuRsRdB1aAei61qIy0LVwSZUKqaB9n0X5eZnJkKUA0CXk4Ov5QKdOQtrL8FYy5HpEWEsa cjcsZKk2rM8HWUgCujanDG3LAPYcY2Lq4mjubA5K2aM5hozkiXw/ALVSKryjZUBqRwu7G8G3FFDL ceTedmBm6WoK7BuM7EFGpNAFAAAA//+UU2tvgjAU/StNvy9AeeiIkBAfi9lMiH7xK9KLkqElpb72 63db0OjMzEYCtOeec+7hAvHgGK6GjRUPrGMoU2nutb7jluDZlHyeyoja9sRl/jChuqLipeapVvWc a0yxiWWud63QgZy2VdjUWQ4RrSU0IA9AY7JIZuN5QpL5+/iDLMki24LMSCI/obprrMNqn5ocHS+s M5lNeUSdsed6tjOhBlVwUhrtdQe9RNVB/ZHPEu8K3aW/gCMosn2lHunpDWQe7z5GL3CZbSf+/2M8 djT2DeQqvU76UbfA+g2qJRvIOMg5FCBhlwMS1bnGWcMBdpTIsMREcsr9tsFvbN7muREEraAQQv3B vvec/Wjff56nKGVzS3997v+T7tjd61ovvpB0xC+GMc/WY9zg2u+361xwFDsX7izTo1eijuiLw4L2 BZbrDY68x4xgJZQSW122+waooMAqc4LW2zzNld2mjajnMr1d75XZdtlyUTWIdr+GlhiYi/xNllx7 lztIS5VjYjcwVevyhZjlSvCzWaBkv4Wdir8BAAD//wMAUEsDBBQABgAIAAAAIQA6UPveOQEAALkG AAAcAAgBd29yZC9fcmVscy9kb2N1bWVudC54bWwucmVscyCiBAEooAABAAAAAAAAAAAAAAAAAAAA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AAAAAAAAAAAAAAAAALSVz06EMBDG7ya+A+ldCqyuf7JlL8Zkr4oPUGAKRGhJO6vy9jZLBDZuGg/l OEP6fb980ym7/XfXBp+gTaMkI3EYkQBkocpGVoy8Zy83DyQwyGXJWyWBkQEM2afXV7tXaDnaQ6Zu ehNYFWkYqRH7J0pNUUPHTah6kPaLULrjaEtd0Z4XH7wCmkTRluqlBknPNINDyYg+lNY/G3r4j7YS oingWRXHDiResKBCKQRtFbmuABkZ6yS0QoRe9t/49DeAaJM1M8Fvx4Vwv34Escs/TnwCoD0Ls/+p HJtOCK8MBocWllM41c4MfNrLY5eDtmOfCaaWC2LrE6IGXi4vwlg7dyH2moJQEjOet4vLMLVcFHfr p+Beh2j9fdy4AG59+n9B/vbnVVo0XSCP609iCoKe/XDSHwAAAP//AwBQSwMEFAAGAAgAAAAhAMul jFRwGwAAZ6IAABAAAAB3b3JkL2hlYWRlcjEueG1s7H1Zk9u4ku77jbj/QVMTcV/UZe5b9XFPkOKi jdr3lwmuIiVu4ippYv77BUhJVeVyueVyHx+3jli2BILERyCRyEwmoMQ//mvve7XcihM3DD4/YJ/Q h5oVGKHpBuvPD9OJ/Mg+1JJUC0zNCwPr88PBSh7+64//+3/+UTw5ZlwDpYPkqYiMzw9OmkZPCJIY juVrySffNeIwCe30kxH6SGjbrmEhRRibCI5iaJmK4tCwkgQ8qqEFuZY8nOCM/XVoZqwVoDAEJBHD 0eLU2j9jYN8NQiEcwr4Fwj8ABFqIY2+hiO+GohFYqzdA5IeAQK3eIFEfQ/pK4+iPIeFvkZiPIRFv kdiPIb1hJ/8tg4eRFYCLdhj7WgpO4zXia/E2ix4BcKSlru56bnoAmCh9htHcYPuBGoFSFwSfML8b gUH80LQ8wjyjhJ8fsjh4OpV/vJSHVX+qyp++LiUs77rHgsdxiLVPvSQ9l42voV1VXAyNzLeCtKQa ElseoGMYJI4bXaSD/1E0cNE5g+TfIkDue+f7igi7cqi9J9rEqhueAa+p/qnvfK+q+bcRMfSK3oQQ lxLXVOH1M8818QEHPz/4Q6R5QVzsSuFzBsDfANCGdaWyOGOwJwzEeB7dEMe9clidcapegTjuM2Gx K2Xgl5V5AWBm3wWBE+d6wC9Y/AVWYqam831w5z5CYFkt1RwtuQyaCtG+UhCcEckXiBWDeaFxkWcQ 0/o+olEXwIP/og+j9Y8NVCUOs+gZzf0xtNazyC6g3fQdWKcB/1IIJT9WmbGjRUCS+8ZTax2EsaZ7 oEZg+NbACKyVPQA/ASPDrzJp7ct8yD+nhO3BhJnVoEh8+APYfxHIIJ8iLdZaYOyAamMMj4oPZS5Q nSnMZU4HyH0CNqY5gjdSIoXz5CVrEMNMCSUJsXHJFC1by7z07e0DmEWIBMlRVS0Gcfk1Tg8eaMZT rgH+PC67bmD1Ml8Hlu0DAm+wY823BjG4o4g1IIQ10N2BCa8hF5Dqo0oH4SAOQ7u6XuYB8vFeasWB llqNMEiBYikzG04IiF8bWbvMjS3QVaC/yqqdpDhIRk9aYDhhXDPdJJ2AFjyUKeGS6gLbGyMJ9HQ6 ej5NXD/yrEGYlPdWGjG3mpa7dgB1cAqjaZwggIWhW44bmEDllTfCMWaBDsBAUjuEWdoKGpbnlRma 54VFHxj9HiQEyIBdeqoh7DSSY2iR4YjTBct0y76kZYKVcboB2xY9XepV25cPPMBPSOnoKQoTF6rt 5qW6chwCtR1pa6sqDO7o23ZipX9QBEGiKKDxy8zzaYXyCnN2BSZHsjhJUd8CnZVFAJOCTqzB9w0O I0lIbgO0A8dZGj03xrJty0il6k6vbCrkStAV5acOyEWS1OlmyFo98J5UnZmhARgOKhaM5FiUw0kG f6gFgA8/P0zAs2tCuK9xp6JGL1dAacc15IpT//iH9rR+kdMFPZqcrcAPGBGl6i7Z+dsP+9FHvIAS gQKpZfEPitJKekEiAVGYRFUCtGAMRm0t3QMiQiaGj02iikhB2HC0YG3xcRwWjqWZCbyjavulaIWT QBC9UIF9DGRCloYl0N6OffgNavYFe2uQab7BMchz4ShOUsUK/RpMfH6IARuV4FreTdLq1vMtMDsI Zdfzykd4wasM5JwDHg2KnitREvZ/OJSTWIklH0mclh5JVBQfeblBPtIyxlAiEKkNEftf+Fwwkh3X NK0Aop47+VoT7sXLBPrczUnouSaEK0/itd7w4lopgOXyOBHkxW3I62qUl0FbvmgShpOogHOPMs0y j6RMUo8cg7KP4M1C4GiU5EhRft0kKO1/vEk1YBhzFA71yrfahpbH27ZpT74L1EPNc4FcYi83aU+Q A6XALNOp5npV+gUpYPWfSVF9lx1d8itk0YpZ072+h4oFfl800JeKGCNlWUAJKNY/pIgZBpPRbyni F1r3ja4snpLjWQljdKV5k2MjeZ131qh/pnm/Dw3oeM8EAx/q+FNqcojAsNat9Vn0nR70lzzNDZI0 LuU44DzQS5oBnhUBC8CKcyCvakD8AyEWWXF6qEFTWteAnQXLXwr+1TV6p/2JBXkjtd4jgV4C642k /P7449M/JCBw4/+oTYNtEBYBpED5/l270AEqv0+wyM9qu3Wx8W6Wz1z7X8JVv8KoCuE7yy0Pqed2 XT+0fjYt/ilD7E/Y4PNDDfyBf8jDL9n/PyJEkX+lfATXX9gCNIfSZPWe/fPEyD+vCn+dbPnpZPrV dfhPJ8hdsd9Ya++K/c/G27+VYs9vT7HnXwrNn9l5P11A/8KK/bTe5a7d/x7aHXxG5ecrv1fpGzt5 xEBKD83DIK7FYeWdB10MEk4YHx9q1YRPssu02Hqoea2gmktJz4n4nNDPiWou5PNDek420srdn0Vx NfFSOZyDkM/S0HZLd+5zLU4npbMaeeUNf3kO642RT4l7tEaW9+5kCXTtGencNVPnj3Ki5GXG6fyM 8Rry3bmSCqGaQ3qJecp5DTorz0/TQ2U3XOa1kMvsVzkRJmuep2vGFvZr5BoAKH9KoPM+BX1aeiO/ NscE50f+ew+9pf+d4ij+UDPCMDbhwz8/4BiNor+Vnw+1EAxsOOUF74m01Pn84P/mVRfj6kav+trD VoJHp3G4tWqbEA7xA5zyLP2zkK/yJwhQAx1huoCZykqG27K/wycjDALLSGGlT1572LsvmnJpV1n3 FzM5ZRVftCfBUJwGjFYi/eerRp5qdJ6PetL0JPSy1Prds+z0Cf0d+m0fNc9dB08w53dfi4E4fSyv knh0yUjD6Ikh6U80BfIKyBNPmBv87pQ9+YSxIPf46AamtX+6zBX+nrvJaXXSU5n0rN/9JHyE4+Sx rNhTNViqXAj6CISDASgFagbzKvgvMsvicPYS9LJV1ZSDFX1zCdb5a0XKofVOGT1M09A/FTtT7REw k3sEAkHzngn4zg2P57HwBIfB67ugsHCNd0HOl78CcT1xyhvfApxufn0hf6y6vxwtT4BckLPW9h56 kT8/TKVEFIQhL6z5Fg+O1rCBr4/uGFmDk74kgM8JzJ+jvVwPRh74b8+aXrFa9Mxu4KR6ezwaThlR FQT5//3nnv+dQzdGYbfm7SnNDPm1Ry876BhthE1F2E72ne5K2VMTxck3VB9X0PFo3guPCMMGGVcY +62sKr01vcuGuy494ktANKGWtBtTecp5ItYuBLFV9NV2pxk1vSimuY5tNjeH/diP3bG9PNan42A+ WDJ8ZvdamtmhVamt7jk+EpFQLAH73gSoLWeBe7Lker7Rx0dmL900qL0oc1EjmxyWgkDpLq0PyeQQ tok1Nx+iB19zu8c11TEbC6/T3eTGnOWIEnA87e8WRXCkxHgdNNP2ZN9PhrbUaU0Y0RfH04a2L5jR LmAZllkl/kjlLHzmDyyhR2a7ZT5J58wmdzdrroccSsB2srCM7g7d1eci7bOA/CKCFCr/trN4Ehk3 EQx2VnsIO6sL8xdE29Obat4N2l4JqDf7260q74ojrzpZXcyXg5G9ULRi724mbn2DKnnUTMSl66va HF0ecDvGVXIgqEGsT3VkyJEeYiOO6mK7UVXDWQtP+ik9ba/N+soV17bdZa2t7MljPZ+hYUhKesM5 KnvS5pSRqeNUU02Wzs5rFArlxd0dp7ur7X7ed3fLEhDHl+4k1vDtUs0wD0uHIoEi+sAnimLZQ/cY u9ZJijeH4FJEbZBEFvAJKg+ZERpMetKM2NAhZ1vDYxxibtXLcx4jZb8+ZDVMY+tCniEmYqo63l5S mTvQHQXZpgFp7JQpYsVEZORF4z06l4CA2GhvOcXRQgLE5kU4PuDFVbN97OLTg46O8uWBIvX5IZly aYYDWtujemHvRTRP12131zqSzsh0C7Liw2ydD5l1bzvXNRnX2konVo7xnvX29WCerzFGmjvj/uYY bHuUNUHVXFzr7bWbe1Y06y5XBwWPd7jXq9tMypknPpSFbBZjpFREG1LfchaT+nUibDB9QcxjLVT4 4YhdhGPOl8lWkrQ4fDU0pU7elA2d55uyvZ7g9F7pTbp0NfQUSx90EXWUiFoLd8R9z2eysUM0dC7a 8JTtkytVaqKRP0tbbVo7ur6F4/TOHVlTZoeyKCbWC6U9wojBUC0BTc1qSEGGxjSv7PZSy4/FsapM hj1Z06NWcxYP1IXmkAw1JcZFpg0HXCohBTe3j1u27rNhkQ+FtkOtpW2zXgLy9nAgramsX59pBqm2 lrg5PS6JBaq3E04eG8FWi3ca35qGuB1agAEJnBfEIdaXRot5x1ybAsOz8wPtL7vDEjBoHpA83rQy rUOlPc9YLFpGn3ZcyzqMiq0hrklH6KzkwE/EGblsNuzmnJKChMq6JhfUdS1j2PFG2B7dxXFb8eFR HUyPiz0zdt11HrdUR/R7loJRO8BsjYV8aKTjcb6jZri7pUWWSt1uhu67a8kbdcP20Y/oqTpNjo6+ 2lTSRs+QUeqgmyO+ZDJFYZQo2w66Ksla43372Ot39jFBJ0hu9nNqxMUcYGIeQViRl4UuXwynPL/k G5BxG1LF2KyWjpWSlXmVH4IxUICUMjoYB26rE2Zm+DO8FPXSYTCc1sWh0JCZg153WHxpdfvdqZDy 3m65tzatfQk43ezJhcJ3fKZzPCiUjgysfvtI9H3KJnLPTORj1lFZxurL7SInI77VnWcqN4zrHcdm vNZw4G92XH/dkheHTQno4BhlzxZh3lQXu7zBigyxlgYdarZpSGp/Nq4HK36HEJ3JdMP2mc2KTsSA UNMMcwwgo/pqiK838USXxGXfqpqsBDwXr5H5cM5M6J11NE2dxUiz4w0W8+k49+neOD3aXcaRpaKx YH1LWgSc4qw6uhJom+PSGw/jwOssm3g19NrDbctMRvuD1xXRbd9oj8XuMCftqU2+lN4C76K8DKjL 81Bk8w7f1cR+u1uHJ+QQCBZBrTql7I4vDzkVgSRFV3MKXWAjylBmx8UYSpz9cFxIje6Qf9W7/QHq INzyDNiYwt5twN59feQw/6XO0Ju9rwL2xLncS1XhDDjkAZhYtuTVkcHWvZWLX68lZL8S8A0Pvj5S qN4q0FFu4tRhtVhmYCAlgK4yZHJwAAIOebY4SWxeDOWq7OfPZcZDzXY9D65ks6HRDC36Mg1tcGgk 6cDwBva9Bd/6fiv/yvfS+wqJv53L975C4r5C4j6R8tc7O+8TKfcVEr9g//+IEL2vkLivkLjPoXwv 4/5cHv0p7HhX7HfFfl8hcV8hcVfsP8hU9xUSFx68oRUSFxcZwMHQ8teJp/UM+9NqgNPp4XQKKwNu rDLhT0jhE06T3dVTyml9OO8vXyb74dnbH8a+Q5nTz3wrUmOvqFg14ktnHUFzhCQ18Ie/8++Kv0ED /Aoa0CQhUBIj3SoNiCtoQJE8hZIYrOtN0oC8hgYcx1M8AVt7kzSAP9n+MxpgGEuIssjfKg3oK2iA CrhMs/KHJzB+dRow1+gFUuR4lvt7x5v4Bg3Ya8aCiNMUS90sH3DX6EYCoyWGR2+VBhhcn/mnAgFt oCIvCTdLhGssRRgeAEjG2yXCNaYiQaIsjqE3ayJg19iKBJAIIsXerL2MXWMsMrTMshx+s8oBu8Za JBgB4ykBNuM2iXCNuUhQuCzht/sKjV1jL6IcxksSd7vD4RqDsfKlYLerHa6xGHFRJgkUv12P0lUW oyAxFC5xN0uEayxGkqRJShRv1mLEr7EYKY7BGJSnb5YI11iMtCwLLPXxJaG/PBGusRgxmcA4lL5Z sxm/xmIkBUaCv/q5WSJcYzFSQD3iMg0re5tEuMZiJHkWlVn0dmXCNRYjhQoMKgk3617Dr7EYMU4Q SFIWb5UIxDUWI4lSOM1xNysYiatmo0meY3nxdmdir5qOZkgMp8ibfXcgrrEYSQ4MiMbtOlqJayxG ksIYChOomyXCNRYjzvM03WBuVkUS11iMcDYWxpr+KBF4ChfKCe2/hggjGFVh4Fka3MgKUuQ7SFF+ VOnnVVuw7TDvl90EACMw/L1NAGDyezcBYGiBw7jSS/ZyEwCCRmlclsvfOH5oEwAj9DIfhg9/FZwf oHJEaYZ8eB+AWFuDPnW+RH7EaZLhvm8zgFNUd47FOfbdjQDKvik3AzilYkg0vNoToExU5SCnfXVP AJogaZxBMfS8J8A4jTXYo7VGFYEGsAp7ArnvDvC9uwM0gqrexj4Yf7EtQFmkWkX5aleAqsiP7Qrw lnXe3xHAg3Lp2h0Bfjg4fSnqSrD34tH/orsMvNgH4RV6WWXr2xHzq3hc5z6+B+TKnyDTlTr6RSwu ShLwBsdXsbi+KoXeiWyVQK37tShWr2JOQdX0bx5zChpEPxhz6gLxT4k59VCzS5YkGeYToMZvjzj6 iaWiFCi48DmXoYhPWJl7j0d1j0d1j0f13fGoRBcTYzVeSzwvrb8dj4ot41ENc8EOB/sGi1GtXtTk pcNxS07GXFQCagexLdD79sFtd4ylZ+JRF8ndCaf1RMvNIt6QERE3gxntS1ogrrVlmNU9u7fqLhf7 RrzA6phWzycUN9/GVYQYSS8Uh6NR1h8tB7sCsT23F06kLtOTo+GhI1gKo6BqWN+nwlTWcktU+aOo asGyZaBDqfCZcdpTGzpazObdKmJWThmb6ZqWGrEYdA8DihZApQ6ZeojrtBjiU92Zt316H8iT/mJC x9xwpw2mzTDW4+G6ya3VpYjRpqRjjZ5U1ZC3DjYq9WaOdDADxTc6bkHTxSFa2tOjfqyHVLZohq0o H4/2/d5+S+Zsc8eQdo+gur6+0xApJUf5fOIYZq8EFAkqB7JlMUVd0cetaLeRC+OQt4XQSF2TIMXF orOeDqQw6U7RFe9MCc7t+B1b9zt6Zxhh5i7e5jM2YyITq4LiTIfyUZ8WkmrlwtoadWkMxXzDDFvN jcqaqtCO4nGwYuxut+/NtnSX1SQrtshOMVePWWgcFU+tc4SynTiNEpAI9YOnUWOqiWqk0Yz5dKmj MgvE3WYO3isiwzLyZTaps0x7n6A9Dk/bs0gcZ0XeOcyDrU2kmVfPjUEyICsB+74wEFpHZ5QQZSif AgqDwTN/vg7hM2khwiRRi4qGLT0fd/fiqjHMUGqVhEWvgxZbIV/Izrrr0DFgMGVnxsmOKDjB2a87 g3TC1JEBlg1iT20q226MG212teUr4eAx1C7T9YL19mqMNmRX3jsUtU1sucObC4re+rJWH6sIOpcm 2mHqNOUOiqqTZYTtmomrNJfWilnGPldnZacCbCqhOVmsp0bbjPa2EncnopfNxPWRMHuzUV0f6P2h CyzjmclOjF3bmuXzwNGYOms004HO6t0Dx49m0abJVk1G+m63n03cdDBj4rC768pF4GpOs8H1u/Xx NGwtSGKOSpME2zWOmwGXo5O6OHwR12vYSvkT7S/ho95TnW8PQR/iXGYqs8yUuam1EDwDQ8+xlU7R nr4MXCVuuJaNzOGJB+Mu8ckb2C6MlCdzh9V8f+weqPL7fcB+d9pPDhmM/jTmVZAFI2d9AbhunSOT earPSTqulrUsAb8aXkva9GXlaMMTsawlVF6vjwZ84hfhzkrA0pwAxBWGy/JGAcaXGsCa8VNAa3ic wkqdXD7f/3O2v6d3CMVZ9q/0DuE0zdMS8aV3iGpgOEkI4oe9Q1/bzhEDr9IU800PzvfvEVnt2Pch rxCDUdT7XiGcgV2Snl7WoVOIJqjKKVTmfNspRNEkTpEEi33DJ8TcfUJ/T5/QM+PcfUJ3n9Cv7RPC WUygZUp61yfE/JhPCCqkexzyXzsO+dknBPr1E05F6W8wnHzlELpkMSxxdwfd3UF3d9DHwpOTdj/d XOcO8ip30OjZHZS10nV/aAT0eJZWr+HjCbcW5fZ4OgzFjSzOEd326PFCyPB0x5PSikhZFtfQbJP1 J06hJtOFfcj9xEvapGPGdB5NkcWeROy2VnkeWsS6J8ZYRBl+kcsZYjOWNvTVeb8jTpztsMGaezVc zcRNR4k6niYqSzlQWvtBMaQip+2otAvdQQsUfeEOWk4u7qAjcY07KHB5deZhYQFDk6tNmuuve7RD Vp3iisQqpwVlV6xX2dGZ9GV9ac60Fbod7FYeg6AGAThUmS6iFtlUyANr10Xwij9QmLo3kVETWfTI Yb7oFFnPr15ye3V9mIme3OuuKc/faevYIKTdoZjL3eXG5IYUBkZzfb9riommHoa7CbfvKpU7aLmf 7Bh50q7XFxO761cvuYcDv9M6tLyeOPXexO3Yiu8lRybmedQINo7fSgVjynR1ku5hcXIcWxPJw/oz dz4Ml4E5pfxef1lPS3dQxTYXd5CCaqQJgDbLJcrXF1YxiY+5jWYDdaEuuohl+iSuSXXd2u6mTrRY LrxVrBcDvY6NETtpzgds1cvvCwOR0ELVI8o35+RP3EFcb8K+dAcNDs2D5BiRi3vL/XQ3GRsSp2py YUxmGrrX0YljbnFcXpDsSDhuaE4bECHmDGLPbCrbQYAb4qy1lisVsGjmujEfrDltrhEk35FMz2Wo rVq5g7z6zBcyZOnbtO62N6PWRNxsNU1RDWOHAf7oismAFxP7aCHWuqrhYQOeHVKkFAwW9HHUVjO8 WKLgjVgTGS/bDY6GtGr05nMuXSziNunpbK5MmQixmpG0PJB5FKf6tK34dd6uVMCEwCNxN0PxfCvi tEDzuHfIR91pIXYmk2GXbWwSZ0Z5rcw9grcVwutBF9sAQfhCeBNiu+qUhsSnoUpu8zIcuQNdHtLb ENvl8a4qPfmZKsArxPyro8GCfME2/FliHFjoZEkM7BuAXxNlrwFJ0DphawRqvpq085HCbc61rABf uMQq0K/z3+sDPvEEqnCEDhSU6VJkpaTK+OVTpboRAPPiEaak9bTMqVxBf1wfHAmpbOV/K98RxeHw hwB/ne8IOogYuXG+cPEdMSIvijzx1/qOCIzmuB9aV/QzfUcoTX3hO+JY6lrfEbyFoSm4FOld31EV b+zuO7r7ju6+o7vv6J/kOyJkqoHzEvmu74j+Id9RqZDuvqO/i++I+MR84Tqqcu6eo7vn6O45unuO 7p6j2/QcSYqt/JDnqB3pw+FUAVJ7zBPxuvCbOjZPe/OexCxWcu5g+EDil1QdsTbcoW1NaG4u7FOB SgOe6tGNalVNB+MIQnZI64Dm+laBC4k2zGkh0Woh01u/N68f+giqSDPlMPWbIlxItCRX8q65c+fN pUU2l7nP1bnLQqJeYoqEOzX2ZrzvbaYXz1Gj6e12A8ykVo3+XDMz6DnarY5ad+/1CyugkCGe94+0 TfZnnWGEJM2qyVOsvhseFDMNmIE5a3COMTEWcHe+VbPTXst1R8OHGO21smSDIQUh3z1H13mOvsZ/ r4+/i+fovR+gYhRHCegv8Yu7JngFrLbWPv+Qrqo0+ATq4Y//DwAA//8DAFBLAwQUAAYACAAAACEA utWDUuM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Fwd: SAYEGH - Notice of Lis Pendens (Dec 5, 2025 12:56:35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Fwd: SAYEGH - Notice of Lis Pendens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Nuha Sayegh &lt;</w:t>
            </w:r>
            <w:hyperlink r:id="rId53">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"Eric Jones (</w:t>
            </w:r>
            <w:hyperlink r:id="rId54">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5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Dec 5, 2025 12:56:22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Dec 5, 2025 12:56:35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hyperlink r:id="rId56">
              <w:r w:rsidDel="00000000" w:rsidR="00000000" w:rsidRPr="00000000">
                <w:rPr>
                  <w:color w:val="1155cc"/>
                  <w:u w:val="single"/>
                  <w:rtl w:val="0"/>
                </w:rPr>
                <w:t xml:space="preserve">https://drive.google.com/file/d/1TCplGCgvgrqRUcOqgZcSgweSKuh5lCp8/view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hyperlink r:id="rId57">
              <w:r w:rsidDel="00000000" w:rsidR="00000000" w:rsidRPr="00000000">
                <w:rPr>
                  <w:color w:val="1155cc"/>
                  <w:u w:val="single"/>
                  <w:rtl w:val="0"/>
                </w:rPr>
                <w:t xml:space="preserve">2025 10 23 [To Record] R's Ntc of Lis Pendens.pdf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 Attachment 2025 10 23 [To Record] R's Ntc of Lis Pendens.pdf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Started taking screenshots before he noticed (Dec 5, 2025 12:53:27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Started taking screenshots before he noticed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Nuha Sayegh &lt;</w:t>
            </w:r>
            <w:hyperlink r:id="rId58">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"Eric Jones (</w:t>
            </w:r>
            <w:hyperlink r:id="rId59">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6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Dec 5, 2025 12:53:10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Dec 5, 2025 12:53:27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r:id="rId61">
              <w:r w:rsidDel="00000000" w:rsidR="00000000" w:rsidRPr="00000000">
                <w:rPr>
                  <w:color w:val="1155cc"/>
                  <w:u w:val="single"/>
                  <w:rtl w:val="0"/>
                </w:rPr>
                <w:t xml:space="preserve">https://drive.google.com/file/d/1f-E3mkSPs4qoh5QXu1UFgAEu-nZivbFg/view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hyperlink r:id="rId62">
              <w:r w:rsidDel="00000000" w:rsidR="00000000" w:rsidRPr="00000000">
                <w:rPr>
                  <w:color w:val="1155cc"/>
                  <w:u w:val="single"/>
                  <w:rtl w:val="0"/>
                </w:rPr>
                <w:t xml:space="preserve">IMG_0781.mp4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Subject:       Started taking screenshots before he noticed  To:            "Eric Jones (eric@recovery-compass.org)" &lt;eric@recovery-compass.org&gt; From:          Nuha Sayegh &lt;nuhasayegh.ca@gmail.com&gt;  Date Sent:     Friday, December 5, 2025 12:53:10 AM GMT-08:00  Date Received: Friday, December 5, 2025 12:53:27 AM GMT-08:00  ------------------------------------------------------------------------------------------------------------------------- --000000000000eeb6ad06453093da Content-Type: multipart/alternative; boundary="000000000000eeb6ab06453093d8" --000000000000eeb6ab06453093d8 Content-Type: text/plain; charset="UTF-8" --000000000000eeb6ab06453093d8 Content-Type: text/html; charset="UTF-8" --000000000000eeb6ab06453093d8-- --000000000000eeb6ad06453093da Content-Type: video/mp4; name="IMG_0781.mp4" Content-Disposition: attachment; filename="IMG_0781.mp4" Content-Transfer-Encoding: base64 Content-ID: &lt;19aedb6b6414ecde9571&gt; X-Attachment-Id: 19aedb6b6414ecde9571 AAAAHGZ0eXBtcDQyAAAAAWlzb21tcDQxbXA0MgABz7Ztb292AAAAbG12aGQAAAAA5VhN3eVYTecA AAJYAADucQABAAABAAAAAAAAAAAAAAAAAQAAAAAAAAAAAAAAAAAAAAEAAAAAAAAAAAAAAAAAAEAA AAAAAAAAAAAAAAAAAAAAAAAAAAAAAAAAAAAAAAAJAABX7HRyYWsAAABcdGtoZAAAAAHlWE3d5VhN 5wAAAAEAAAAAAADucAAAAAAAAAAAAAAAAQEAAAAAAQAAAAAAAAAAAAAAAAAAAAEAAAAAAAAAAAAA AAAAAEAAAAAAAAAAAAAAAAAAACRlZHRzAAAAHGVsc3QAAAAAAAAAAQAA7nAAAAAAAAEAAAAAV2Rt ZGlhAAAAIG1kaGQAAAAA5VhN3eVYTecAALuAAEqMAFXEAAAAAAAQZWxuZwAAAAB1bmQAAAAAMWhk bHIAAAAAAAAAAHNvdW4AAAAAAAAAAAAAAABDb3JlIE1lZGlhIEF1ZGlvAAAAVvttaW5mAAAAEHNt aGQAAAAAAAAAAAAAACRkaW5mAAAAHGRyZWYAAAAAAAAAAQAAAAx1cmwgAAAAAQAAVr9zdGJsAAAA Z3N0c2QAAAAAAAAAAQAAAFdtcDRhAAAAAAAAAAEAAAAAAAAAAAACABAAAAAAu4AAAAAAADNlc2Rz AAAAAAOAgIAiAAAABICAgBRAFAAYAAAB9AAAAfQABYCAgAIRkAaAgIABAgAAABhzdHRzAAAAAAAA AAEAABKjAAAEAAAACFxzdHNjAAAAAAAAALEAAAABAAAALgAAAAEAAAADAAAAAgAAAAEAAAAEAAAA GAAAAAEAAAAFAAAAFwAAAAEAAAAGAAAAGAAAAAEAAAAHAAAAFwAAAAEAAAAJAAAAGAAAAAEAAAAK AAAAFwAAAAEAAAALAAAAGAAAAAEAAAAMAAAAFwAAAAEAAAANAAAAGAAAAAEAAAAOAAAAFwAAAAEA AAAQAAAAGAAAAAEAAAARAAAAFwAAAAEAAAASAAAAGAAAAAEAAAATAAAAFwAAAAEAAAAUAAAAGAAA AAEAAAAVAAAAFwAAAAEAAAAWAAAAGAAAAAEAAAAXAAAAFwAAAAEAAAAZAAAAGAAAAAEAAAAaAAAA FwAAAAEAAAAbAAAAGAAAAAEAAAAcAAAAFwAAAAEAAAAdAAAAGAAAAAEAAAAeAAAAFwAAAAEAAAAg AAAAGAAAAAEAAAAhAAAAFwAAAAEAAAAiAAAAGAAAAAEAAAAjAAAAFwAAAAEAAAAkAAAAGAAAAAEA AAAlAAAAFwAAAAEAAAAmAAAAGAAAAAEAAAAnAAAAFwAAAAEAAAApAAAAGAAAAAEAAAAqAAAAFwAA AAEAAAArAAAAGAAAAAEAAAAsAAAAFwAAAAEAAAAtAAAAGAAAAAEAAAAuAAAAFwAAAAEAAAAwAAAA GAAAAAEAAAAxAAAAFwAAAAEAAAAyAAAAGAAAAAEAAAAzAAAAFwAAAAEAAAA0AAAAGAAAAAEAAAA1 AAAAFwAAAAEAAAA2AAAAGAAAAAEAAAA3AAAAFwAAAAEAAAA5AAAAGAAAAAEAAAA6AAAAFwAAAAEA AAA7AAAAGAAAAAEAAAA8AAAAFwAAAAEAAAA9AAAAGAAAAAEAAAA+AAAAFwAAAAEAAABAAAAAGAAA AAEAAABBAAAAFwAAAAEAAABCAAAAGAAAAAEAAABDAAAAFwAAAAEAAABEAAAAGAAAAAEAAABFAAAA FwAAAAEAAABGAAAAGAAAAAEAAABHAAAAFwAAAAEAAABJAAAAGAAAAAEAAABKAAAAFwAAAAEAAABL AAAAGAAAAAEAAABMAAAAFwAAAAEAAABNAAAAGAAAAAEAAABOAAAAFwAAAAEAAABQAAAAGAAAAAEA AABRAAAAFwAAAAEAAABSAAAAGAAAAAEAAABTAAAAFwAAAAEAAABUAAAAGAAAAAEAAABVAAAAFwAA AAEAAABWAAAAGAAAAAEAAABXAAAAFwAAAAEAAABZAAAAGAAAAAEAAABaAAAAFwAAAAEAAABbAAAA GAAAAAEAAABcAAAAFwAAAAEAAABdAAAAGAAAAAEAAABeAAAAFwAAAAEAAABgAAAAGAAAAAEAAABh AAAAFwAAAAEAAABiAAAAGAAAAAEAAABjAAAAFwAAAAEAAABkAAAAGAAAAAEAAABlAAAAFwAAAAEA AABmAAAAGAAAAAEAAABnAAAAFwAAAAEAAABpAAAAGAAAAAEAAABqAAAAFwAAAAEAAABrAAAAGAAA AAEAAABsAAAAFwAAAAEAAABtAAAAGAAAAAEAAABuAAAAFwAAAAEAAABwAAAAGAAAAAEAAABxAAAA FwAAAAEAAAByAAAAGAAAAAEAAABzAAAAFwAAAAEAAAB0AAAAGAAAAAEAAAB1AAAAFwAAAAEAAAB2 AAAAGAAAAAEAAAB3AAAAFwAAAAEAAAB5AAAAGAAAAAEAAAB6AAAAFwAAAAEAAAB7AAAAGAAAAAEA AAB8AAAAFwAAAAEAAAB9AAAAGAAAAAEAAAB+AAAAFwAAAAEAAACAAAAAGAAAAAEAAACBAAAAFwAA AAEAAACCAAAAGAAAAAEAAACDAAAAFwAAAAEAAACEAAAAGAAAAAEAAACFAAAAFwAAAAEAAACGAAAA GAAAAAEAAACHAAAAFwAAAAEAAACJAAAAGAAAAAEAAACKAAAAFwAAAAEAAACLAAAAGAAAAAEAAACM AAAAFwAAAAEAAACNAAAAGAAAAAEAAACOAAAAFwAAAAEAAACQAAAAGAAAAAEAAACRAAAAFwAAAAEA AACSAAAAGAAAAAEAAACTAAAAFwAAAAEAAACUAAAAGAAAAAEAAACVAAAAFwAAAAEAAACWAAAAGAAA AAEAAACXAAAAFwAAAAEAAACZAAAAGAAAAAEAAACaAAAAFwAAAAEAAACbAAAAGAAAAAEAAACcAAAA FwAAAAEAAACdAAAAGAAAAAEAAACeAAAAFwAAAAEAAACgAAAAGAAAAAEAAAChAAAAFwAAAAEAAACi AAAAGAAAAAEAAACjAAAAFwAAAAEAAACkAAAAGAAAAAEAAAClAAAAFwAAAAEAAACmAAAAGAAAAAEA AACnAAAAFwAAAAEAAACpAAAAGAAAAAEAAACqAAAAFwAAAAEAAACrAAAAGAAAAAEAAACsAAAAFwAA AAEAAACtAAAAGAAAAAEAAACuAAAAFwAAAAEAAACwAAAAGAAAAAEAAACxAAAAFwAAAAEAAACyAAAA GAAAAAEAAACzAAAAFwAAAAEAAAC0AAAAGAAAAAEAAAC1AAAAFwAAAAEAAAC2AAAAGAAAAAEAAAC3 AAAAFwAAAAEAAAC5AAAAGAAAAAEAAAC6AAAAFwAAAAEAAAC7AAAAGAAAAAEAAAC8AAAAFwAAAAEA AAC9AAAAGAAAAAEAAAC+AAAAFwAAAAEAAADAAAAAGAAAAAEAAADBAAAAFwAAAAEAAADCAAAAGAAA AAEAAADDAAAAFwAAAAEAAADEAAAAGAAAAAEAAADFAAAAFwAAAAEAAADGAAAAGAAAAAEAAADHAAAA FwAAAAEAAADJAAAAGAAAAAEAAADKAAAAFwAAAAEAAADLAAAADQAAAAEAAEqgc3RzegAAAAAAAAAA AAASowAAAAYAAAF8AAAC3gAAAVEAAAFZAAABRgAAAU8AAAFXAAABVgAAAVwAAAFXAAABUwAAAWAA AAFYAAABVQAAAUgAAAFOAAABSQAAAVAAAAFRAAABTAAAAUUAAAFNAAABPgAAAV4AAAHRAAABQgAA AUkAAAFhAAABTAAAAUwAAAF/AAABVwAAAacAAAFrAAABeQAAAVEAAAFSAAABRAAAAUkAAAE3AAAB LgAAAVgAAAFBAAABVwAAAVEAAAE0AAABHgAAASQAAAEjAAABLgAAAT0AAAFLAAABTAAAAbYAAAFk AAABXwAAAeAAAAICAAABZAAAAWkAAAFyAAABegAAAW0AAAF2AAABawAAAVgAAAFgAAABVQAAAVYA AAFdAAABYQAAAZEAAAFpAAABWwAAAVcAAAFiAAABawAAAV4AAAGFAAABZwAAAVwAAAFoAAABWgAA AXAAAAFXAAABnAAAAXcAAAFsAAABewAAAXgAAAFqAAABYgAAAW0AAAFyAAABdAAAAWgAAAFiAAAB RwAAAUoAAAFOAAABTQAAAWgAAAFUAAABXQAAAVQAAAE6AAABPgAAAUMAAAFKAAABUwAAAaMAAAF1 AAABawAAAWQAAAFSAAABdgAAAX8AAAF/AAABawAAAV0AAAFMAAABTAAAAXYAAAGiAAABYgAAAW0A AAFjAAABagAAAWIAAAFmAAABXQAAAVkAAAF3AAABeAAAAWIAAAFrAAABWAAAAVIAAAFkAAABcAAA AWIAAAFpAAABYgAAAXsAAAFkAAABZQAAAXkAAAF5AAABXAAAAWQAAAFTAAABRQAAATYAAAFDAAAB NAAAAToAAAEvAAABHQAAAS4AAAE2AAABggAAASoAAAEkAAABNgAAAUIAAAEuAAABLgAAATsAAAE4 AAABMgAAATsAAAE4AAABOAAAASgAAAEfAAABHwAAASoAAAE+AAABKgAAASoAAAEfAAABNQAAATIA AAExAAABKQAAASYAAAExAAABQQAAAS8AAAEdAAABKgAAASUAAAEiAAABHAAAASkAAAEmAAABHgAA ASsAAAErAAABJwAAASEAAAE+AAABLQAAAXkAAAFsAAABPwAAATAAAAE2AAABNgAAAUAAAAE8AAAB NgAAAS8AAAElAAABLAAAAUsAAAE1AAABRgAAASMAAAE5AAABKgAAATYAAAExAAABKAAAAR8AAAEu AAABIQAAATMAAAErAAABLQAAAR8AAAEiAAABIAAAAR8AAAEdAAABNgAAATMAAAEZAAABLQAAATgA AAEsAAABOwAAASkAAAEeAAABNwAAAVIAAAFEAAABOwAAATQAAAE9AAABSwAAAUAAAAE/AAABLwAA ATkAAAErAAABOQAAASgAAAEkAAABKgAAASIAAAEvAAABFwAAAS8AAAEvAAABJgAAASEAAAElAAAB MAAAAR0AAAEzAAABJwAAATgAAAEgAAABOgAAATgAAAEtAAABNQAAAS8AAAEhAAABNAAAASoAAAEh AAABHwAAARwAAAEkAAABHgAAATEAAAEeAAABUAAAASkAAAEpAAABMgAAAS4AAAE5AAABLQAAAS8A AAE0AAABMgAAATkAAAE7AAABNAAAATUAAAEqAAABIwAAAS0AAAEvAAABJAAAAScAAAEvAAABHwAA AR8AAAEuAAABLAAAATEAAAEZAAABNAAAATMAAAFDAAABSwAAAU8AAAEyAAABOgAAAUwAAAFIAAAB TwAAAVMAAAFDAAABSAAAAUgAAAFJAAABRAAAAVkAAAFVAAABTQAAAUsAAAFMAAABRQAAAVIAAAFZ AAABWAAAAVcAAAFUAAABQAAAAVYAAAFMAAABRAAAATQAAAFbAAABRQAAAUEAAAE7AAABPgAAAUEA AAE6AAABTgAAAU4AAAFJAAABTgAAAVkAAAFKAAABSwAAAWIAAAFbAAABXQAAAU4AAAFIAAABQgAA AUkAAAE6AAABMQAAATsAAAE6AAABQAAAAT0AAAE6AAABOQAAAT8AAAEtAAABQQAAAU0AAAFMAAAB UwAAAU4AAAFGAAABTAAAAUIAAAFJAAABOwAAAS0AAAE/AAABQgAAAUUAAAE8AAABYgAAAUMAAAFS AAABQwAAAUkAAAFBAAABSwAAAToAAAFAAAABQwAAAUQAAAE0AAABNwAAAUwAAAFDAAABPwAAAUIA AAFFAAABPgAAATMAAAFBAAABQAAAATsAAAE6AAABVgAAAVQAAAFhAAABUQAAAV8AAAFhAAABZQAA AXIAAAFoAAABawAAAVgAAAFfAAABYQAAAVsAAAFkAAABaAAAAWAAAAFWAAABYgAAAVsAAAFKAAAB TwAAAT4AAAFGAAABRAAAATYAAAFIAAABRQAAAUkAAAE6AAABOgAAAUMAAAGLAAABgQAAAVwAAAFR AAABWAAAAU8AAAFeAAABYgAAAWQAAAFjAAABZQAAAVYAAAFuAAABVAAAAWoAAAFnAAABVAAAAVMA AAFRAAABSAAAAUMAAAFJAAABSQAAAS8AAAE7AAABSgAAATgAAAEzAAABQgAAAT0AAAFAAAABTQAA ATAAAAExAAABMQAAASsAAAE8AAABRgAAATYAAAFNAAABMgAAATwAAAE7AAABRAAAAUUAAAE8AAAB WQAAAVwAAAFOAAABVQAAAUgAAAHFAAABiQAAAXMAAAF2AAABewAAAWsAAAFoAAABeQAAAW4AAAFZ AAABXgAAAVMAAAFmAAABYAAAAWEAAAFoAAABUAAAAVAAAAFOAAABRwAAAV4AAAFIAAABOAAAAWAA AAFDAAABSwAAAV4AAAFkAAABVAAAAWEAAAFFAAABUQAAAVwAAAFDAAABWgAAAUUAAAFBAAABUAAA ATsAAAE9AAABUQAAAVAAAAFFAAABPgAAAVQAAAFMAAABTQAAAUoAAAFCAAABTAAAAUQAAAFLAAAB NgAAAUIAAAFTAAABVwAAAUUAAAFRAAABTQAAAWoAAAFWAAABXgAAAV4AAAFEAAABVAAAAWAAAAFd AAABWwAAAVoAAAFOAAABwgAAAYIAAAGLAAABkAAAAYcAAAGPAAABgwAAAYAAAAF0AAABXQAAAX4A AAFjAAABdQAAAWgAAAFiAAABdQAAAYEAAAFzAAABewAAAWMAAAFyAAABfwAAAWsAAAFpAAABdAAA AWwAAAFbAAABYAAAAWAAAAFoAAABXgAAAWMAAAFvAAABawAAAXAAAAFhAAABkgAAAXMAAAFpAAAB bwAAAWwAAAFwAAABawAAAVoAAAFkAAABZgAAAXIAAAFmAAABUQAAAWsAAAFlAAABXQAAAVsAAAFX AAABXAAAAW0AAAFqAAABaAAAAVwAAAFjAAABVgAAAV0AAAFnAAABZwAAAVgAAAFoAAABZAAAAWQA AAFtAAABawAAAXIAAAFiAAABZwAAAX4AAAFnAAABZQAAAVwAAAFTAAABRgAAAVYAAAFXAAABQQAA AVAAAAFOAAABQAAAAV0AAAFTAAABRQAAAU4AAAFRAAABUQAAAVAAAAFUAAABUwAAAUwAAAFcAAAB WwAAAU4AAAFSAAABXwAAAV4AAAFYAAABSwAAAU4AAAFjAAABVAAAAWoAAAFiAAABYQAAAVQAAAFV AAABWgAAAV8AAAFWAAABVAAAAUMAAAFIAAABWwAAAV0AAAFhAAABXQAAAVsAAAFbAAABWgAAAYQA AAFjAAABZwAAAW8AAAFkAAABbwAAAXAAAAFsAAABaQAAAXMAAAFwAAABZQAAAXQAAAF2AAABbwAA AXQAAAGVAAABewAAAYUAAAF/AAABdgAAAX4AAAGDAAABgAAAAXQAAAF5AAABeQAAAXoAAAFeAAAB UQAAAUgAAAE/AAABQgAAAVEAAAFSAAABTwAAAT8AAAGeAAAB6AAAAY0AAAFTAAABegAAAYEAAAGi AAABnAAAAYQAAAFqAAABkwAAAZIAAAF5AAABZAAAAVsAAAFRAAABRgAAAVoAAAFdAAABVAAAAUQA AAFkAAABxAAAAgMAAAGQAAABwwAAAYgAAAF9AAABfQAAAWwAAAFyAAABcwAAAXsAAAF8AAABdQAA AXAAAAGyAAABggAAAYQAAAGDAAABdQAAAV8AAAFLAAABQwAAAVIAAAFHAAABRwAAAUMAAAE8AAAB PwAAAVwAAAFDAAABdAAAAZsAAAGVAAABaAAAAXIAAAFqAAABYAAAAT4AAAFLAAABSQAAAVoAAAFg AAABVwAAAWwAAAFwAAABTgAAAWMAAAFUAAABSgAAAVsAAAFTAAABUQAAAUoAAAFbAAABQAAAAUoA AAFmAAAChQAAAUAAAAEzAAABSgAAAToAAAFDAAABPAAAATwAAAFAAAABRgAAAToAAAEZAAABLQAA AYMAAAFQAAABcgAAAZUAAAFGAAABPgAAATIAAAFEAAABQQAAATwAAAEiAAABKQAAAR8AAAFDAAAB LgAAATAAAAEkAAABLwAAASYAAAEoAAABMgAAAUIAAAFAAAABUQAAAUIAAAE0AAABJAAAATUAAAGL AAABWgAAAT8AAAEzAAABQgAAAUkAAAFIAAABSwAAASwAAAEZAAABLQAAASIAAAEoAAABJgAAAXkA AAEvAAABOwAAATgAAAEzAAABOQAAATAAAAEyAAABOAAAAS8AAAFuAAABWwAAAS0AAAE5AAABTwAA AO8AAAFtAAABOAAAAUUAAAEyAAABQgAAASoAAAEuAAABMwAAAUEAAAFHAAABQQAAAT4AAAE2AAAB MwAAAUYAAAFCAAABTQAAATsAAAFSAAABRgAAAUoAAAE4AAABSQAAATkAAAFRAAABTAAAAVgAAAE5 AAABSAAAAUcAAAFSAAABRwAAAS0AAAG1AAABJwAAAUgAAAEiAAABOQAAASMAAAEmAAABJwAAAR8A AAEbAAABJgAAATAAAAExAAABMwAAAVAAAAFjAAABcQAAAU8AAAFcAAABXQAAAVwAAAFZAAABYQAA AV4AAAFxAAABXQAAAXIAAAGvAAABbQAAAWQAAAFrAAABYQAAAW4AAAF1AAABZgAAAXUAAAFzAAAB XQAAAXEAAAGWAAABdwAAAXUAAAGCAAABfgAAAWoAAAFLAAABTQAAAUgAAAFNAAABQQAAAU8AAAFM AAABUgAAATYAAAE/AAABQQAAAT8AAAE7AAABNQAAAUcAAAE9AAABLwAAATAAAAEhAAABKgAAATUA AAEeAAABPgAAAS0AAAElAAABMgAAATQAAAEyAAABKAAAATcAAAFAAAABPgAAATQAAAEpAAABMgAA ATgAAAE1AAABHQAAASMAAAEjAAABKAAAASUAAAErAAABKgAAAS0AAAEjAAABIAAAAS8AAAEtAAAB HQAAAR4AAAEYAAABKAAAASMAAAEnAAABHQAAARkAAAEnAAABLAAAASgAAAFBAAABLgAAASMAAAE6 AAABGAAAATAAAAEwAAABTwAAAT0AAAF4AAABWwAAAUwAAAFZAAABMwAAASsAAAEqAAABIQAAATAA AAEOAAABFwAAASIAAAElAAABGAAAARUAAAEZAAABNAAAATAAAAEuAAABOQAAASsAAAEdAAABMQAA AVcAAAFEAAABQwAAAVMAAAFJAAABRgAAAU0AAAFPAAABOgAAAUAAAAFQAAABWQAAAUUAAAFJAAAB XwAAAVAAAAFLAAABVAAAAUAAAAFAAAABTwAAATsAAAFOAAABUAAAAVYAAAFiAAABUAAAAV0AAAFc AAABZAAAAY8AAAHRAAABbAAAAWMAAAFfAAABaQAAAWkAAAFpAAABWQAAAV0AAAFSAAABTQAAAUwA AAFSAAABVAAAAUMAAAFDAAABZAAAAWEAAAFPAAABTQAAAUoAAAE9AAABTgAAAboAAAFVAAABRgAA AUEAAAFFAAABRgAAAUwAAAFAAAABPwAAAS0AAAE+AAABPQAAAUEAAAFNAAABTQAAAVEAAAFTAAAB TAAAAU4AAAE4AAABNwAAAT0AAAFJAAABUgAAAXkAAAHEAAABiAAAAW8AAAFuAAABWwAAAU4AAAFO AAABWwAAAUQAAAFOAAABUgAAAVMAAAFAAAABOwAAAS4AAAFJAAABRAAAAUIAAAFiAAABWwAAAU4A AAFZAAABPwAAAVEAAAEwAAABQAAAATQAAAE+AAABRQAAAUwAAAFiAAABpwAAAYsAAAF4AAABXAAA AUsAAAFbAAABSAAAAUcAAAE8AAABOAAAAUkAAAFyAAABUQAAAUIAAAE8AAABLQAAAT0AAAE0AAAB LAAAAT8AAAE4AAABTQAAAUMAAAFHAAABTgAAAUMAAAFNAAABSwAAAT8AAAE6AAABSQAAATEAAAE6 AAABUwAAAVEAAAFAAAABUQAAAUUAAAFMAAABPAAAATMAAAFDAAABMgAAAUEAAAE6AAABMwAAATMA AAE/AAABSgAAAU8AAAE8AAABRwAAATkAAAE4AAABMgAAAUEAAAFgAAABQwAAAUgAAAFKAAABTQAA AUsAAAF0AAABkQAAAZYAAAF6AAABagAAAWIAAAFkAAABRAAAATwAAAFDAAABOwAAATwAAAE6AAAB OwAAASoAAAE0AAABPwAAATAAAAE2AAABNQAAATsAAAEpAAABRQAAAT0AAAFVAAABXwAAAV0AAAFF AAABQQAAAT4AAAE+AAABOwAAAToAAAE1AAABOgAAATcAAAE1AAABNAAAAUwAAAFKAAABUgAAAT8A AAGSAAABVQAAAdkAAAITAAAB1QAAAYoAAAF4AAABZQAAAU4AAAFZAAABVwAAAV0AAAFWAAABWwAA AWUAAAFrAAABtwAAAXMAAAFxAAABcgAAAZ0AAAF7AAABcQAAAWsAAAFvAAABbgAAAVsAAAFpAAAB WwAAAWgAAAFQAAABZAAAAU0AAAFAAAACAwAAAWMAAAFYAAABVQAAAV8AAAFXAAABXgAAAYsAAAF2 AAABagAAAVYAAAFFAAABUgAAAWQAAAFdAAABeQAAAXEAAAFVAAABTgAAAT4AAAE4AAABPAAAAUAA AAFCAAABRAAAAVIAAAFRAAABWgAAAUsAAAFmAAABWAAAAWgAAAFpAAABWQAAAWsAAAFSAAABXQAA AWUAAAFeAAABWQAAAWcAAAFaAAABWgAAAVIAAAFQAAABRQAAAVkAAAFHAAABTwAAAUsAAAFMAAAB RwAAAT0AAAFeAAABTAAAAogAAAGEAAABfgAAAVsAAAFPAAABWAAAAVYAAAFRAAABPQAAAU4AAAFR AAABOQAAAUIAAAFDAAABPgAAAUUAAAFEAAABPAAAAVIAAAE6AAABSAAAAU8AAAE1AAABTQAAAToA AAE8AAABNgAAAUMAAAE8AAABKwAAATAAAAFvAAABWAAAAVYAAAG6AAABuQAAAX0AAAF2AAABWgAA AWgAAAFXAAABWgAAAVsAAAFLAAABSQAAAV8AAAE+AAABUAAAAUMAAAE9AAABQgAAAUUAAAE7AAAB hQAAAVUAAAFdAAABbAAAAVwAAAFvAAABYQAAAagAAAFJAAABWgAAAagAAAGxAAABiQAAAYoAAAFp AAABQwAAAVgAAAFFAAABVAAAAUkAAAE9AAABRQAAAUUAAAFMAAABawAAAVAAAAFZAAABXQAAAWAA AAFRAAABXQAAAbwAAAKTAAABcAAAAWAAAAFvAAABXwAAAW4AAAFWAAABWgAAAVcAAAFUAAABVgAA AU8AAAFYAAABbQAAAVgAAAFaAAABSgAAAUYAAAFIAAABSAAAAUcAAAFiAAABZAAAAVIAAAFHAAAB TgAAAVIAAAFIAAABWwAAAVUAAAFcAAABSAAAAUEAAAFLAAABSwAAAUcAAAFSAAABTAAAAUIAAAFv AAABYAAAAWAAAAFaAAABWAAAAVAAAAFXAAABTgAAAUoAAAFWAAABXQAAAVMAAAFRAAABTgAAAVEA AAFSAAABUwAAAUwAAAFBAAABUQAAAVUAAAFsAAABYwAAAV0AAAFkAAABVAAAAVIAAAFWAAABYQAA AVIAAAFIAAABWAAAAVEAAAFWAAABWQAAAVEAAAFbAAABTgAAAVUAAAFTAAABWwAAAX4AAAFrAAAB cQAAAUkAAAFVAAABRQAAAVMAAAFWAAABcgAAAY8AAAGsAAABiQAAAXIAAAFmAAABcwAAAWUAAAFc AAABZgAAAWAAAAFUAAABYQAAAU0AAAGBAAABWAAAAUUAAAFYAAABQAAAAToAAAFNAAABQgAAAaUA AALGAAABSQAAAVYAAAFfAAABPgAAATMAAAE4AAABQgAAATUAAAExAAABOAAAASQAAAE1AAAB4gAA AUwAAAE4AAABNgAAAUQAAAEkAAABJQAAAXIAAAHKAAABZQAAAUkAAAFOAAABOQAAAUoAAAEwAAAB KAAAASsAAAFZAAABdQAAATwAAAEuAAABIAAAASMAAAEpAAABtwAAAUMAAAH9AAABVgAAAVQAAAIJ AAABWQAAAU8AAAGuAAABawAAAVcAAAFlAAABOwAAAWYAAAFeAAABMAAAATYAAAE2AAABPwAAAUUA AAFVAAABPgAAAToAAAFCAAABMwAAATMAAAEnAAABHQAAATUAAAE3AAABGQAAASIAAAEjAAABIgAA ARUAAAEqAAABJAAAASQAAAEbAAABMAAAATsAAAEpAAABGwAAASQAAAEoAAABOAAAASsAAAEcAAAB LAAAASAAAAFJAAABNAAAASQAAAEnAAABHgAAAUsAAAExAAABNAAAATAAAAEjAAABOwAAATwAAAEz AAABOgAAASEAAAEuAAABPwAAATIAAAE0AAABIgAAARAAAAEoAAABHwAAATEAAAFOAAABSwAAAS0A AAErAAABLAAAATcAAAE4AAABQgAAAYkAAAFAAAABSAAAAUoAAAE3AAABSgAAAUYAAAFHAAABOgAA ATEAAAE3AAABKwAAAS8AAAE9AAABIAAAATwAAAElAAABNgAAASoAAAEyAAABLwAAAUoAAAE8AAAB MwAAATIAAAE5AAABJwAAAToAAAEwAAABMQAAAUAAAAFDAAABOAAAATgAAAE0AAABNwAAATsAAAFG AAABRAAAATsAAAE4AAABOwAAAToAAAFFAAABPgAAATQAAAFUAAABTgAAAU4AAAFKAAABTQAAAUQA AAFLAAABTQAAAVYAAAFLAAABVAAAAVEAAAFMAAABTQAAAVEAAAFMAAABTwAAAUMAAAE/AAABPwAA ATUAAAEtAAABOgAAAUEAAAExAAABPgAAAS0AAAEsAAABLgAAARwAAAExAAABLgAAAT8AAAE9AAAB JgAAASgAAAEzAAABKwAAASsAAAEpAAABMAAAATkAAAFAAAABTgAAAUcAAAFIAAABYQAAAUkAAAFY AAABTAAAAUkAAAFYAAABWgAAAVEAAAFBAAABQQAAAUcAAAE6AAABTQAAAUIAAAFPAAABSAAAAV8A AAFPAAABTQAAAVQAAAFYAAABTQAAAVUAAAE8AAABQgAAAVAAAAE9AAABRgAAAUEAAAFBAAABUQAA AUsAAAE4AAABOwAAAT8AAAFIAAABPQAAAT0AAAE+AAABUAAAAUgAAAFAAAABPwAAATkAAAE+AAAB PAAAASQAAAEyAAABNgAAAT8AAAFHAAABQgAAAT8AAAEqAAABQAAAAU8AAAF5AAABZgAAAV4AAAFR AAABUAAAAUQAAAFOAAABRQAAATMAAAE3AAABLAAAAS4AAAFKAAAB5QAAAcsAAAH6AAACFgAAAS8A AAHUAAABUAAAAWAAAAFOAAABUgAAAUQAAAFDAAABLAAAAUMAAAE7AAABUAAAAUQAAAFIAAABPQAA AVsAAAFcAAABWQAAAVkAAAFSAAABWgAAAVgAAAFaAAABVAAAAVkAAAFYAAABUQAAAWEAAAFKAAAB VAAAAVQAAAFSAAABVwAAAUIAAAFVAAABUgAAAVUAAAFbAAABZQAAAVoAAAFnAAABawAAAVgAAAE6 AAABUQAAAVYAAAFRAAABRwAAAVAAAAEoAAABNQAAAT8AAAFWAAABTQAAAVMAAAFMAAABQAAAAUYA AAFdAAABQAAAAVIAAAFIAAABVAAAAT8AAAFTAAABSwAAAUYAAAFWAAABXAAAAU4AAAFfAAABVAAA AV4AAAFZAAABWwAAAV0AAAFfAAABWgAAAVoAAAFjAAABTAAAAVsAAAFhAAABWAAAAVQAAAFMAAAB TQAAAd4AAAFaAAABTQAAAV8AAAFWAAABSwAAAVsAAAFkAAABgQAAAW4AAAFhAAABWgAAAVoAAAFg AAABRQAAAUsAAAFAAAABQAAAASsAAAFFAAABSQAAATwAAAE1AAABSwAAAUAAAAFGAAABVgAAAVAA AAF4AAABWwAAAU0AAAFkAAABgQAAAWYAAAFgAAABXgAAAWIAAAFUAAABYwAAAVgAAAFQAAABOwAA ATsAAAFKAAABRAAAAUEAAAE+AAABTAAAATkAAAE3AAABOQAAAUcAAAFDAAABSAAAAU4AAAE5AAAB XQAAAT8AAAFOAAABVwAAAW4AAAFoAAABSgAAAWgAAAFmAAABWAAAAV8AAAFgAAABXgAAAWQAAAFh AAABUwAAAUcAAAFJAAABOgAAAS8AAAFCAAABOQAAATEAAAE3AAABMwAAATwAAAEsAAABNwAAAToA AAE/AAABXgAAAUcAAAFBAAABVQAAATMAAAE4AAABUAAAAWkAAAFnAAABXQAAAW4AAAFlAAABVQAA AV4AAAFWAAABUgAAAU8AAAFKAAABYQAAATkAAAE4AAABRQAAAUEAAAE9AAABQwAAATsAAAE2AAAB OQAAAUQAAAFDAAABRQAAAVIAAAFbAAABZQAAAaMAAAGQAAABoAAAAXsAAAF1AAABdgAAAVoAAAFb AAABYwAAAWIAAAFXAAABWgAAAU8AAAFFAAABVgAAAVUAAAFRAAABUgAAAUEAAAFMAAABUAAAAUEA AAFTAAABSAAAATwAAAFKAAABTAAAAVgAAAFBAAABRgAAAUwAAAFMAAABRAAAATkAAAExAAABNgAA AUAAAAEsAAABQgAAAUIAAAE9AAABOAAAAUEAAAFcAAABVwAAAU4AAAFXAAABTwAAAVwAAAFnAAAB egAAAYcAAAFzAAABeAAAAXEAAAFrAAABaAAAAVkAAAFMAAABPgAAAUIAAAFUAAABVwAAAWkAAAFH AAABUAAAAToAAAFDAAABPQAAAS8AAAE/AAABPgAAAS0AAAE0AAABLQAAATgAAAFFAAABQQAAAUAA AAFAAAABUQAAAVcAAAFLAAABPgAAATkAAAFGAAABQAAAATQAAAE/AAABOgAAAUcAAAFCAAABOQAA ATEAAAE+AAABQQAAAT4AAAE+AAABTAAAATcAAAE4AAABMAAAAUEAAAFWAAABbgAAAVoAAAFfAAAB YgAAAWsAAAFfAAABWgAAAV8AAAFkAAABagAAAVsAAAFUAAABVwAAAVcAAAFUAAABTgAAAUsAAAFA AAABRAAAAT4AAAE6AAABUgAAAUYAAAE8AAABVgAAAUYAAAEzAAABOwAAAUYAAAE1AAABLQAAATAA AAFBAAABOgAAAUMAAAEvAAABTAAAAT8AAAFBAAABOgAAAT0AAAExAAABTAAAAWEAAAFMAAABWgAA AUgAAAFAAAABTAAAAUEAAAFLAAABQAAAAUYAAAFUAAABUAAAAUIAAAFMAAABQwAAATgAAAFJAAAB QgAAATAAAAFEAAABLQAAATYAAAE4AAABTQAAAUsAAAFOAAABYAAAAWkAAAFpAAABWAAAAWEAAAFg AAABVwAAAT4AAAFCAAABPQAAAUMAAAFBAAABQgAAAUUAAAEuAAABNgAAAUAAAAEoAAABOQAAATwA AAE7AAABQQAAAVUAAAFPAAABXAAAAWIAAAFtAAABowAAAWcAAAFqAAABawAAAXAAAAF1AAABagAA AWEAAAFbAAABVQAAAVMAAAFVAAABUgAAAVkAAAFxAAABUAAAAUkAAAFAAAABSQAAAUAAAAFUAAAB UgAAATMAAAFQAAABTQAAAWoAAAGLAAABdgAAAW0AAAFrAAABXwAAAWsAAAFbAAABRwAAAT4AAAFC AAABRAAAAT4AAAE9AAABQwAAAU4AAAFJAAABTwAAAXwAAAFMAAABTwAAAWkAAAFiAAABpwAAAaUA AAFqAAABcgAAAV8AAAFKAAABRgAAAUkAAAFQAAABWAAAATgAAAE+AAABKQAAATsAAAE5AAABOQAA ATgAAAE4AAABPAAAAVYAAAFDAAABRAAAATAAAAEnAAABNwAAAT0AAAFAAAABLgAAATQAAAE1AAAB LwAAAS8AAAErAAABPQAAAUwAAAFQAAABfAAAAWYAAAGVAAABcQAAAW0AAAFtAAABbwAAAVgAAAFf AAABRAAAATAAAAE+AAABOQAAAUcAAAFBAAABPgAAAUEAAAFFAAABUAAAAVcAAAFNAAABPQAAAVIA AAFPAAABbgAAAWcAAAFcAAABWwAAAVMAAAFGAAABOQAAAUIAAAExAAABPwAAATkAAAEzAAABQwAA AS8AAAFCAAABSgAAAT8AAAFBAAABPgAAAUsAAAE2AAABRQAAATEAAAFDAAACDQAAAZ0AAAF2AAAB kAAAAXwAAAGDAAABZwAAAV0AAAFnAAABYQAAAUUAAAFVAAABTwAAAVkAAAFWAAABfgAAAXQAAAFh AAABbAAAAWEAAAFhAAABXQAAAWAAAAFWAAABSwAAAU4AAAFUAAABTQAAAUYAAAFCAAABOgAAAUcA AAGkAAACawAAAZIAAAFmAAABbQAAAWUAAAFWAAABUwAAAV8AAAFFAAABTAAAAVAAAAFPAAABUgAA AU4AAAFfAAABWwAAAVkAAAFkAAABWQAAAWgAAAFnAAABXwAAAWQAAAFrAAABWQAAAWEAAAFXAAAB TQAAAWMAAAFWAAABSwAAAaoAAAHxAAAB1AAAAYcAAAF2AAABYQAAAWEAAAFWAAABTgAAAUUAAAFP AAABTgAAAUgAAAFLAAABdwAAAZMAAAFqAAAB6gAAAeEAAAE/AAABWwAAAUMAAAFKAAABXgAAATAA AAFcAAABmgAAAV4AAAFDAAABRwAAAUgAAAE8AAABSQAAAUoAAAFKAAABQwAAAT8AAAE/AAABQQAA AT4AAAFMAAABOAAAAT8AAAFKAAABPQAAAUAAAAFCAAABSwAAAUAAAAE8AAABRQAAATQAAAFcAAAB RQAAAUUAAAFAAAABOwAAAUcAAAG5AAABlAAAAVkAAAFNAAABRgAAAUgAAAFHAAABQwAAAUsAAAFP AAABSwAAAVIAAAFHAAABPwAAAT0AAAE+AAABPgAAATsAAAE7AAABMgAAAUwAAAE/AAABOwAAAToA AAE5AAABPwAAATQAAAFKAAABRAAAAT0AAAE2AAABNgAAAU8AAAFAAAABPgAAAYoAAAFGAAABUwAA AaMAAAGnAAABhQAAAYgAAAFwAAABaAAAAWAAAAFWAAABVQAAAUQAAAFIAAABSAAAAUEAAAEwAAAB PwAAAT0AAAEvAAABMgAAAUkAAAE/AAABQwAAAWQAAAFOAAABWQAAATQAAAE8AAABQQAAAU0AAAEz AAABMwAAAUkAAAFVAAABRgAAAU4AAAEyAAABQAAAATkAAAFTAAABRQAAAU8AAAFLAAABaAAAAWQA AAFnAAABbgAAAWoAAAFcAAABYwAAAV4AAAFtAAABaAAAAXEAAAFeAAABYQAAAU8AAAFkAAABawAA AWUAAAFiAAABbAAAAV0AAAFfAAABcQAAAWkAAAFcAAABbAAAAVsAAAFQAAABTgAAAV0AAAFGAAAB RAAAATkAAAEyAAABMwAAAUUAAAE6AAABRQAAATcAAAFMAAABOAAAAUMAAAFLAAABSAAAAUMAAAFR AAABUAAAAVwAAAFZAAABWAAAAV0AAAFbAAABUwAAAUUAAAFSAAABWQAAAVMAAAFHAAABWAAAAVEA AAFWAAABSAAAAUoAAAFLAAABXgAAAUcAAAFNAAABTQAAAT8AAAFFAAABSwAAAVYAAAFBAAABqgAA AUsAAAFPAAABXAAAAT8AAAFbAAABTgAAAUwAAAFNAAABPwAAAVYAAAFPAAABSwAAAVEAAAFKAAAB TAAAAU4AAAFUAAABVQAAAUMAAAE8AAABMwAAAUMAAAFMAAABSQAAAUsAAAFLAAABTQAAAUUAAAFZ AAABUwAAAUIAAAFCAAABSAAAAUsAAAFHAAABQwAAAUQAAAE/AAABLgAAAUoAAAFQAAABVQAAAU4A AAFCAAABRAAAAUIAAAFGAAABRAAAAUcAAAFSAAABUAAAAVkAAAFbAAABPQAAAUsAAAFSAAABRAAA AUcAAAFLAAABPwAAATgAAAE8AAABSAAAASsAAAFGAAABPgAAATcAAAE+AAABTgAAAUgAAAFFAAAB UQAAAUUAAAFFAAABOAAAATQAAAFOAAABSAAAATkAAAE6AAABVgAAAUMAAAFMAAABMQAAATAAAAE4 AAABNgAAATEAAAFEAAABMwAAAS8AAAFFAAABOwAAAUsAAAE+AAABQgAAAUwAAAE8AAABOAAAATQA AAExAAABTQAAAT0AAAEyAAABJQAAAUEAAAEsAAABQwAAAT0AAAFQAAABQwAAASUAAAEcAAABMQAA ASoAAAErAAABNwAAATUAAAEnAAABNwAAAT8AAAFEAAABWgAAAVQAAAFHAAABTwAAAVYAAAFbAAAB VQAAAVYAAAFTAAABaQAAAVIAAAFXAAABUQAAAVkAAAFOAAABWwAAAU8AAAFsAAABVwAAAU4AAAFJ AAABXAAAAVkAAAFbAAABUwAAAUsAAAFYAAABOgAAAUoAAAFOAAABPgAAAaIAAAFmAAABQwAAAVsA AAFqAAABoQAAAZsAAAFhAAABYwAAAU4AAAFsAAABbwAAAXwAAAF/AAABggAAAX0AAAGHAAABcAAA AYsAAAGeAAABaAAAAXQAAAFuAAABRQAAAU0AAAFKAAABQwAAAVMAAAFYAAABYAAAAVAAAAFkAAAB YAAAAUcAAAHNAAABdQAAAW8AAAFhAAABaAAAAV4AAAFfAAABTAAAAVAAAAFLAAABQgAAAUcAAAFL AAABWgAAAUcAAAFXAAABVAAAAUgAAAFIAAABTwAAAUcAAAFKAAABiwAAAUwAAAFTAAABRgAAAVoA AAFbAAABSwAAAV0AAAFVAAABYwAAAWEAAAFWAAABPwAAAUYAAAFGAAABTQAAAVIAAAFDAAABTwAA AUcAAAFJAAABxwAAAbgAAAFeAAABegAAAWIAAAFXAAABWAAAAWYAAAFWAAABQgAAAT8AAAEqAAAB LgAAAUcAAAExAAABQQAAATQAAAEzAAABPQAAAUEAAAEtAAABLAAAAUYAAAE6AAABJAAAAS8AAAE6 AAABRgAAATQAAAFHAAABOwAAAUkAAAE5AAABPQAAAUUAAAEsAAABPQAAATwAAAFCAAABKgAAAUEA AAFHAAABNQAAAVYAAAGuAAABcgAAAXkAAAGBAAABdgAAAW8AAAFnAAABbAAAAVgAAAFMAAABQAAA AU0AAAFOAAABRQAAATwAAAFAAAABOAAAAUIAAAE4AAABQgAAAbQAAAGoAAABWgAAAVEAAAFPAAAB cwAAAVsAAAFeAAABWgAAAV8AAAFRAAABSAAAAU4AAAFHAAABQgAAAT8AAAFRAAABUwAAAVwAAAFF AAABRgAAATkAAAFiAAAByQAAAVkAAAGCAAABdwAAAWAAAAFaAAABWQAAAVoAAAFSAAABRgAAAUUA AAFOAAABUwAAAVYAAAFBAAABXQAAATwAAAFBAAABfAAAAVkAAAFBAAABQgAAAUMAAAFCAAABPwAA ATYAAAE1AAABRQAAAUgAAAFDAAABSwAAAU0AAAFLAAABUAAAAUgAAAFHAAABQgAAAVQAAAFDAAAB LwAAAUYAAAFIAAABQQAAASkAAAEdAAABLgAAAVEAAAE6AAABNgAAAX4AAAGIAAABXgAAAbUAAAF+ AAABcgAAAWsAAAFqAAABVwAAAVMAAAFCAAABNQAAATQAAAFIAAABPgAAATsAAAExAAABRQAAAe8A AAFLAAABTwAAAWsAAAFXAAABWgAAAU4AAAFOAAABNAAAAT8AAAFQAAABSQAAAU4AAAE7AAABPwAA AVAAAAFBAAABQgAAAZAAAAGsAAABYwAAAZIAAAFqAAABXQAAAWQAAAFVAAABRgAAAT8AAAFEAAAB QAAAAUoAAAFCAAABSAAAATgAAAE6AAABmwAAAbAAAAFdAAABeQAAAa4AAAF7AAABdAAAAWUAAAFn AAABTAAAAUgAAAE7AAABMQAAAUQAAAFGAAABPAAAAT0AAAGoAAABhAAAAbEAAAHdAAABlgAAAXUA AAFtAAABYQAAAWYAAAF4AAABRAAAAUIAAAE7AAABNAAAATQAAAE7AAABLgAAAUwAAAElAAABPwAA AVMAAAFCAAABOgAAAUQAAAE2AAABPgAAATAAAAFMAAABVwAAAU4AAAFIAAABRwAAATYAAAEoAAAB NQAAATYAAAE6AAABRQAAAY8AAAHhAAABeQAAAXQAAAFfAAABawAAAVEAAAFXAAABQwAAAUcAAAE/ AAABVgAAAT0AAAEtAAABRwAAAWkAAAFmAAABdgAAAWgAAAFlAAABVgAAAVUAAAE9AAABXQAAAU8A AAFCAAABPAAAAUoAAAHAAAACfAAAAWQAAAFyAAABewAAAUwAAAFLAAABSQAAAWUAAAFLAAABSwAA AUAAAAJ0AAABpQAAAW0AAAFuAAABcQAAAWYAAAFWAAABPwAAAUUAAAFOAAABXwAAAb8AAAIKAAAB agAAAWoAAAFnAAABZAAAAVIAAAFMAAABUgAAAUAAAAFLAAABSgAAAU0AAAFIAAABRAAAATUAAAEx AAABOQAAATcAAAFTAAABQwAAAVYAAAFBAAABSgAAATUAAAE5AAABTQAAAVUAAAE6AAABTwAAAVEA AAFBAAABTwAAAUsAAAE7AAABRQAAAU4AAAE6AAABawAAAVoAAAE/AAABQQAAAUQAAAE5AAABYQAA AT8AAAFZAAABQwAAAVsAAAFDAAABRwAAAU4AAAFDAAABQAAAATcAAAEzAAABOQAAAUoAAAExAAAB NgAAAUEAAAFCAAABMwAAAS4AAAFBAAABMwAAATEAAAEyAAABOAAAAToAAAFGAAABSAAAAUYAAAFF AAABSAAAAXAAAAGYAAABegAAAXYAAAFvAAABWAAAAVAAAAE9AAABQQAAAWEAAAFJAAABPgAAAUMA AAExAAAB4AAAAWgAAAG7AAABuAAAAXIAAAFwAAABbwAAAV8AAAFXAAABPgAAAS8AAAE1AAABOgAA AUEAAAIqAAACbwAAAXMAAAF2AAABYQAAAVsAAAFPAAABSQAAAUcAAAFUAAABTAAAAT8AAAE9AAAB QQAAATsAAAFEAAABuwAAAUsAAAFkAAABuAAAAbIAAAFrAAABdAAAAV0AAAFQAAABJAAAATUAAAE+ AAABSgAAATMAAAE4AAABOQAAAUMAAAGXAAAB2QAAAaIAAAGdAAABhAAAAX0AAAGIAAABWwAAAVgA AAFNAAABRwAAAUEAAAE6AAABOwAAAUAAAAE0AAABMwAAATkAAAE0AAABWgAAAUQAAAFUAAABcQAA AVQAAAFUAAABQQAAAVEAAAFJAAABTwAAAU0AAAFYAAABTwAAAU4AAAFHAAABUwAAAUsAAAE1AAAB QQAAAUQAAAFKAAABTQAAATYAAAFcAAABUAAAAT8AAAFUAAABRgAAAU0AAAFNAAABTAAAAVUAAAFG AAABTwAAAUsAAAFCAAABLAAAATEAAAE9AAABJwAAATYAAAE5AAABNQAAAUgAAAFIAAABUQAAAWMA AAFCAAABPAAAAUwAAAFBAAABUQAAAUkAAAFKAAABgQAAAUsAAAFfAAABnQAAAZkAAAFzAAABcwAA AWkAAAFUAAABZQAAAVgAAAFKAAABOQAAATwAAAFMAAABOQAAAUsAAAE5AAABKQAAAT8AAAE1AAAB NgAAAUMAAAFDAAABRAAAAT0AAAE+AAABbQAAAWYAAAFSAAABRAAAAUIAAAFhAAABdgAAAYIAAAFe AAABUgAAAV8AAAFlAAABVAAAAVkAAAFQAAABWgAAAV0AAAFSAAABQgAAAVIAAAFPAAABQAAAATgA AAE0AAABLwAAAUQAAAFYAAAB0QAAAW0AAAFuAAABZgAAAV4AAAFkAAABYgAAAWQAAAFHAAABUAAA AVAAAAFVAAABQAAAAUQAAAFQAAABTwAAATYAAAE8AAABQQAAATsAAAExAAABQAAAAToAAAE+AAAB RgAAAUgAAAFqAAABSQAAAVkAAAFJAAABRQAAAUUAAAFfAAABPAAAAUQAAAFLAAABRAAAATwAAAFR AAABPQAAAUYAAAFLAAABWwAAAWcAAAFaAAABVgAAATcAAAE+AAABUgAAAUMAAAE6AAABRAAAAUUA AAFHAAABOwAAAUAAAAE+AAABNwAAAUoAAAE4AAABPAAAAU8AAAFpAAABUgAAAU4AAAFrAAABfgAA AWQAAAFZAAABPQAAAVIAAAFTAAABSwAAAUQAAAFVAAABPwAAATwAAAE/AAABTAAAAUEAAAFQAAAB PgAAAUMAAAFLAAABOgAAAUoAAAFNAAABTgAAASsAAAFVAAABWQAAAVwAAAFdAAABVgAAAU4AAAFV AAABUAAAAUgAAAFOAAABRAAAAUUAAAFJAAABagAAAVkAAAFKAAABTgAAAUoAAAFOAAABVwAAAU8A AAFUAAABWgAAAUIAAAFTAAABTAAAAVAAAAFVAAABTAAAAUoAAAE4AAABTgAAAUEAAAFAAAABTgAA AUYAAAFCAAABRwAAAW4AAAFVAAABWQAAAUMAAAFGAAABUwAAAT8AAAFUAAABRAAAAUcAAAFCAAAB NwAAAUEAAAFJAAABPAAAAS8AAAFLAAABPgAAAUIAAAFHAAABRAAAAUwAAAFLAAABPAAAAb4AAAFj AAABYQAAAV8AAAFDAAABQgAAAVQAAAE1AAABTgAAAUoAAAFMAAABSgAAATwAAAFNAAABQwAAAUkA AAFLAAABSwAAAUAAAAE4AAABPgAAAUgAAAE+AAABSgAAAUEAAAFnAAABbgAAAY0AAAGKAAABYQAA AWwAAAFiAAABXgAAAV0AAAFSAAABOwAAATUAAAExAAABOgAAATIAAAEtAAABLwAAASQAAAJBAAAB ygAAAW0AAAFqAAABYgAAAWIAAAFiAAABZAAAAU4AAAFJAAABPQAAAUEAAAFLAAABTQAAAT8AAAFP AAABzwAAAe4AAAGAAAABfwAAAXUAAAFdAAABWQAAAVIAAAFQAAABQQAAAUMAAAE9AAABOQAAAUAA AAE9AAAB2gAAAcgAAAF/AAABeQAAAXoAAAFfAAABWQAAAVUAAAFDAAABPQAAAUUAAAEwAAABPgAA AUUAAAE3AAABygAAAngAAAF3AAABbgAAAWoAAAFcAAABZAAAAT8AAAFPAAABSQAAAU0AAAFAAAAB ZAAAAVIAAAFbAAABTgAAAUkAAAFqAAAB2wAAAasAAAFsAAABawAAAWQAAAFjAAABVgAAAVAAAAFY AAABSgAAAWMAAAFjAAABXQAAAVkAAAFWAAABPQAAAUwAAAFVAAABUwAAAVsAAAGfAAABhQAAAYUA AAF1AAABeAAAAb8AAAGDAAABbAAAAVcAAAFkAAABZAAAAVkAAAFkAAABXwAAAV0AAAF3AAABbQAA AVQAAAFqAAABWAAAAWoAAAFpAAABegAAAYAAAAF7AAABagAAAZ4AAAFeAAABZgAAAU4AAAFRAAAB ZAAAAVgAAAFjAAABbgAAAVUAAAFfAAABeAAAAZYAAAFPAAABTAAAAVAAAAGzAAABcQAAAWQAAAFV AAABWgAAAVAAAAFVAAABYgAAAUoAAAFGAAABPQAAASkAAAGoAAABVQAAAVYAAAICAAAB5QAAAUcA AAFPAAABTAAAAU8AAAFRAAABTAAAAS8AAAE6AAABNQAAASwAAAF4AAABPgAAATMAAAFeAAABoQAA AW8AAAFVAAABUgAAAT0AAAEhAAABPQAAAS0AAAEpAAABNgAAAToAAAG3AAABogAAAT0AAAG5AAAB fwAAAUwAAAFJAAABOAAAATMAAAEmAAABOgAAATAAAAEpAAABFwAAASwAAAE2AAABHwAAAS4AAAEu AAABLwAAAfMAAAGPAAABRwAAAVQAAAFgAAABTwAAAUoAAAFLAAABPgAAASMAAAE0AAABLAAAAbIA AAFXAAABQQAAAXUAAAGOAAABdQAAAUsAAAFOAAABPAAAAUIAAAFNAAABKwAAASAAAAErAAABNgAA ASUAAAF5AAAB8gAAAT0AAAFKAAABTgAAAT8AAAFXAAABQAAAATwAAAEuAAABQQAAATwAAAEsAAAB NgAAATgAAAE1AAACBQAAAVMAAAFAAAABWQAAAVUAAAFLAAABNwAAAT8AAAEjAAABKgAAATIAAAEb AAABJgAAAVcAAAHoAAABngAAAWIAAAFTAAABSAAAATMAAAFFAAABPAAAATkAAAEoAAABKwAAASYA AAGrAAABjQAAATcAAAFkAAABXQAAATcAAAE4AAABMwAAAS4AAAE6AAABLwAAAR8AAAErAAABcQAA AWcAAAF8AAACDQAAAWkAAAFaAAABWQAAATwAAAFEAAABPQAAAS0AAAEuAAABQQAAAWAAAAGXAAAB cQAAAW0AAAFCAAABPwAAATQAAAE3AAABMAAAAToAAAF2AAABcAAAAW0AAAF1AAABYwAAAVAAAAFf AAABPQAAASgAAAEvAAABHgAAAm0AAAFmAAABUwAAAVMAAAFgAAABVQAAATIAAAE6AAABPAAAAXgA AAE2AAABLwAAAUIAAAGvAAABtAAAAWgAAAFLAAABMwAAAUsAAAEyAAABMQAAAS0AAAExAAABGgAA ASgAAAE/AAABMAAAAS0AAAEbAAABIQAAATEAAAEZAAABGwAAAScAAAEqAAABHgAAASIAAAFbAAAB RgAAAWwAAAFJAAABOwAAAUUAAAFBAAABMQAAAUgAAAElAAABKQAAASkAAAEcAAABLAAAAS8AAAEv AAABJQAAAQgAAAEVAAABGwAAAR8AAAErAAABLgAAATcAAAExAAABHwAAAUIAAAFbAAABTAAAAUMA AAE3AAABOAAAATsAAAFRAAABTwAAAUQAAAE1AAABKgAAAScAAAEfAAABPgAAATEAAAEgAAABLAAA ASUAAAEgAAABLQAAAZcAAAFKAAABPwAAASUAAAEpAAABOgAAASwAAAEpAAABNwAAATYAAAErAAAB EAAAASsAAAE6AAABOAAAAUMAAAE7AAABQwAAAXwAAAGRAAABYAAAAUcAAAE+AAABOgAAATwAAAEy AAABNQAAAS4AAAEtAAABLQAAAUAAAAErAAABLQAAAT4AAAEvAAABJgAAATUAAAEyAAABKQAAATUA AAE0AAABLgAAAS0AAAE0AAABIAAAAUMAAAFTAAABNwAAATQAAAE+AAABLwAAAUUAAAFgAAABSAAA AXoAAAFrAAABXwAAAUIAAAFqAAABRQAAAU8AAAFVAAABcwAAAWMAAAFTAAABXAAAAWwAAAFiAAAB UwAAAVwAAAFMAAABUQAAAUIAAAFJAAABRgAAAUwAAAFDAAABLgAAAT0AAAE6AAABMQAAAS8AAAFH AAABTwAAATIAAAFDAAABLQAAAUAAAAE9AAABLQAAATIAAAEbAAABHgAAAS0AAAEpAAABLQAAASkA AAEfAAABTgAAAWEAAAGAAAABVQAAAWAAAAEwAAABVwAAAUAAAAE4AAABJQAAATIAAAEqAAABJwAA ASgAAAEzAAABPQAAAS0AAAFCAAABTAAAAZAAAAFcAAABQwAAATkAAAFNAAABTgAAAT4AAAFEAAAB QAAAAVEAAAFRAAABPAAAAUcAAAE2AAABSAAAATYAAAFCAAABMwAAAUsAAAG4AAABrgAAAaIAAAFn AAABYAAAAVgAAAFRAAABOgAAAUcAAAE3AAABTAAAAVAAAAFaAAABeQAAAcYAAAFuAAABowAAAYYA AAFpAAABdgAAAWEAAAFUAAABWQAAAVEAAAFNAAABSQAAAT8AAAE8AAAAxwAAAfkAAAFmAAABqQAA AXkAAAGGAAABdQAAAWUAAAFlAAABYAAAAT8AAAFcAAABSgAAAUQAAAHeAAACmAAAAWsAAAFrAAAB WAAAAXIAAAFjAAABZgAAAWoAAAFeAAABPwAAAUoAAAFSAAABTgAAAU8AAAFPAAABVwAAAVQAAAFR AAABWwAAAWgAAAFqAAABSwAAAUoAAAFhAAABQgAAAVcAAAFXAAABPQAAAVYAAAFRAAABSwAAAUIA AAFVAAABZgAAAUYAAAFCAAABSQAAAaMAAAFXAAABUwAAAT8AAAFKAAABPwAAAWAAAAFTAAABSwAA AVQAAAE/AAABUgAAAUsAAAFaAAABRgAAATwAAAE/AAABMwAAAUUAAAFOAAABXAAAAWAAAAF6AAAB eAAAAW0AAAFiAAABUgAAATQAAAE/AAABSAAAATkAAAFCAAABPgAAAU4AAAE+AAACAgAAAWsAAAGZ AAABiwAAAWIAAAFkAAABagAAAVgAAAFvAAABVAAAAUwAAAE7AAABQgAAAUUAAAFGAAABOAAAATsA AAE8AAABpAAAAWEAAAE+AAABTgAAAUgAAAFFAAABQwAAAToAAAFJAAABRQAAAWQAAAGMAAABYgAA AWQAAAFgAAABTAAAATUAAAFKAAABRAAAAUcAAAE/AAABSgAAATwAAAHoAAABfwAAAWAAAAGxAAAB bwAAAWoAAAF7AAABZgAAAUQAAAFEAAABNwAAATkAAAFGAAABPAAAAaMAAAFkAAABcAAAAXQAAAF+ AAABYgAAAVEAAAFWAAABTgAAAUwAAAFGAAABmQAAAg4AAAGBAAABagAAAXcAAAFrAAABYQAAAVAA AAFLAAABTQAAAVIAAAFCAAABLQAAAgYAAAFwAAABXwAAAWUAAAFSAAABSQAAAUYAAAE6AAABVAAA AUgAAAFEAAABPAAAAUUAAAFzAAABkAAAAUgAAAFLAAABUQAAAVgAAAFOAAABSAAAATQAAAFQAAAB TgAAAT8AAAFHAAABRgAAAUMAAAFNAAABVQAAAUoAAAFAAAABQAAAATwAAAFGAAABQAAAATgAAAFC AAABMAAAAS0AAAEyAAABQQAAAToAAAE/AAABMQAAAUAAAAFGAAABPgAAAUUAAAFaAAABPAAAAVgA AAHPAAABmAAAAVoAAAGVAAABxgAAAYUAAAF6AAABXQAAAVAAAAFYAAABUwAAATkAAAFIAAABSgAA AVMAAAFHAAABkQAAAbIAAAFnAAAB7QAAAbwAAAF6AAABcQAAAWUAAAFrAAABSAAAAT4AAAE6AAAB SQAAAWcAAAF/AAACSwAAAWcAAAFGAAABPQAAATQAAAFNAAABNQAAASQAAAEzAAABMAAAAUUAAAFD AAABXAAAAdEAAAGIAAABZAAAAVEAAAFMAAABRgAAAWEAAAFSAAABVgAAAUoAAAFTAAABUAAAAUsA AAFHAAABTQAAASgAAAE1AAABdgAAAUsAAAGVAAAB/AAAAV4AAAGeAAABhQAAAUkAAAFUAAABUgAA AUcAAAFaAAABXQAAAWcAAAFvAAABWAAAAU8AAAHpAAACPgAAAYoAAAF4AAABZQAAAXMAAAFZAAAB VQAAAW0AAAF1AAABUgAAAV8AAAFNAAABaQAAAWcAAAFkAAABagAAAXYAAAFmAAABRgAAAeQAAAFJ AAABUgAAAUwAAAFBAAABPgAAAUUAAAG1AAABtgAAAUkAAAFJAAABQwAAAUkAAAFLAAABSAAAATUA AAE2AAABQgAAAWgAAAGUAAABkQAAAWcAAAH3AAABVAAAAWEAAAFAAAABXwAAAWMAAAFnAAABYwAA AYEAAAF+AAABiQAAAW4AAAGRAAABTgAAAU0AAAFPAAABSwAAAVoAAAFwAAABbgAAAXEAAAF7AAAB cwAAAXMAAAFvAAABVgAAAVAAAAE7AAABQwAAAVAAAAFIAAABJAAAAS0AAAEpAAABMAAAASkAAAEd AAABIwAAAR4AAAEiAAABMgAAASoAAAEfAAABJQAAATMAAAEpAAABbQAAAcQAAAFuAAABVwAAAcMA AAGvAAABPgAAAUsAAAFVAAABVQAAAVcAAAFdAAABTgAAAUUAAAFSAAABxAAAAWYAAAFfAAABSgAA AVoAAAFkAAABZwAAAUUAAAI4AAABUAAAATwAAAFEAAABQgAAATUAAAE7AAABNgAAASwAAAEuAAAB IAAAASMAAAEqAAABRwAAAUgAAAHnAAABoQAAAWQAAAFbAAABpgAAAV4AAAFnAAABdwAAAWoAAAFh AAABdwAAAXcAAAGGAAABbwAAAW8AAAFpAAABZwAAAWgAAAFuAAABdQAAAX0AAAFyAAABTgAAAVUA AAFwAAABbAAAAVkAAAFuAAABXgAAAWUAAAFsAAABdgAAAWUAAAGJAAABZwAAAXkAAAF+AAABdQAA AXUAAAF6AAABZgAAAXkAAAGEAAABeAAAAXMAAAF0AAABYgAAAXwAAAFxAAABZgAAAW0AAAFhAAAB eAAAAWkAAAFoAAABagAAAY0AAAGDAAABbQAAAXIAAAFiAAABVwAAAW4AAAGaAAABwgAAAaIAAAGB AAABgwAAAYIAAAFzAAABbwAAAXIAAAFrAAABZAAAAVMAAAFUAAABSAAAAUEAAAFWAAABZQAAAUcA AAFPAAABUwAAAYcAAAIGAAABcgAAAXYAAAF1AAABggAAAW4AAAFqAAABVgAAAVQAAAFjAAABUgAA AVIAAAFMAAABPQAAAUgAAAE9AAABZwAAATsAAAEwAAABHgAAASwAAAFAAAABOgAAAfMAAAGAAAAB WQAAATcAAAFbAAABMwAAATwAAAEvAAABNAAAASkAAAEyAAABLwAAATYAAAEmAAABNAAAASAAAAEo AAABJwAAATsAAAE1AAABLQAAAUUAAAFLAAACegAAAeoAAAFPAAABQgAAAT0AAAFCAAABQQAAATUA AAE6AAABLgAAAUEAAAE9AAABQAAAAUUAAAE3AAABQwAAATEAAAFkAAABSgAAAVUAAAE+AAABRQAA AT4AAAFBAAABPAAAAT0AAAEtAAABQAAAAYwAAAFGAAABLwAAAUAAAAE7AAABYAAAAJ4AAAM8c3Rj bwAAAAAAAADLAAHP4gACDccAAk5pAARETgAFnbgABzrCAAjqggAKpN4ADE9VAA22DQAPVmoAEHIo ABKXGwAT9aUAFZmfABcGcwAYvSIAGjXKABwGYAAdUt8AHw4OACCt/wAicrAAI9aMACWwUAAm4lwA KHtBACnhmQArrCgALV53AC9V5QAwlYIAMjOzADOT3wA1ocsANxMlADiXEQA6AKsAO1bFAD0ePQA+ jp0AQCsAAEGKaABDG4EARHP4AEZw/wBH1rEASXheAEsj9QBNIk8ATkcAAFBoBwBR1qcAU1gkAFSM wABWgVgAWBpKAFm9fgBbH3oAXJp+AF3SvQBf4NkAYVSxAGLuawBkSy4AZeHJAGeJRwBo3vQAapQc AGwnfQBuGnAAb3zlAHF8ZgBy9vAAdMRAAHZbLwB4LDUAeZovAHsG6gB8etYAfhT2AH9tYgCA1+cA gnyCAIQvlgCFt70Ah7WNAIj2twCKluEAi/A6AI3Z4QCPBFAAkT3aAJJpaACUFNoAlUbkAJcZGACY wM8AmmyUAJwZ2QCeJO0Anx+wAKClpwCiLvwAo+K5AKW7mACmxMkAqEawAKmadQCrb94ArSADAK7V qACwM64AsevhALN/wQC1PasAtoITALgxcwC5r9gAu2UnALynkwC+5voAwFAjAMI06wDDZzMAxTVp AMaFPADIPQMAyfeVAMwesADNNNMAztZ5ANAukwDR5c8A06RVANU+NwDWrpcA2IG8ANqVpQDbjeMA 3VbYAN6lGQDg3/oA4mW3AOQ6HwDlcgYA5wlUAOiKHADqQGIA66F0AO0bggDueHEA8FL5APGF2gDz SpoA9IWVAPa2pwD4b2YA+ktXAPt/kQD89RgA/k2BAQArAgEBs0gBA7jGAQUWMwEG0iEBCEQyAQmO KAEKi8EBC4WDAQ2dywEPLbYBET4oARKCQgEUY2wBFYrwARephwEZBr4BGtzgARxxHAEea+IBH6Tx ASEc5wEisakBJIh0ASXKgwEnYf8BKK50ASn9IgErPK4BLUc0AS7CNAEwTb0BMZVKATN7XQE1N6oB NrA2ATevbgE4lFMBOZrwATtAAgE8mbgAAKJHdHJhawAAAFx0a2hkAAAAAeVYTd3lWE3nAAAAAgAA AAAAAO5xAAAAAAAAAAAAAAAAAAAAAAAAAAAAAQAAAAAAAP//AAAAAAAAAAAAAALQAAAAAAAAQAAA AAUAAAAC0AAAAAAAJGVkdHMAAAAcZWxzdAAAAAAAAAABAADucQAAACgAAQAAAAChv21kaWEAAAAg bWRoZAAAAADlWE3d5VhN5wAAAlgAAO5xVcQAAAAAADFoZGxyAAAAAAAAAAB2aWRlAAAAAAAAAAAA AAAAQ29yZSBNZWRpYSBWaWRlbwAAAKFmbWluZgAAABR2bWhkAAAAAQAAAAAAAAAAAAAAJGRpbmYA AAAcZHJlZgAAAAAAAAABAAAADHVybCAAAAABAAChJnN0YmwAAACfc3RzZAAAAAAAAAABA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Fwd: (Dec 3, 2025 10:13:06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Nuha Sayegh &lt;</w:t>
            </w:r>
            <w:hyperlink r:id="rId63">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"Eric Jones (</w:t>
            </w:r>
            <w:hyperlink r:id="rId64">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6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Dec 3, 2025 10:12:51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Dec 3, 2025 10:13:06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hyperlink r:id="rId66">
              <w:r w:rsidDel="00000000" w:rsidR="00000000" w:rsidRPr="00000000">
                <w:rPr>
                  <w:color w:val="1155cc"/>
                  <w:u w:val="single"/>
                  <w:rtl w:val="0"/>
                </w:rPr>
                <w:t xml:space="preserve">https://drive.google.com/file/d/1V0DRdlSyhcWl1iVUXMeqXRNUWeYu4n5W/view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hyperlink r:id="rId67">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68">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69">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70">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71">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72">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73">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74">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75">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76">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77">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78">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79">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80">
              <w:r w:rsidDel="00000000" w:rsidR="00000000" w:rsidRPr="00000000">
                <w:rPr>
                  <w:color w:val="1155cc"/>
                  <w:u w:val="single"/>
                  <w:rtl w:val="0"/>
                </w:rPr>
                <w:t xml:space="preserve">RECONSIDERATION SUPPLEMENT MOTION.docx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Arial Unicode MS" w:cs="Arial Unicode MS" w:eastAsia="Arial Unicode MS" w:hAnsi="Arial Unicode MS"/>
                <w:color w:val="188038"/>
                <w:rtl w:val="0"/>
              </w:rPr>
              <w:t xml:space="preserve">------ Attachment RECONSIDERATION SUPPLEMENT MOTION.eml ----- Subject:       RECONSIDERATION SUPPLEMENT MOTION  To:            Gilbert Quinones &lt;gqlaw2004@yahoo.com&gt; From:          Freddy Sayegh &lt;Freddy@thefoxxfirm.com&gt;  Date Sent:     Friday, October 24, 2025 4:38:45 PM GMT-07:00  Date Received:   ------------------------------------------------------------------------------------------------------------------------- Please review and let me know if it is worth filing. Thank you ------ End of attachment ----- ------ Attachment RECONSIDERATION SUPPLEMENT MOTION.docx -----  1   FAHED FREDDY SAYEGH      407 E. Woodbury Rd.  2   Altadena, California 91001      Telephone: (310) 877-5033  3   freddy@thefoxxfirm.com  4      IN PRO PER  5  6                       SUPERIOR COURT OF THE STATE OF CALIFORNIA  7                                     COUNTY OF LOS ANGELES  8       FAHED SAYEGH                                     CASE NO: 25PDRO01260  9                                                     (r/w 25PDFL01441 (dissolution lead)                   Petitioner,                          (r/w 25PDFL01460 (related dv matter) 10              v.                                        [PROPOSED] NOTICE OF MOTION AND 11                                                     MOTION FOR RECONSIDERATION.       NUHA SAYEGH,                                     DECL. FAHED SAYEGH 12                   Respondent.                          (Code of Civil Procedure §1008 CAL. RULES 13                                                     OF COURT, RULE 2.251) 14 15 16   I. INTRODUCTION 17      Respondent respectfully requests reconsideration to permit a complete evidentiary record under 18      Family Code §217 with live testimony and authenticated exhibits. The October 15 setting 19      addressed urgent access-to-children concerns; given late supplemental filings and only two court 20      days, Respondent could not secure experts, percipient witnesses, or records custodians. A brief 21      evidentiary setting will promote accuracy and finality without attributing fault to any participant. 22 23   II. NEW OR DIFFERENT FACTS DISCOVERED AFTER THE HEARING (CCP §1008(a)) 24      A motion for reconsideration may be granted upon new or different facts, circumstances, or law. 25      (Code Civ. Proc., § 1008, subd. (a).) This motion is timely and supported by facts that arose after 26      the October 15 hearing and could not, with reasonable diligence, have been presented that day. 27 28 29                                            PROOF OF SERVICE 30  1   Timeliness/alternative authority. Independently of section 1008, the Court retains inherent  2   authority to correct interim rulings when a more complete record is available (Le Francois v.  3   Goel (2005) 35 Cal.4th 1094), may modify injunctive relief upon changed facts (Code Civ.  4   Proc., § 533), and may modify domestic violence restraining orders on changed circumstances  5   (Fam. Code, § 6345).  6      A. DCFS school interview (occurred Oct. 16; learned Oct. 19). DCFS social worker Tyler Polk  7      interviewed the minor at Eliot Middle School (~1:20 p.m.). The child reported no Aug. 26  8      incident at Respondent’s home, that neither she nor Mother were there that day, and that Mother  9      instructed her to claim she witnessed an assault, had been hit, and that Respondent wanted to 10      “take the kids away.” She also stated she has never witnessed Respondent hitting Mother. 11      Respondent will subpoena Polk and DCFS records. 12 13   Admissibility/handling of minor records. Respondent will call DCFS social worker Tyler Polk 14   and seek admission of certified DCFS records under Evidence Code section 1280. To address 15   confidentiality, Respondent requests a protective order and, if needed, in-camera review (Welf. 16   &amp; Inst. Code, § 827; Cal. Rules of Court, rules 5.552, 2.550–2.551). The minor’s statements are 17   offered on credibility and state of mind; any further use will be supported by live testimony and 18   applicable exceptions. 19 20   B. June 8, 2025 messages recovered Oct. 19 from the minor’s phone. Same-day messages      describe hand/eye issues and resting, with a photo of Mother’s hand—no mention of assault. 21 22   These contemporaneous statements support a non-assault explanation and contradict later      testimony. (Evid. Code §780.) These messages are party admissions (Evid. Code, § 1220) and 23      will be authenticated via device screenshots/metadata and, if necessary, a custodian declaration. 24 25      C. Diligence and supplementation. Transcript requests submitted Oct. 15 and Oct. 19 (rejected 26      “case not found”); resubmitted Oct. 23 (pending). Respondent will promptly lodge supplemental 27      transcript excerpts upon receipt. 28 29                                           PROOF OF SERVICE 30  1   III. REQUEST FOR RECONSIDERATION TO PERMIT A COMPLETE EVIDENTIARY  2   RECORD  3      A. §217 / Elkins — request for live testimony. The Oct. 15 setting did not include live testimony  4      within the limited time available. §217 presumes oral testimony; Respondent requests a short  5      live-witness hearing to evaluate credibility, timeline, and mechanism-of-injury.  6  7   B. Evidence on a limited record. Certain collateral items were received without foundational  8   witnesses, while central impeachment/exculpatory materials (experts, percipient witnesses,  9   custodians) were unreachable in the time available. An even-handed §352 hearing will allow 10   both sides to present authenticated, probative evidence. For example, a 2011 “broken-window” 11   photograph was received without prior disclosure or authentication; a short Evidence Code §§ 12   352 and 1400–1402 foundation hearing will avoid collateral confusion. 13      C. Practical constraints. Late-week supplemental materials left two court days for subpoenas. A 14      short evidentiary setting is needed for proper foundation and cross-examination. 15 16      D. Reliability/tailoring. A complete record will aid reliable findings under the DVPA and ensure 17      any relief is narrowly tailored to present circumstances. 18 19   E. Credibility, motive, bias (Evid. Code §780). Live testimony is necessary to evaluate 20   credibility and alleged coaching. 21      IV. WHY RESPONDENT PROCEEDED ON OCT. 15 (NO WAIVER OF §217/ELKINS 22      RIGHTS) 23 24   Respondent appeared on Oct. 15 to address urgent access-to-children issues. On Oct. 6, 25   Respondent filed an ex parte application for a non-interference order; the Court denied relief on 26   an ex parte basis and rolled the request to be heard on Oct. 15. Proceeding to seek 27   non-interference/contact relief on Oct. 15 did not reflect readiness to try newly served 28   allegations; it reflected necessity. With only two court days, Respondent could not secure 29                                            PROOF OF SERVICE 30  1   experts, percipient witnesses, or records custodians. When asked, he agreed to proceed and stated  2   he was “ready” because he needed an order permitting him to see and speak with the children.  3   He had seen one child once (~2 hours) in ~six weeks; any continuance of 45–60 days to secure  4   experts/subpoenas would have pushed contact toward four months.  5      V. OFFER OF PROOF (IF RECONSIDERATION IS GRANTED)  6  7   If an evidentiary hearing is set, Respondent will call:  8      • Treating/Procedural Physician/Expert (lip injections) — mechanism inconsistent with blunt  9      trauma (Evid. Code §§720, 801–802; §§1400–1402). 10 11      • Special-Effects/Makeup Expert — photographic artifacts inconsistent with trauma; 12      reproducible. 13 14   • Tuesday Housekeeper (11:00–4:00) — no altercation; neither parent present Aug. 26 (Evid. 15   Code §702). 16      • DDA Sara Antoun — recantation/reduction of Jan. 19, 2022 claim; lack of DV corroboration 17      (Evid. Code §§780, 1235, 1280). 18 19   • Detective Lohmann — Petitioner’s recantations; notes; BWV/dispatch gaps (same authorities). 20      • Records Custodians — school attendance; carrier metadata; ARCO 10:19; Home Depot 11:03; 21      livestream 6:30–8:30; Dodgers ticketing/turnstile 7:10 (Evid. Code §§1271, 1560–1561; §780). 22 23   • Tyler Polk (DCFS) — school interview; statements regarding Aug. 26 and coaching; DCFS 24   records authentication (Evid. Code §§1280, 1220/1235, 780). 25 26   Proposed §217 hearing plan (approx. 2.5 hours total): Respondent (15 min); Polk (25); 27   Tuesday housekeeper (20); treating physician (25); SFX expert (20) [or proceed with physician 28   only if preferred]; records custodian (20); cross-examination (30); argument (25). 29                                            PROOF OF SERVICE 30  1   VI. TIMELINE HIGHLIGHTS  2      • Jan. 19, 2022: Petitioner recanted to Antoun/Lohmann; admitted in court she was under the  3      influence and the aggressor; acknowledged makeup embellishment.  4  5   • Nov. 4, 2023: “Lip” image consistent with cosmetic injections.  6      • June 8, 2025: Same-day messages/photo (found Oct. 19) show non-assault explanation.  7  8      • Aug. 26, 2025: Did not occur per child’s school interview and was told to lie.  9 10   • Sept. 8, 2025: “Kidnapping” claim contradicted by neutral timestamps (school → dinner → 11   Dodgers game; FaceTime from stadium). 12      • Sept. 17, 2025: Uncorroborated police report. 13 14   VII. CONSEQUENCES ALREADY SUFFERED &amp; PROGRAMS COMPLETED (JAN. 19, 15   2022) 16      Without conceding the allegation, even if the Court does not credit the makeup point, 17      Respondent has already borne substantial consequences and completed extensive rehabilitation: 18 19   A. Family/Custody: ~9 months loss of placement; 18 months DCFS; ~9 months out of home; 20   public stigma. 21 22   C. Programs (All Completed): 52-week DV (High Road, Pasadena); 52-week family therapy 23   (Hannah Joo, LMFT); 18 DCFS family meetings + Feb. 8, 2023 Family Engagement; couples 24   counseling (Regain.us: Anderson, LMFT; Harris, LCSW); therapy groupinars (Apr. 5 &amp; 7, 25   2022); individual therapy (Dr. Stan Rushing); parenting: Up to Parents (6 hrs, 3/17/2022); 26   CALPARENTS/Child Parent Institute (Transitioning to Co-Parenting; Managing Family Anger; 27   Positive Parenting). 28 29                                           PROOF OF SERVICE 30  1   VIII. SANCTIONS CONTENTIONS ARE UNFOUNDED (CCP § 128.7; FAM. CODE § 271)  2      A. Section 128.7 compliance. Sanctions under Code of Civil Procedure section 128.7 require a  3      separately noticed motion served at least 21 days before filing (the “safe harbor”); filing cannot  4      occur until day 22. (Id., subd. (c)(1).) Absent strict compliance, sanctions are unavailable.  5  6   B. Good-faith basis and diligence. This motion relies on new post-hearing facts (DCFS  7   interview; June 8 messages), a statutory entitlement to live testimony (§ 217; Elkins), and prompt  8   transcript requests. It is timely and narrowly tailored.  9      C. Family Code section 271. Section 271 requires notice, an opportunity to be heard, a finding 10      that conduct frustrated settlement or unreasonably increased costs, and consideration of ability to 11      pay; sanctions may not be punitive. (See, e.g., In re Marriage of Davenport (2011) 194 12      Cal.App.4th 1507, 1530–1531; In re Marriage of Feldman (2007) 153 Cal.App.4th 1470, 1478– 13      1481.) Respondent has repeatedly proposed a brief § 217 hearing and a modest supplemental 14      schedule—conduct that reduces, not increases, cost. 15 16      D. Meet-and-confer / stipulation. Respondent invites a stipulation for a short § 217 evidentiary 17      hearing and a limited supplemental briefing/exhibit schedule. This is the least-cost path to a 18      reliable record. 19 20   IX. REQUESTED RELIEF 21      Respondent respectfully requests orders: (1) vacating Oct. 15, 2025; (2) setting a §217 22      evidentiary hearing (½-day minimum); (3) authorizing short-form subpoenas as above; (4) 23      permitting transcript/supplement upon receipt; and (5) applying §352 even-handedly with proper 24      FAHED SAYEGH 25 26   In Pro Per x________________________ 10/24/2025 27 28 29                                             PROOF OF SERVICE 30                                  DECLARATION OF FAHED SAYEGH  1  2                                            SUPPLEMENT  3   I, Fahed “Freddy” Sayegh, declare:  4      I am the Respondent and the biological father of Mia and Jordan Sayegh. I have personal  5      knowledge of the facts stated and could testify competently thereto.  6  7   New evidence discovered after Oct. 15 9. On Oct. 16, 2025, Tyler Polk, a DCFS social worker,  8   interviewed our daughter at Eliot Middle School; I learned of this on Oct. 19. She reported that  9   no incident occurred at my home on Aug. 26 and that neither she nor Petitioner were there; she 10   further reported Petitioner instructed her to say she witnessed an assault, to say she had been hit, 11   and to say I wanted to take the children away. She has never witnessed me hitting Petitioner. I 12   intend to subpoena Mr. Polk and DCFS records. 10. On Oct. 19, 2025, I recovered messages 13   from our daughter’s iPhone reflecting Petitioner’s June 8, 2025 statements describing hand/eye 14   issues and the need to rest, with a same-day photo of her hand, and no mention of assault. These 15   statements contradict later testimony and are consistent with a non-assault cause. 16      Procedural history and exigency 2. On Sept. 9, 2025, Petitioner filed for a protective order (Case 17      No. 25PDR001246). The Court granted relief as to Petitioner only and denied relief as to the 18      children. 3. On Sept. 12, 2025, I filed my own ex parte request (Case No. 25PDR001260) 19      seeking protection for myself and the children. The ex parte was denied, with a hearing set for 20      Oct. 3, 2025. 21 22   3B. On Oct. 6, 2025, I filed an Ex Parte Application for a Non-Interference Order. The Court 23   denied ex parte relief and set/rolled the request to be heard on Oct. 15, 2025. 24 25   3A. On Oct. 1, 2025, the Court did not grant non-interference relief ex parte and 26   consolidated/rolled that request into the Oct. 15, 2025 hearing together with the DVRO 27   calendar. 4. On Sept. 18, 2025, I filed an ex parte request for visitation and custody in this family 28   case (25PDFL01441). The Court denied ex parte relief for lack of exigency. 5. On Oct. 1, 2025, 29                                            PROOF OF SERVICE 30  1   the Court set matters for Oct. 15, 2025 under this case number. The DVRO matter that had been  2   scheduled for October 1 was consolidated/continued to October 15 by the assigned judicial  3   officer. When I requested emergency orders, the Court stated: “Sir, there is nothing preventing  4   you from being with, seeing, communicating, or having the children live with you.” Despite that  5   statement, Petitioner continued concealing the children and blocking contact.  6      5A. After my Ex Parte Application for Non-Interference was not granted and was consolidated  7      into the October 15 calendar, I did not seek to continue the October 15 date another 45–60 days  8      to secure experts and serve subpoenas because doing so would have resulted in nearly four  9      months without either seeing or hearing from my children. Out of necessity and desperation to 10      restore contact, I proceeded on Oct. 15 while preserving my rights under Family Code 11      §217/Elkins. I therefore appeared on October 15 to seek immediate non-interference/contact 12      relief while preserving my rights under Family Code §217/Elkins. 13 14   Concealment, school disruption, and attempts to locate 6. Since Sept. 8, 2025, Petitioner has 15   concealed the children, blocked their phones and social access, and misrepresented to schools 16   that restraining orders existed against me. She provided unsigned “protective” directives to Eliot 17   Arts and Altadena Arts Magnet stating the children were to be released only to her. 7. Petitioner 18   repeatedly enrolled/un-enrolled the children at different schools (Oak Middle School, La Rosa, 19   Eliot Arts Magnet, Altadena Arts Magnet). The children missed consecutive school days (e.g., 20   Sept. 9, 10, 11, 12, 15, 16). As of early October, I could not confirm enrollment in Monrovia or 21   Pasadena Unified. 7A. After searching for approximately six weeks, I located Mia on her first 22   day back at school. I was able to see her only once, for approximately two hours. I immediately 23   ensured I could communicate with her by securing contact with her and her phone. On that same 24   day, Petitioner called the police on me despite my full authority to see my children; no lawful 25   order barred my contact. 8. On Oct. 1, 2025, I appeared at Monrovia Unified with a witness and 26   presented identification and birth certificates. I cited FERPA and Ed. Code provisions, yet access 27   was refused absent a custody order. Pasadena Unified confirmed the children were not enrolled 28 29                                           PROOF OF SERVICE 30  1   there. 8B. When Petitioner’s supplemental declaration added new allegations shortly before the  2   Oct. 15 hearing, I had only two court days to respond. I was unable, within that time, to secure  3   attendance of experts, percipient witnesses, or records custodians. I proceeded on Oct. 15 to  4   request non-interference orders so I could see and speak with my children, with the  5   understanding that any merits hearing on the expanded allegations would require live testimony  6   under Family Code §217.  7      Jan. 19, 2022 incident and consequences/programs 11. Petitioner previously recanted material  8      aspects of the Jan. 19, 2022 allegation to DDA Sara Antoun and Detective Lohmann; in court she  9      admitted being under the influence and the aggressor (sweater/zipper scratch; thrown table) and 10      acknowledged using makeup to embellish injuries. Regardless, I suffered substantial collateral 11      consequences: approximately nine months without the children, 18 months of DCFS supervision, 12      arrest and $50,000 bail ($5,000 posted), removal from the family home for about nine months, 13      public stigma, and significant fees. I completed multiple court-approved programs, including a 14      52-week DV program (The High Road), 52-week family therapy (Hannah Joo, LMFT), 18 DCFS 15      family meetings plus a Family Engagement Meeting, marriage counseling via Regain.us, 16      individual therapy (Dr. Stan Rushing), and parenting courses through Up to Parents and 17      CALPARENTS/Child Parent Institute (Transitioning to Co-Parenting; Managing Family Anger; 18      Positive Parenting). These facts are offered to address present risk, need, and tailoring—not as a 19      concession of guilt. 20 21   Transcripts; supplementation 12. I ordered transcripts on Oct. 15 and Oct. 19 (both rejected “case 22   not found”) and resubmitted on Oct. 23 (pending). I will promptly supplement this motion with 23   certified transcripts upon receipt. 24      I declare under penalty of perjury under the laws of the State of California that the foregoing is 25      true and correct. 26 27      Executed on ____________, 2025, at Altadena, California. 28 29                                            PROOF OF SERVICE 30  1   Fahed “Freddy” Sayegh  2      ATTACHMENT – REQUEST FOR LIVE TESTIMONY UNDER FAMILY CODE § 217  3      (Elkins)  4  5   Legal Standard. Family Code § 217 presumes live, in-person (or remote) testimony in contested  6   hearings if requested; denial requires an express finding of good cause and the court must state  7   reasons. (Elkins v. Superior Court (2007) 41 Cal.4th 1337.) Respondent respectfully requests a  8   brief, focused evidentiary hearing so credibility, timeline, and mechanism-of-injury can be  9   assessed on a complete record. 10      Why Live Testimony Is Needed Now. A Friday-evening supplemental declaration left only two 11      court days before the Oct. 15 setting, making it impracticable to subpoena experts, percipient 12      witnesses, and records custodians. Post-hearing facts (DCFS school interview; June 8 messages) 13      directly affect credibility and material issues. No good cause exists to refuse oral testimony; a 14      short hearing will materially assist reliable findings. 15 16      Witness List, Offers of Proof, and Time Estimates (Total ≈ 2.5 hours). 17 18      1. Tyler Polk (DCFS social worker) — school interview of minor on Oct. 16; statements 19          that no Aug. 26 incident occurred at Respondent’s home and that coaching occurred; 20          foundation for DCFS records. Evid. Code §§ 1280, 780. (25 min) 21      2. Tuesday Housekeeper (11:00 a.m.–4:00 p.m.) — no altercation; neither parent present 22          during claimed Aug. 26 window. Evid. Code § 702. (20 min) 23      3. Treating/Procedural Physician (lip injections) — mechanism/opinion that “lip injury” 24          is inconsistent with blunt trauma and consistent with cosmetic injection after-effects; 25          authenticate related records/photos. Evid. Code §§ 720, 801–802; 1400–1402. (25 min) 26      4. Special-Effects/Makeup Expert (SFX) — photographic artifacts inconsistent with 27          trauma; reproducible demonstration. Evid. Code §§ 720, 801–802. (20 min) (If the Court 28 29                                             PROOF OF SERVICE 30  1          prefers one expert, Respondent will proceed with the physician only and submit SFX  2          analysis by declaration.)  3      5. Records Custodian(s) — authenticate neutral, time-stamped records: school  4          attendance/checkout; carrier metadata; ARCO 10:19; Home Depot 11:03; livestream  5          6:30–8:30; Dodgers ticketing/turnstile 7:10. Evid. Code §§ 1271, 1560–1561; 780. (20  6          min)  7      6. DDA Sara Antoun — authentication/summary of communications reflecting  8          recantation/reduction regarding Jan. 19, 2022 and absence of corroboration. Evid. Code  9          §§ 780, 1235, 1280. (20 min) 10      7. Detective Lohmann — Petitioner’s recantations; notes; BWV/dispatch indices. Evid. 11          Code §§ 780, 1235, 1280. (20 min) 12      8. Respondent (limited) — succinct narrative to connect timestamps and exhibits. (15 min) 13          Cross-examination/argument reserve: (≈55 min) 14      Exhibits To Authenticate. (a) June 8, 2025 iMessage thread with same-day hand photo 15      (party-opponent admissions); (b) school attendance/checkout logs; (c) carrier call/FaceTime 16      metadata; (d) merchant receipts; (e) livestream/ticketing logs; (f) medical/aftercare records for 17      injections; (g) DCFS notes and email correspondence; (h) prior statements to DDA/Detective. 18      Evid. Code §§ 1220, 1271, 1280, 1400–1402. 19 20   Confidentiality &amp; Minor Handling. Respondent requests a protective order and, if 21   appropriate, in-camera review for DCFS/minor records. Welf. &amp; Inst. Code § 827; CRC 5.552, 22   2.550–2.551. 23      Logistics. Respondent and witnesses are prepared to appear in person or by remote means 24      consistent with departmental procedures. Respondent is amenable to reasonable time limits and 25      sequencing as the Court prefers. 26 27 28 29                                            PROOF OF SERVICE 30  1   Proposed Order (for this request). Set a § 217 evidentiary hearing; authorize short-form  2   subpoenas for the witnesses/custodians listed; require exhibit exchange 5 court days prior; apply  3   Evid. Code § 352 even-handedly with authentication under §§ 1400–1402; allow  4   supplementation with certified transcripts upon receipt.  5  6  7  8  9 10 11 12 13 14 15 16 17 18 19 20 21 22      I am over the age of 18 years and not a party to this action. My business address is 409 East 23   Woodbury Road, Altadena, CA 91001. 24      On October 11, 2025, I served the foregoing document entitled: 25      MOTION FOR RECONSIDERATION 26      on the following person: 27 28 29                                           PROOF OF SERVICE 30      Attorney for Petitioner  1   Kirk A. Kolodji, Esq.  2   Kolodji Family Law, PC      35 North Lake Avenue, Suite 710  3   Pasadena, CA 91101      Tel: (310) 691-9671  4   Email: kirk@kolodjifamilylaw.com  5      ☑ BY ELECTRONIC SERVICE (CRC 2.251):  6   Based on a written agreement of the parties to accept service by electronic transmission, I caused      the document to be served to the email address listed above.  7      Executed on October 10, 2025, at Altadena, California.  8  9   X SAMERA ARKEL X Samera Arkel 10 11 12 13 14 15 16 17 18 19 20 21 22 23 24 25 26 27 28 29                                           PROOF OF SERVICE 30 ------ End of attachment ----- ------ Attachment Information for investigation re alleged incident — Tuesday, Aug 26, 2025.eml ----- Subject:       RE: Information for investigation re alleged incident — Tuesday, Aug 26, 2025  To:            'Freddy Sayegh' &lt;Freddy@thefoxxfirm.com&gt; From:          Tyler Polk &lt;PolkT@dcfs.lacounty.gov&gt;  Date Sent:     Tuesday, October 7, 2025 11:53:01 AM GMT-07:00  Date Received: Tuesday, October 7, 2025 11:53:09 AM GMT-07:00  ------------------------------------------------------------------------------------------------------------------------- Received, thank you From: Freddy Sayegh &lt;Freddy@thefoxxfirm.com&gt; Sent: Tuesday, October 7, 2025 11:32 AM To: Tyler Polk &lt;PolkT@dcfs.lacounty.gov&gt;; Freddy Sayegh &lt;freddy@thefoxxfirm.com&gt; Subject: Information for investigation re alleged incident — Tuesday, Aug 26, 2025 CAUTION: External Email. Proceed Responsibly.  Dear Ms. Tyler Polk, I understand you are investigating a report that I “brutally assaulted” Nuha Sayegh on Tuesday, August 26, 2025. I vehemently deny that any such incident occurred. I want to cooperate fully and am providing contemporaneous documentation and leads that may assist your fact-finding. School enrollment and hours (for contact/verification)   o Mia Sayegh — Oak Avenue Intermediate (“Oak Middle School”), 6623 Oak Ave, Temple City, CA 91780; (626) 548-5060; closes 3:30 PM.   o Jordan Sayegh — La Rosa Elementary (Temple City USD), 9301 La Rosa Dr, Temple City, CA 91780; (626) 548-5076; closes 3:00 PM.     If the children were in class 8:00 AM–3:00/3:30 PM, they could not have been with Ms. Sayegh during those hours. I will sign any releases needed for attendance/check-out confirmations. Additional verification points   o Housekeeper witness: Sylvia is at our home on Tuesdays 11:00 AM–4:00 PM (626-710-3190), employed by our family 10+ years. She can report what she observed on Aug 26 and whether she has ever     seen me act abusively.   o Documented errands and purchases on Aug 26 (time-stamped where noted):     • 10:19 AM — ARCO fuel purchase (power washer), 445 E. Walnut St., Pasadena, CA (receipt attached)     • 11:03 AM — Home Depot purchase (two drywall pieces), 2881 E. Walnut St., Pasadena, CA (receipt attached)     • Grocery Outlet purchase on Aug 26 (receipt attached)     • $1,000 payment made on Ms. Sayegh’s Citi credit card on Aug 26 (payment confirmation attached)     • Ally car payment made for Ms. Sayegh’s vehicle on Aug 26 (payment confirmation attached)   o Event day workflow (documented):     • ~10:30 AM–~4:00 PM — Setup (chairs, tables, microphones, name plates, A/V &amp; livestream, food/coffee/dessert stations, ice/drinks, PowerPoint with bios/photos)     • 4:00–5:00 PM — Zoom connection (screenshot attached)     • 6:00–6:30 PM — Residents/Speakers arrival     • 6:30–8:30 PM — Live program (on-camera; livestream with timestamps:     https://urldefense.com/v3/__https:/www.youtube.com/watch?v=9V5JGcyG-xY&amp;t=1119s__;!!LVq-52eSbsHOEHc!47Xhrb9oSI0fCBFzjffeolfcxpay__5_cdaYl8xraXK0kYEhddyS8cdjAil-xCV8S0r9N73Buyhnb1Uzcek63iQaslY$)     • 8:30–9:30 PM — Breakdown/load-out   o Public summary from minor (unsealed): On Oct 3, 2025, Mia Sayegh stated to me, in the presence of a witness, that her mother instructed her to say she witnessed me assaulting her, and that she     has never witnessed such an incident. (A detailed sealed declaration and recordings can be made available to the Court for in-camera review.) Focused questions that may clarify the report   o What time did the alleged assault begin and end?   o Where exactly did it occur (address and specific room)?   o Was a police report made that day? If yes, what is the incident/report number?   o Was there any medical visit or photographs taken that day? Attachments (public)   o ARCO fuel receipt — 10:19 AM, 445 E. Walnut St., Pasadena, CA   o Home Depot receipt — 11:03 AM, 2881 E. Walnut St., Pasadena, CA   o Grocery Outlet receipt — Aug 26   o Citi credit card payment confirmation — $1,000 posted Aug 26   o Ally auto payment confirmation — posted Aug 26   o Zoom connection screenshot — 4:00–5:00 PM   o Workshop flyer/notice — date, time, and location of the Aug 26 program   o One-page timeline (Aug 26, 2025)   o Public summary — Minor Mia Sayegh (unsealed) I’m available to meet or speak at your convenience and will promptly provide any additional records or authorizations you require. Respectfully, Fahed “Freddy” Sayegh Petitioner (Self-Represented) — Father of Mia and Jordan 407 East Woodbury Road, Altadena, CA 91001 Cell: 310-877-5033 Email: freddy@thefoxxfirm.com ------ End of attachment ----- ------ Attachment SUPPLEMEMENT RECONSIDERATION MOTION PLEASE REVIEW.eml ----- Subject:       SUPPLEMEMENT RECONSIDERATION MOTION PLEASE REVIEW   To:            Rahim Multani &lt;rahimmultani@gmail.com&gt; From:          Freddy Sayegh &lt;Freddy@thefoxxfirm.com&gt;  Date Sent:     Friday, October 24, 2025 8:33:42 AM GMT-07:00  Date Received:   ------------------------------------------------------------------------------------------------------------------------- Freddy Sayegh THE ALTADENA COALITION 407 East Woodbury Pasadena, California 91001 O/310-877-5033 F/310-895-1180 http://www.thealtadena.com/ ------ End of attachment ----- ------ Attachment RECONSIDERATION SUPPLEMENT MOTION.docx -----  1   FAHED FREDDY SAYEGH      407 E. Woodbury Rd.  2   Altadena, California 91001      Telephone: (310) 877-5033  3   freddy@thefoxxfirm.com  4      IN PRO PER  5  6                       SUPERIOR COURT OF THE STATE OF CALIFORNIA  7                                     COUNTY OF LOS ANGELES  8       FAHED SAYEGH                                     CASE NO: 25PDRO01260  9                                                     (r/w 25PDFL01441 (dissolution lead)                   Petitioner,                          (r/w 25PDFL01460 (related dv matter) 10              v.                                        [PROPOSED] NOTICE OF MOTION AND 11                                                     MOTION FOR RECONSIDERATION.       NUHA SAYEGH,                                     DECL. FAHED SAYEGH 12                   Respondent.                          (Code of Civil Procedure §1008 CAL. RULES 13                                                     OF COURT, RULE 2.251) 14 15 16   I. INTRODUCTION 17      Respondent respectfully req</w:t>
            </w:r>
            <w:r w:rsidDel="00000000" w:rsidR="00000000" w:rsidRPr="00000000">
              <w:rPr>
                <w:rtl w:val="0"/>
              </w:rPr>
              <w:t xml:space="preserve">uests reconsideration to permit a complete evidentiary record under 18      Family Code §217 with live testimony and authenticated exhibits. The October 15 setting 19      addressed urgent access-to-childr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Fwd: (Dec 3, 2025 10:10:29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Nuha Sayegh &lt;</w:t>
            </w:r>
            <w:hyperlink r:id="rId81">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"Eric Jones (</w:t>
            </w:r>
            <w:hyperlink r:id="rId82">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8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Dec 3, 2025 10:10:14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Dec 3, 2025 10:10:29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84">
              <w:r w:rsidDel="00000000" w:rsidR="00000000" w:rsidRPr="00000000">
                <w:rPr>
                  <w:color w:val="1155cc"/>
                  <w:u w:val="single"/>
                  <w:rtl w:val="0"/>
                </w:rPr>
                <w:t xml:space="preserve">https://drive.google.com/file/d/1oJv3R0P2ChwTrq5JsgL77Vcj0mgs8iOm/view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hyperlink r:id="rId85">
              <w:r w:rsidDel="00000000" w:rsidR="00000000" w:rsidRPr="00000000">
                <w:rPr>
                  <w:color w:val="1155cc"/>
                  <w:u w:val="single"/>
                  <w:rtl w:val="0"/>
                </w:rPr>
                <w:t xml:space="preserve">(no subject).eml</w:t>
              </w:r>
            </w:hyperlink>
            <w:r w:rsidDel="00000000" w:rsidR="00000000" w:rsidRPr="00000000">
              <w:rPr>
                <w:rtl w:val="0"/>
              </w:rPr>
              <w:t xml:space="preserve"> </w:t>
            </w:r>
            <w:hyperlink r:id="rId86">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87">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88">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89">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90">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91">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92">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93">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94">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95">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96">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97">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98">
              <w:r w:rsidDel="00000000" w:rsidR="00000000" w:rsidRPr="00000000">
                <w:rPr>
                  <w:color w:val="1155cc"/>
                  <w:u w:val="single"/>
                  <w:rtl w:val="0"/>
                </w:rPr>
                <w:t xml:space="preserve">(no subject).eml</w:t>
              </w:r>
            </w:hyperlink>
            <w:r w:rsidDel="00000000" w:rsidR="00000000" w:rsidRPr="00000000">
              <w:rPr>
                <w:rtl w:val="0"/>
              </w:rPr>
              <w:t xml:space="preserve"> </w:t>
            </w:r>
            <w:hyperlink r:id="rId99">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100">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101">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102">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103">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104">
              <w:r w:rsidDel="00000000" w:rsidR="00000000" w:rsidRPr="00000000">
                <w:rPr>
                  <w:color w:val="1155cc"/>
                  <w:u w:val="single"/>
                  <w:rtl w:val="0"/>
                </w:rPr>
                <w:t xml:space="preserve">RECONSIDERATION SUPPLEMENT MOTION.eml</w:t>
              </w:r>
            </w:hyperlink>
            <w:r w:rsidDel="00000000" w:rsidR="00000000" w:rsidRPr="00000000">
              <w:rPr>
                <w:rtl w:val="0"/>
              </w:rPr>
              <w:t xml:space="preserve"> </w:t>
            </w:r>
            <w:hyperlink r:id="rId105">
              <w:r w:rsidDel="00000000" w:rsidR="00000000" w:rsidRPr="00000000">
                <w:rPr>
                  <w:color w:val="1155cc"/>
                  <w:u w:val="single"/>
                  <w:rtl w:val="0"/>
                </w:rPr>
                <w:t xml:space="preserve">Information for investigation re alleged incident — Tuesday, Aug 26, 2025.eml</w:t>
              </w:r>
            </w:hyperlink>
            <w:r w:rsidDel="00000000" w:rsidR="00000000" w:rsidRPr="00000000">
              <w:rPr>
                <w:rtl w:val="0"/>
              </w:rPr>
              <w:t xml:space="preserve"> </w:t>
            </w:r>
            <w:hyperlink r:id="rId106">
              <w:r w:rsidDel="00000000" w:rsidR="00000000" w:rsidRPr="00000000">
                <w:rPr>
                  <w:color w:val="1155cc"/>
                  <w:u w:val="single"/>
                  <w:rtl w:val="0"/>
                </w:rPr>
                <w:t xml:space="preserve">SUPPLEMEMENT RECONSIDERATION MOTION PLEASE REVIEW.eml</w:t>
              </w:r>
            </w:hyperlink>
            <w:r w:rsidDel="00000000" w:rsidR="00000000" w:rsidRPr="00000000">
              <w:rPr>
                <w:rtl w:val="0"/>
              </w:rPr>
              <w:t xml:space="preserve"> </w:t>
            </w:r>
            <w:hyperlink r:id="rId107">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108">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109">
              <w:r w:rsidDel="00000000" w:rsidR="00000000" w:rsidRPr="00000000">
                <w:rPr>
                  <w:color w:val="1155cc"/>
                  <w:u w:val="single"/>
                  <w:rtl w:val="0"/>
                </w:rPr>
                <w:t xml:space="preserve">RECONSIDERATION SUPPLEMENT MOTION.docx</w:t>
              </w:r>
            </w:hyperlink>
            <w:r w:rsidDel="00000000" w:rsidR="00000000" w:rsidRPr="00000000">
              <w:rPr>
                <w:rtl w:val="0"/>
              </w:rPr>
              <w:t xml:space="preserve"> </w:t>
            </w:r>
            <w:hyperlink r:id="rId110">
              <w:r w:rsidDel="00000000" w:rsidR="00000000" w:rsidRPr="00000000">
                <w:rPr>
                  <w:color w:val="1155cc"/>
                  <w:u w:val="single"/>
                  <w:rtl w:val="0"/>
                </w:rPr>
                <w:t xml:space="preserve">RECONSIDERATION SUPPLEMENT MOTION.docx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Arial Unicode MS" w:cs="Arial Unicode MS" w:eastAsia="Arial Unicode MS" w:hAnsi="Arial Unicode MS"/>
                <w:color w:val="188038"/>
                <w:rtl w:val="0"/>
              </w:rPr>
              <w:t xml:space="preserve">------ Attachment (no subject).eml ----- Subject:       Fwd:   To:            Nuha Sayegh &lt;NuhaSayegh.ca@gmail.com&gt; From:          Freddy Sayegh &lt;Freddy@thefoxxfirm.com&gt;  Date Sent:     Wednesday, December 3, 2025 8:36:59 PM GMT-08:00  Date Received:   ------------------------------------------------------------------------------------------------------------------------- Freddy Sayegh THE ALTADENA COALITION 407 East Woodbury Pasadena, California 91001 O/310-877-5033 F/310-895-1180 http://www.thealtadena.com/ ---------- Forwarded message --------- From: Freddy Sayegh &lt;Freddy@thefoxxfirm.com&gt; Date: Wed, Dec 3, 2025 at 8:32 PM Subject: To: Chefnuha@gmail.com &lt;chefnuha@gmail.com&gt; Freddy Sayegh THE ALTADENA COALITION 407 East Woodbury Pasadena, California 91001 O/310-877-5033 F/310-895-1180 http://www.thealtadena.com/ ------ End of attachment ----- ------ Attachment RECONSIDERATION SUPPLEMENT MOTION.eml ----- Subject:       RECONSIDERATION SUPPLEMENT MOTION  To:            Gilbert Quinones &lt;gqlaw2004@yahoo.com&gt; From:          Freddy Sayegh &lt;Freddy@thefoxxfirm.com&gt;  Date Sent:     Friday, October 24, 2025 4:38:45 PM GMT-07:00  Date Received:   ------------------------------------------------------------------------------------------------------------------------- Please review and let me know if it is worth filing. Thank you ------ End of attachment ----- ------ Attachment RECONSIDERATION SUPPLEMENT MOTION.docx -----  1   FAHED FREDDY SAYEGH      407 E. Woodbury Rd.  2   Altadena, California 91001      Telephone: (310) 877-5033  3   freddy@thefoxxfirm.com  4      IN PRO PER  5  6                       SUPERIOR COURT OF THE STATE OF CALIFORNIA  7                                     COUNTY OF LOS ANGELES  8       FAHED SAYEGH                                     CASE NO: 25PDRO01260  9                                                     (r/w 25PDFL01441 (dissolution lead)                   Petitioner,                          (r/w 25PDFL01460 (related dv matter) 10              v.                                        [PROPOSED] NOTICE OF MOTION AND 11                                                     MOTION FOR RECONSIDERATION.       NUHA SAYEGH,                                     DECL. FAHED SAYEGH 12                   Respondent.                          (Code of Civil Procedure §1008 CAL. RULES 13                                                     OF COURT, RULE 2.251) 14 15 16   I. INTRODUCTION 17      Respondent respectfully requests reconsideration to permit a complete evidentiary record under 18      Family Code §217 with live testimony and authenticated exhibits. The October 15 setting 19      addressed urgent access-to-children concerns; given late supplemental filings and only two court 20      days, Respondent could not secure experts, percipient witnesses, or records custodians. A brief 21      evidentiary setting will promote accuracy and finality without attributing fault to any participant. 22 23   II. NEW OR DIFFERENT FACTS DISCOVERED AFTER THE HEARING (CCP §1008(a)) 24      A motion for reconsideration may be granted upon new or different facts, circumstances, or law. 25      (Code Civ. Proc., § 1008, subd. (a).) This motion is timely and supported by facts that arose after 26      the October 15 hearing and could not, with reasonable diligence, have been presented that day. 27 28 29                                            PROOF OF SERVICE 30  1   Timeliness/alternative authority. Independently of section 1008, the Court retains inherent  2   authority to correct interim rulings when a more complete record is available (Le Francois v.  3   Goel (2005) 35 Cal.4th 1094), may modify injunctive relief upon changed facts (Code Civ.  4   Proc., § 533), and may modify domestic violence restraining orders on changed circumstances  5   (Fam. Code, § 6345).  6      A. DCFS school interview (occurred Oct. 16; learned Oct. 19). DCFS social worker Tyler Polk  7      interviewed the minor at Eliot Middle School (~1:20 p.m.). The child reported no Aug. 26  8      incident at Respondent’s home, that neither she nor Mother were there that day, and that Mother  9      instructed her to claim she witnessed an assault, had been hit, and that Respondent wanted to 10      “take the kids away.” She also stated she has never witnessed Respondent hitting Mother. 11      Respondent will subpoena Polk and DCFS records. 12 13   Admissibility/handling of minor records. Respondent will call DCFS social worker Tyler Polk 14   and seek admission of certified DCFS records under Evidence Code section 1280. To address 15   confidentiality, Respondent requests a protective order and, if needed, in-camera review (Welf. 16   &amp; Inst. Code, § 827; Cal. Rules of Court, rules 5.552, 2.550–2.551). The minor’s statements are 17   offered on credibility and state of mind; any further use will be supported by live testimony and 18   applicable exceptions. 19 20   B. June 8, 2025 messages recovered Oct. 19 from the minor’s phone. Same-day messages      describe hand/eye issues and resting, with a photo of Mother’s hand—no mention of assault. 21 22   These contemporaneous statements support a non-assault explanation and contradict later      testimony. (Evid. Code §780.) These messages are party admissions (Evid. Code, § 1220) and 23      will be authenticated via device screenshots/metadata and, if necessary, a custodian declaration. 24 25      C. Diligence and supplementation. Transcript requests submitted Oct. 15 and Oct. 19 (rejected 26      “case not found”); resubmitted Oct. 23 (pending). Respondent will promptly lodge supplemental 27      transcript excerpts upon receipt. 28 29                                           PROOF OF SERVICE 30  1   III. REQUEST FOR RECONSIDERATION TO PERMIT A COMPLETE EVIDENTIARY  2   RECORD  3      A. §217 / Elkins — request for live testimony. The Oct. 15 setting did not include live testimony  4      within the limited time available. §217 presumes oral testimony; Respondent requests a short  5      live-witness hearing to evaluate credibility, timeline, and mechanism-of-injury.  6  7   B. Evidence on a limited record. Certain collateral items were received without foundational  8   witnesses, while central impeachment/exculpatory materials (experts, percipient witnesses,  9   custodians) were unreachable in the time available. An even-handed §352 hearing will allow 10   both sides to present authenticated, probative evidence. For example, a 2011 “broken-window” 11   photograph was received without prior disclosure or authentication; a short Evidence Code §§ 12   352 and 1400–1402 foundation hearing will avoid collateral confusion. 13      C. Practical constraints. Late-week supplemental materials left two court days for subpoenas. A 14      short evidentiary setting is needed for proper foundation and cross-examination. 15 16      D. Reliability/tailoring. A complete record will aid reliable findings under the DVPA and ensure 17      any relief is narrowly tailored to present circumstances. 18 19   E. Credibility, motive, bias (Evid. Code §780). Live testimony is necessary to evaluate 20   credibility and alleged coaching. 21      IV. WHY RESPONDENT PROCEEDED ON OCT. 15 (NO WAIVER OF §217/ELKINS 22      RIGHTS) 23 24   Respondent appeared on Oct. 15 to address urgent access-to-children issues. On Oct. 6, 25   Respondent filed an ex parte application for a non-interference order; the Court denied relief on 26   an ex parte basis and rolled the request to be heard on Oct. 15. Proceeding to seek 27   non-interference/contact relief on Oct. 15 did not reflect readiness to try newly served 28   allegations; it reflected necessity. With only two court days, Respondent could not secure 29                                            PROOF OF SERVICE 30  1   experts, percipient witnesses, or records custodians. When asked, he agreed to proceed and stated  2   he was “ready” because he needed an order permitting him to see and speak with the children.  3   He had seen one child once (~2 hours) in ~six weeks; any continuance of 45–60 days to secure  4   experts/subpoenas would have pushed contact toward four months.  5      V. OFFER OF PROOF (IF RECONSIDERATION IS GRANTED)  6  7   If an evidentiary hearing is set, Respondent will call:  8      • Treating/Procedural Physician/Expert (lip injections) — mechanism inconsistent with blunt  9      trauma (Evid. Code §§720, 801–802; §§1400–1402). 10 11      • Special-Effects/Makeup Expert — photographic artifacts inconsistent with trauma; 12      reproducible. 13 14   • Tuesday Housekeeper (11:00–4:00) — no altercation; neither parent present Aug. 26 (Evid. 15   Code §702). 16      • DDA Sara Antoun — recantation/reduction of Jan. 19, 2022 claim; lack of DV corroboration 17      (Evid. Code §§780, 1235, 1280). 18 19   • Detective Lohmann — Petitioner’s recantations; notes; BWV/dispatch gaps (same authorities). 20      • Records Custodians — school attendance; carrier metadata; ARCO 10:19; Home Depot 11:03; 21      livestream 6:30–8:30; Dodgers ticketing/turnstile 7:10 (Evid. Code §§1271, 1560–1561; §780). 22 23   • Tyler Polk (DCFS) — school interview; statements regarding Aug. 26 and coaching; DCFS 24   records authentication (Evid. Code §§1280, 1220/1235, 780). 25 26   Proposed §217 hearing plan (approx. 2.5 hours total): Respondent (15 min); Polk (25); 27   Tuesday housekeeper (20); treating physician (25); SFX expert (20) [or proceed with physician 28   only if preferred]; records custodian (20); cross-examination (30); argument (25). 29                                            PROOF OF SERVICE 30  1   VI. TIMELINE HIGHLIGHTS  2      • Jan. 19, 2022: Petitioner recanted to Antoun/Lohmann; admitted in court she was under the  3      influence and the aggressor; acknowledged makeup embellishment.  4  5   • Nov. 4, 2023: “Lip” image consistent with cosmetic injections.  6      • June 8, 2025: Same-day messages/photo (found Oct. 19) show non-assault explanation.  7  8      • Aug. 26, 2025: Did not occur per child’s school interview and was told to lie.  9 10   • Sept. 8, 2025: “Kidnapping” claim contradicted by neutral timestamps (school → dinner → 11   Dodgers game; FaceTime from stadium). 12      • Sept. 17, 2025: Uncorroborated police report. 13 14   VII. CONSEQUENCES ALREADY SUFFERED &amp; PROGRAMS COMPLETED (JAN. 19, 15   2022) 16      Without conceding the allegation, even if the Court does not credit the makeup point, 17      Respondent has already borne substantial consequences and completed extensive rehabilitation: 18 19   A. Family/Custody: ~9 months loss of placement; 18 months DCFS; ~9 months out of home; 20   public stigma. 21 22   C. Programs (All Completed): 52-week DV (High Road, Pasadena); 52-week family therapy 23   (Hannah Joo, LMFT); 18 DCFS family meetings + Feb. 8, 2023 Family Engagement; couples 24   counseling (Regain.us: Anderson, LMFT; Harris, LCSW); therapy groupinars (Apr. 5 &amp; 7, 25   2022); individual therapy (Dr. Stan Rushing); parenting: Up to Parents (6 hrs, 3/17/2022); 26   CALPARENTS/Child Parent Institute (Transitioning to Co-Parenting; Managing Family Anger; 27   Positive Parenting). 28 29                                           PROOF OF SERVICE 30  1   VIII. SANCTIONS CONTENTIONS ARE UNFOUNDED (CCP § 128.7; FAM. CODE § 271)  2      A. Section 128.7 compliance. Sanctions under Code of Civil Procedure section 128.7 require a  3      separately noticed motion served at least 21 days before filing (the “safe harbor”); filing cannot  4      occur until day 22. (Id., subd. (c)(1).) Absent strict compliance, sanctions are unavailable.  5  6   B. Good-faith basis and diligence. This motion relies on new post-hearing facts (DCFS  7   interview; June 8 messages), a statutory entitlement to live testimony (§ 217; Elkins), and prompt  8   transcript requests. It is timely and narrowly tailored.  9      C. Family Code section 271. Section 271 requires notice, an opportunity to be heard, a finding 10      that conduct frustrated settlement or unreasonably increased costs, and consideration of ability to 11      pay; sanctions may not be punitive. (See, e.g., In re Marriage of Davenport (2011) 194 12      Cal.App.4th 1507, 1530–1531; In re Marriage of Feldman (2007) 153 Cal.App.4th 1470, 1478– 13      1481.) Respondent has repeatedly proposed a brief § 217 hearing and a modest supplemental 14      schedule—conduct that reduces, not increases, cost. 15 16      D. Meet-and-confer / stipulation. Respondent invites a stipulation for a short § 217 evidentiary 17      hearing and a limited supplemental briefing/exhibit schedule. This is the least-cost path to a 18      reliable record. 19 20   IX. REQUESTED RELIEF 21      Respondent respectfully requests orders: (1) vacating Oct. 15, 2025; (2) setting a §217 22      evidentiary hearing (½-day minimum); (3) authorizing short-form subpoenas as above; (4) 23      permitting transcript/supplement upon receipt; and (5) applying §352 even-handedly with proper 24      FAHED SAYEGH 25 26   In Pro Per x________________________ 10/24/2025 27 28 29                                             PROOF OF SERVICE 30                                  DECLARATION OF FAHED SAYEGH  1  2                                            SUPPLEMENT  3   I, Fahed “Freddy” Sayegh, declare:  4      I am the Respondent and the biological father of Mia and Jordan Sayegh. I have personal  5      knowledge of the facts stated and could testify competently thereto.  6  7   New evidence discovered after Oct. 15 9. On Oct. 16, 2025, Tyler Polk, a DCFS social worker,  8   interviewed our daughter at Eliot Middle School; I learned of this on Oct. 19. She reported that  9   no incident occurred at my home on Aug. 26 and that neither she nor Petitioner were there; she 10   further reported Petitioner instructed her to say she witnessed an assault, to say she had been hit, 11   and to say I wanted to take the children away. She has never witnessed me hitting Petitioner. I 12   intend to subpoena Mr. Polk and DCFS records. 10. On Oct. 19, 2025, I recovered messages 13   from our daughter’s iPhone reflecting Petitioner’s June 8, 2025 statements describing hand/eye 14   issues and the need to rest, with a same-day photo of her hand, and no mention of assault. These 15   statements contradict later testimony and are consistent with a non-assault cause. 16      Procedural history and exigency 2. On Sept. 9, 2025, Petitioner filed for a protective order (Case 17      No. 25PDR001246). The Court granted relief as to Petitioner only and denied relief as to the 18      children. 3. On Sept. 12, 2025, I filed my own ex parte request (Case No. 25PDR001260) 19      seeking protection for myself and the children. The ex parte was denied, with a hearing set for 20      Oct. 3, 2025. 21 22   3B. On Oct. 6, 2025, I filed an Ex Parte Application for a Non-Interference Order. The Court 23   denied ex parte relief and set/rolled the request to be heard on Oct. 15, 2025. 24 25   3A. On Oct. 1, 2025, the Court did not grant non-interference relief ex parte and 26   consolidated/rolled that request into the Oct. 15, 2025 hearing together with the DVRO 27   calendar. 4. On Sept. 18, 2025, I filed an ex parte request for visitation and custody in this family 28   case (25PDFL01441). The Court denied ex parte relief for lack of exigency. 5. On Oct. 1, 2025, 29                                            PROOF OF SERVICE 30  1   the Court set matters for Oct. 15, 2025 under this case number. The DVRO matter that had been  2   scheduled for October 1 was consolidated/continued to October 15 by the assigned judicial  3   officer. When I requested emergency orders, the Court stated: “Sir, there is nothing preventing  4   you from being with, seeing, communicating, or having the children live with you.” Despite that  5   statement, Petitioner continued concealing the children and blocking contact.  6      5A. After my Ex Parte Application for Non-Interference was not granted and was consolidated  7      into the October 15 calendar, I did not seek to continue the October 15 date another 45–60 days  8      to secure experts and serve subpoenas because doing so would have resulted in nearly four  9      months without either seeing or hearing from my children. Out of necessity and desperation to 10      restore contact, I proceeded on Oct. 15 while preserving my rights under Family Code 11      §217/Elkins. I therefore appeared on October 15 to seek immediate non-interference/contact 12      relief while preserving my rights under Family Code §217/Elkins. 13 14   Concealment, school disruption, and attempts to locate 6. Since Sept. 8, 2025, Petitioner has 15   concealed the children, blocked their phones and social access, and misrepresented to schools 16   that restraining orders existed against me. She provided unsigned “protective” directives to Eliot 17   Arts and Altadena Arts Magnet stating the children were to be released only to her. 7. Petitioner 18   repeatedly enrolled/un-enrolled the children at different schools (Oak Middle School, La Rosa, 19   Eliot Arts Magnet, Altadena Arts Magnet). The children missed consecutive school days (e.g., 20   Sept. 9, 10, 11, 12, 15, 16). As of early October, I could not confirm enrollment in Monrovia or 21   Pasadena Unified. 7A. After searching for approximately six weeks, I located Mia on her first 22   day back at school. I was able to see her only once, for approximately two hours. I immediately 23   ensured I could communicate with her by securing contact with her and her phone. On that same 24   day, Petitioner called the police on me despite my full authority to see my children; no lawful 25   order barred my contact. 8. On Oct. 1, 2025, I appeared at Monrovia Unified with a witness and 26   presented identification and birth certificates. I cited FERPA and Ed. Code provisions, yet access 27   was refused absent a custody order. Pasadena Unified confirmed the children were not enrolled 28 29                                           PROOF OF SERVICE 30  1   there. 8B. When Petitioner’s supplemental declaration added new allegations shortly before the  2   Oct. 15 hearing, I had only two court days to respond. I was unable, within that time, to secure  3   attendance of experts, percipient witnesses, or records custodians. I proceeded on Oct. 15 to  4   request non-interference orders so I could see and speak with my children, with the  5   understanding that any merits hearing on the expanded allegations would require live testimony  6   under Family Code §217.  7      Jan. 19, 2022 incident and consequences/programs 11. Petitioner previously recanted material  8      aspects of the Jan. 19, 2022 allegation to DDA Sara Antoun and Detective Lohmann; in court she  9      admitted being under the influence and the aggressor (sweater/zipper scratch; thrown table) and 10      acknowledged using makeup to embellish injuries. Regardless, I suffered substantial collateral 11      consequences: approximately nine months without the children, 18 months of DCFS supervision, 12      arrest and $50,000 bail ($5,000 posted), removal from the family home for about nine months, 13      public stigma, and significant fees. I completed multiple court-approved programs, including a 14      52-week DV program (The High Road), 52-week family therapy (Hannah Joo, LMFT), 18 DCFS 15      family meetings plus a Family Engagement Meeting, marriage counseling via Regain.us, 16      individual therapy (Dr. Stan Rushing), and parenting courses through Up to Parents and 17      CALPARENTS/Child Parent Institute (Transitioning to Co-Parenting; Managing Family Anger; 18      Positive Parenting). These facts are offered to address present risk, need, and tailoring—not as a 19      concession of guilt. 20 21   Transcripts; supplementation 12. I ordered transcripts on Oct. 15 and Oct. 19 (both rejected “case 22   not found”) and resubmitted on Oct. 23 (pending). I will promptly supplement this motion with 23   certified transcripts upon receipt. 24      I declare under penalty of perjury under the laws of the State of California that the foregoing is 25      true and correct. 26 27      Executed on ____________, 2025, at Altadena, California. 28 29                                            PROOF OF SERVICE 30  1   Fahed “Freddy” Sayegh  2      ATTACHMENT – REQUEST FOR LIVE TESTIMONY UNDER FAMILY CODE § 217  3      (Elkins)  4  5   Legal Standard. Family Code § 217 presumes live, in-person (or remote) testimony in contested  6   hearings if requested; denial requires an express finding of good cause and the court must state  7   reasons. (Elkins v. Superior Court (2007) 41 Cal.4th 1337.) Respondent respectfully requests a  8   brief, focused evidentiary hearing so credibility, timeline, and mechanism-of-injury can be  9   assessed on a complete record. 10      Why Live Testimony Is Needed Now. A Friday-evening supplemental declaration left only two 11      court days before the Oct. 15 setting, making it impracticable to subpoena experts, percipient 12      witnesses, and records custodians. Post-hearing facts (DCFS school interview; June 8 messages) 13      directly affect credibility and material issues. No good cause exists to refuse oral testimony; a 14      short hearing will materially assist reliable findings. 15 16      Witness List, Offers of Proof, and Time Estimates (Total ≈ 2.5 hours). 17 18      1. Tyler Polk (DCFS social worker) — school interview of minor on Oct. 16; statements 19          that no Aug. 26 incident occurred at Respondent’s home and that coaching occurred; 20          foundation for DCFS records. Evid. Code §§ 1280, 780. (25 min) 21      2. Tuesday Housekeeper (11:00 a.m.–4:00 p.m.) — no altercation; neither parent present 22          during claimed Aug. 26 window. Evid. Code § 702. (20 min) 23      3. Treating/Procedural Physician (lip injections) — mechanism/opinion that “lip injury” 24          is inconsistent with blunt trauma and consistent with cosmetic injection after-effects; 25          authenticate related records/photos. Evid. Code §§ 720, 801–802; 1400–1402. (25 min) 26      4. Special-Effects/Makeup Expert (SFX) — photographic artifacts inconsistent with 27          trauma; reproducible demonstration. Evid. Code §§ 720, 801–802. (20 min) (If the Court 28 29                                             PROOF OF SERVICE 30  1          prefers one expert, Respondent will proceed with the physician only and submit SFX  2          analysis by declaration.)  3      5. Records Custodian(s) — authenticate neutral, time-stamped records: school  4          attendance/checkout; carrier metadata; ARCO 10:19; Home Depot 11:03; livestream  5          6:30–8:30; Dodgers ticketing/turnstile 7:10. Evid. Code §§ 1271, 1560–1561; 780. (20  6          min)  7      6. DDA Sara Antoun — authentication/summary of communications reflecting  8          recantation/reduction regarding Jan. 19, 2022 and absence of corroboration. Evid. Code  9          §§ 780, 1235, 1280. (20 min) 10      7. Detective Lohmann — Petitioner’s recantations; notes; BWV/dispatch indices. Evid. 11          Code §§ 780, 1235, 1280. (20 min) 12      8. Respondent (limited) — succinct narrative to connect timestamps and exhibits. (15 min) 13          Cross-examination/argument reserve: (≈55 min) 14      Exhibits To Authenticate. (a) June 8, 2025 iMessage thread with same-day hand photo 15      (party-opponent admissions); (b) school attendance/checkout logs; (c) carrier call/FaceTime 16      metadata; (d) merchant receipts; (e) livestream/ticketing logs; (f) medical/aftercare records for 17      injections; (g) DCFS notes and email correspondence; (h) prior statements to DDA/Detective. 18      Evid. Code §§ 1220, 1271, 1280, 1400–1402. 19 20   Confidentiality &amp; Minor Handling. Respondent requests a protective order and, if 21   appropriate, in-camera review for DCFS/minor records. Welf. &amp; Inst. Code § 827; CRC 5.552, 22   2.550–2.551. 23      Logistics. Respondent and witnesses are prepared to appear in person or by remote means 24      consistent with departmental procedures. Respondent is amenable to reasonable time limits and 25      sequencing as the Court prefers. 26 27 28 29                                            PROOF OF SERVICE 30  1   Proposed Order (for this request). Set a § 217 evidentiary hearing; authorize short-form  2   subpoenas for the witnesses/custodians listed; require exhibit exchange 5 court days prior; apply  3   Evid. Code § 352 even-handedly with authentication under §§ 1400–1402; allow  4   supplementation with certified transcripts upon receipt.  5  6  7  8  9 10 11 12 13 14 15 16 17 18 19 20 21 22      I am over the age of 18 years and not a party to this action. My business address is 409 East 23   Woodbury Road, Altadena, CA 91001. 24      On October 11, 2025, I served the foregoing document entitled: 25      MOTION FOR RECONSIDERATION 26      on the following person: 27 28 29                                           PROOF OF SERVICE 30      Attorney for Petitioner  1   Kirk A. Kolodji, Esq.  2   Kolodji Family Law, PC      35 North Lake Avenue, Suite 710  3   Pasadena, CA 91101      Tel: (310) 691-9671  4   Email: kirk@kolodjifamilylaw.com  5      ☑ BY ELECTRONIC SERVICE (CRC 2.251):  6   Based on a written agreement of the parties to accept service by electronic transmission, I caused      the document to be served to the email address listed above.  7      Executed on October 10, 2025, at Altadena, California.  8  9   X SAMERA ARKEL X Samera Arkel 10 11 12 13 14 15 16 17 18 19 20 21 22 23 24 25 26 27 28 29                                           PROOF OF SERVICE 30 ------ End of attachment ----- ------ Attachment Information for investigation re alleged incident — Tuesday, Aug 26, 2025.eml ----- Subject:       RE: Information for investigation re alleged incident — Tuesday, Aug 26, 2025  To:            'Freddy Sayegh' &lt;Freddy@thefoxxfirm.com&gt; From:          Tyler Polk &lt;PolkT@dcfs.lacounty.gov&gt;  Date Sent:     Tuesday, October 7, 2025 11:53:01 AM GMT-07:00  Date Received: Tuesday, October 7, 2025 11:53:09 AM GMT-07:00  ------------------------------------------------------------------------------------------------------------------------- Received, thank you From: Freddy Sayegh &lt;Freddy@thefoxxfirm.com&gt; Sent: Tuesday, October 7, 2025 11:32 AM To: Tyler Polk &lt;PolkT@dcfs.lacounty.gov&gt;; Freddy Sayegh &lt;freddy@thefoxxfirm.com&gt; Subject: Information for investigation re alleged incident — Tuesday, Aug 26, 2025 CAUTION: External Email. Proceed Responsibly.  Dear Ms. Tyler Polk, I understand you are investigating a report that I “brutally assaulted” Nuha Sayegh on Tuesday, August 26, 2025. I vehemently deny that any such incident occurred. I want to cooperate fully and am providing contemporaneous documentation and leads that may assist your fact-finding. School enrollment and hours (for contact/verification)   o Mia Sayegh — Oak Avenue Intermediate (“Oak Middle School”), 6623 Oak Ave, Temple City, CA 91780; (626) 548-5060; closes 3:30 PM.   o Jordan Sayegh — La Rosa Elementary (Temple City USD), 9301 La Rosa Dr, Temple City, CA 91780; (626) 548-5076; closes 3:00 PM.     If the children were in class 8:00 AM–3:00/3:30 PM, they could not have been with Ms. Sayegh during those hours. I will sign any releases needed for attendance/check-out confirmations. Additional verification points   o Housekeeper witness: Sylvia is at our home on Tuesdays 11:00 AM–4:00 PM (626-710-3190), employed by our family 10+ years. She can report what she observed on Aug 26 and whether she has ever     seen me act abusively.   o Documented errands and purchases on Aug 26 (time-stamped where noted):     • 10:19 AM — ARCO fuel purchase (power washer), 445 E. Walnut St., Pasadena, CA (receipt attached)     • 11:03 AM — Home Depot purchase (two drywall pieces), 2881 E. Walnut St., Pasadena, CA (receipt attached)     • Grocery Outlet purchase on Aug 26 (receipt attached)     • $1,000 payment made on Ms. Sayegh’s Citi credit card on Aug 26 (payment confirmation attached)     • Ally car payment made for Ms. Sayegh’s vehicle on Aug 26 (payment confirmation attached)   o Event day workflow (documented):     • ~10:30 AM–~4:00 PM — Setup (chairs, tables, microphones, name plates, A/V &amp; livestream, food/coffee/dessert stations, ice/drinks, PowerPoint with bios/photos)     • 4:00–5:00 PM — Zoom connection (screenshot attached)     • 6:00–6:30 PM — Residents/Speakers arrival     • 6:30–8:30 PM — Live program (on-camera; livestream with timestamps:     https://urldefense.com/v3/__https:/www.youtube.com/watch?v=9V5JGcyG-xY&amp;t=1119s__;!!LVq-52eSbsHOEHc!47Xhrb9oSI0fCBFzjffeolfcxpay__5_cdaYl8xraXK0kYEhddyS8cdjAil-xCV8S0r9N73Buyhnb1Uzcek63iQaslY$)     • 8:30–9:30 PM — Breakdown/load-out   o Public summary from minor (unsealed): On Oct 3, 2025, Mia Sayegh stated to me, in the presence of a witness, that her mother instructed her to say she witnessed me assaulting her, and that she     has never witnessed such an incident. (A detailed sealed declaration and recordings can be made available to the Court for in-camera review.) Focused questions that may clarify the report   o What time did the alleged assault begin and end?   o Where exactly did it occur (address and specific room)?   o Was a police report made that day? If yes, what is the incident/report number?   o Was there any medical visit or photographs taken that day? Attachments (public)   o ARCO fuel receipt — 10:19 AM, 445 E. Walnut St., Pasadena, CA   o Home Depot receipt — 11:03 AM, 2881 E. Walnut St., Pasadena, CA   o Grocery Outlet receipt — Aug 26   o Citi credit card payment confirmation — $1,000 posted Aug 26   o Ally auto payment confirmation — posted Aug 26   o Zoom connection screenshot — 4:00–5:00 PM   o Workshop flyer/notice — date, time, and location of the Aug 26 program   o One-page timeline (Aug 26, 2025)   o Public summary — Minor Mia Sayegh (unsealed) I’m available to meet or speak at your convenience and will promptly provide any additional records or authorizations you require. Respectfully, Fahed “Freddy” Sayegh Petitioner (Self-Represented) — Father of Mia and Jordan 407 East Woodbury Road, Altadena, CA 91001 Cell: 310-877-5033 Email: freddy@thefoxxfirm.com ------ End of attachment ----- ------ Attachment SUPPLEMEMENT RECONSIDERATION MOTION PLEASE REVIEW.eml ----- Subject:       SUPPLEMEMENT RECONSIDERATION MOTION PLEASE REVIEW   To:            Rahim Multani &lt;rahimmultani@gmail.com&gt; From:          Freddy Sayegh &lt;Freddy@thefoxxfirm.com&gt;  Date Sent:     Friday, October 24, 2025 8:33:42 AM GMT-07:00  Date Received:   ------------------------------------------------------------------------------------------------------------------------- Freddy Sayegh THE ALTADENA COALITION 407 East Woodbury Pasadena, California 91001 O/310-877-5033 F/310-895-1180 http://www.thealtadena.com/ ------ End of attachment ----- ------ Attachment RECONSIDERATION SUPPLEMENT MOTION.docx -----  1   FAHED FREDDY SAYEGH      407 E. Woodbury Rd.  2   Altadena, California 91001      Telephone: (310) 877-5033  3   freddy@thefoxxfirm.com  4      IN PRO PER  5  6</w:t>
            </w:r>
            <w:r w:rsidDel="00000000" w:rsidR="00000000" w:rsidRPr="00000000">
              <w:rPr>
                <w:rtl w:val="0"/>
              </w:rPr>
              <w:t xml:space="preserve">                       SUPERIOR COURT OF THE STATE OF CALIFORNIA  7                                     COUNTY OF LOS ANGELES  8       FAHED SAYEGH                                     CASE NO: 25PDRO01260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6 Fwd: SAYEGH - Notice of Lis Pendens (Dec 3, 2025 10:09:55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6 Fwd: SAYEGH - Notice of Lis Pendens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Nuha Sayegh &lt;</w:t>
            </w:r>
            <w:hyperlink r:id="rId111">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"Eric Jones (</w:t>
            </w:r>
            <w:hyperlink r:id="rId112">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Dec 3, 2025 10:09:38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Dec 3, 2025 10:09:55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r:id="rId114">
              <w:r w:rsidDel="00000000" w:rsidR="00000000" w:rsidRPr="00000000">
                <w:rPr>
                  <w:color w:val="1155cc"/>
                  <w:u w:val="single"/>
                  <w:rtl w:val="0"/>
                </w:rPr>
                <w:t xml:space="preserve">https://drive.google.com/file/d/1h0JOSa0e3vrr_kwle8weI0UJfa-epB_q/view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hyperlink r:id="rId115">
              <w:r w:rsidDel="00000000" w:rsidR="00000000" w:rsidRPr="00000000">
                <w:rPr>
                  <w:color w:val="1155cc"/>
                  <w:u w:val="single"/>
                  <w:rtl w:val="0"/>
                </w:rPr>
                <w:t xml:space="preserve">2025 10 23 [To Record] R's Ntc of Lis Pendens.pdf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 Attachment 2025 10 23 [To Record] R's Ntc of Lis Pendens.pdf -----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Fwd: SAYEGH - Attorney's fees (Dec 3, 2025 10:08:01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Fwd: SAYEGH - Attorney's fees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Nuha Sayegh &lt;</w:t>
            </w:r>
            <w:hyperlink r:id="rId11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"Eric Jones (</w:t>
            </w:r>
            <w:hyperlink r:id="rId117">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1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Dec 3, 2025 10:07:43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Dec 3, 2025 10:08:01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r:id="rId119">
              <w:r w:rsidDel="00000000" w:rsidR="00000000" w:rsidRPr="00000000">
                <w:rPr>
                  <w:color w:val="1155cc"/>
                  <w:u w:val="single"/>
                  <w:rtl w:val="0"/>
                </w:rPr>
                <w:t xml:space="preserve">https://drive.google.com/file/d/1FXP0ngTYyWKOw-Po1oXbx1XOHCA5r6Jl/view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hyperlink r:id="rId120">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21">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22">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23">
              <w:r w:rsidDel="00000000" w:rsidR="00000000" w:rsidRPr="00000000">
                <w:rPr>
                  <w:color w:val="1155cc"/>
                  <w:u w:val="single"/>
                  <w:rtl w:val="0"/>
                </w:rPr>
                <w:t xml:space="preserve">2025 11 19 [Issued] Ct's Minute Order.pdf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5Fwd: (Dec 3, 2025 10:07:23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5Fwd: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Nuha Sayegh &lt;</w:t>
            </w:r>
            <w:hyperlink r:id="rId124">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"Eric Jones (</w:t>
            </w:r>
            <w:hyperlink r:id="rId125">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2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Dec 3, 2025 10:07:04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Dec 3, 2025 10:07:23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hyperlink r:id="rId127">
              <w:r w:rsidDel="00000000" w:rsidR="00000000" w:rsidRPr="00000000">
                <w:rPr>
                  <w:color w:val="1155cc"/>
                  <w:u w:val="single"/>
                  <w:rtl w:val="0"/>
                </w:rPr>
                <w:t xml:space="preserve">https://drive.google.com/file/d/18S0wGi9FSmaNu9MoBOsNOamB7Cqp--gU/view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hyperlink r:id="rId128">
              <w:r w:rsidDel="00000000" w:rsidR="00000000" w:rsidRPr="00000000">
                <w:rPr>
                  <w:color w:val="1155cc"/>
                  <w:u w:val="single"/>
                  <w:rtl w:val="0"/>
                </w:rPr>
                <w:t xml:space="preserve">Fw: SAYEGH - Findings and Order After Hearing.eml</w:t>
              </w:r>
            </w:hyperlink>
            <w:r w:rsidDel="00000000" w:rsidR="00000000" w:rsidRPr="00000000">
              <w:rPr>
                <w:rtl w:val="0"/>
              </w:rPr>
              <w:t xml:space="preserve"> </w:t>
            </w:r>
            <w:hyperlink r:id="rId129">
              <w:r w:rsidDel="00000000" w:rsidR="00000000" w:rsidRPr="00000000">
                <w:rPr>
                  <w:color w:val="1155cc"/>
                  <w:u w:val="single"/>
                  <w:rtl w:val="0"/>
                </w:rPr>
                <w:t xml:space="preserve">2025 11 26 [Served] Kolodji's FOAH.pdf</w:t>
              </w:r>
            </w:hyperlink>
            <w:r w:rsidDel="00000000" w:rsidR="00000000" w:rsidRPr="00000000">
              <w:rPr>
                <w:rtl w:val="0"/>
              </w:rPr>
              <w:t xml:space="preserve"> </w:t>
            </w:r>
            <w:hyperlink r:id="rId130">
              <w:r w:rsidDel="00000000" w:rsidR="00000000" w:rsidRPr="00000000">
                <w:rPr>
                  <w:color w:val="1155cc"/>
                  <w:u w:val="single"/>
                  <w:rtl w:val="0"/>
                </w:rPr>
                <w:t xml:space="preserve">SAYEGH - Notice of Lis Pendens.eml</w:t>
              </w:r>
            </w:hyperlink>
            <w:r w:rsidDel="00000000" w:rsidR="00000000" w:rsidRPr="00000000">
              <w:rPr>
                <w:rtl w:val="0"/>
              </w:rPr>
              <w:t xml:space="preserve"> </w:t>
            </w:r>
            <w:hyperlink r:id="rId131">
              <w:r w:rsidDel="00000000" w:rsidR="00000000" w:rsidRPr="00000000">
                <w:rPr>
                  <w:color w:val="1155cc"/>
                  <w:u w:val="single"/>
                  <w:rtl w:val="0"/>
                </w:rPr>
                <w:t xml:space="preserve">2025 10 23 [To Record] R's Ntc of Lis Pendens.pdf</w:t>
              </w:r>
            </w:hyperlink>
            <w:r w:rsidDel="00000000" w:rsidR="00000000" w:rsidRPr="00000000">
              <w:rPr>
                <w:rtl w:val="0"/>
              </w:rPr>
              <w:t xml:space="preserve"> </w:t>
            </w:r>
            <w:hyperlink r:id="rId132">
              <w:r w:rsidDel="00000000" w:rsidR="00000000" w:rsidRPr="00000000">
                <w:rPr>
                  <w:color w:val="1155cc"/>
                  <w:u w:val="single"/>
                  <w:rtl w:val="0"/>
                </w:rPr>
                <w:t xml:space="preserve">2025 11 26 [Served] Kolodji's FOAH.pdf</w:t>
              </w:r>
            </w:hyperlink>
            <w:r w:rsidDel="00000000" w:rsidR="00000000" w:rsidRPr="00000000">
              <w:rPr>
                <w:rtl w:val="0"/>
              </w:rPr>
              <w:t xml:space="preserve"> </w:t>
            </w:r>
            <w:hyperlink r:id="rId133">
              <w:r w:rsidDel="00000000" w:rsidR="00000000" w:rsidRPr="00000000">
                <w:rPr>
                  <w:color w:val="1155cc"/>
                  <w:u w:val="single"/>
                  <w:rtl w:val="0"/>
                </w:rPr>
                <w:t xml:space="preserve">2025 10 23 [To Record] R's Ntc of Lis Pendens.pdf</w:t>
              </w:r>
            </w:hyperlink>
            <w:r w:rsidDel="00000000" w:rsidR="00000000" w:rsidRPr="00000000">
              <w:rPr>
                <w:rtl w:val="0"/>
              </w:rPr>
              <w:t xml:space="preserve"> </w:t>
            </w:r>
            <w:hyperlink r:id="rId134">
              <w:r w:rsidDel="00000000" w:rsidR="00000000" w:rsidRPr="00000000">
                <w:rPr>
                  <w:color w:val="1155cc"/>
                  <w:u w:val="single"/>
                  <w:rtl w:val="0"/>
                </w:rPr>
                <w:t xml:space="preserve">Fw: SAYEGH - Findings and Order After Hearing.eml</w:t>
              </w:r>
            </w:hyperlink>
            <w:r w:rsidDel="00000000" w:rsidR="00000000" w:rsidRPr="00000000">
              <w:rPr>
                <w:rtl w:val="0"/>
              </w:rPr>
              <w:t xml:space="preserve"> </w:t>
            </w:r>
            <w:hyperlink r:id="rId135">
              <w:r w:rsidDel="00000000" w:rsidR="00000000" w:rsidRPr="00000000">
                <w:rPr>
                  <w:color w:val="1155cc"/>
                  <w:u w:val="single"/>
                  <w:rtl w:val="0"/>
                </w:rPr>
                <w:t xml:space="preserve">SAYEGH - Notice of Lis Pendens.eml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 Attachment Fw: SAYEGH - Findings and Order After Hearing.eml ----- Subject:       Fw: SAYEGH - Findings and Order After Hearing  To:            Freddy Sayegh &lt;freddy@thefoxxfirm.com&gt; From:          Gilbert Quinones &lt;gqlaw2004@yahoo.com&gt;  Date Sent:     Wednesday, December 3, 2025 11:41:11 AM GMT-08:00  Date Received: Wednesday, December 3, 2025 11:41:20 AM GMT-08:00  ------------------------------------------------------------------------------------------------------------------------- Good morning, Please let me know if you reviewed the Findings and Order and found it to be accurate before I sign. I will review it too. Gilbert Quiñones, Esq. 206 So. Stimson Avenue La Puente, California 91744 (Office) (626) 937-6320 (Fax)     (626) 937-6322 gqlaw2004@yahoo.com CONFIDENTIALITY NOTICE: This communication with it's contents may contain confidential and or legally privileged information.  It is solely for the use of the intended recipient(s).  Unauthorized interception, review, use or disclosure is prohibited and may violated applicable laws, including the Electronic Communications Privacy Act.  If you are not the intended recipient, please contact the sender and destroy all copies of the communication. ----- Forwarded Message ----- From: Gilbert Quinones &lt;gqlaw2004@yahoo.com&gt; To: Freddy Sayegh &lt;freddy@thefoxxfirm.com&gt; Sent: Wednesday, November 26, 2025 at 04:24:35 PM PST Subject: Fw: SAYEGH - Findings and Order After Hearing Please see attached Gilbert Quiñones, Esq. 206 So. Stimson Avenue La Puente, California 91744 (Office) (626) 937-6320 (Fax)     (626) 937-6322 gqlaw2004@yahoo.com CONFIDENTIALITY NOTICE: This communication with it's contents may contain confidential and or legally privileged information.  It is solely for the use of the intended recipient(s).  Unauthorized interception, review, use or disclosure is prohibited and may violated applicable laws, including the Electronic Communications Privacy Act.  If you are not the intended recipient, please contact the sender and destroy all copies of the communication. ----- Forwarded Message ----- From: Kirk Kolodji &lt;kirk@kolodjifamilylaw.com&gt; To: chefnuha@gmail.com &lt;chefnuha@gmail.com&gt;; Gilbert Quinones &lt;gqlaw2004@yahoo.com&gt; Cc: Jennefer Nava &lt;jennefer@kolodjifamilylaw.com&gt;; Kirk Kolodji &lt;kirk.kolodji@gmail.com&gt; Sent: Wednesday, November 26, 2025 at 03:47:42 PM PST Subject: SAYEGH - Findings and Order After Hearing Attached please find the (proposed) Findings and Order After Hearing of November 19, 2025 for your review and signature.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11 26 [Served] Kolodji's FOAH.pdf ----- Lawyaw Package ID: 05c0f6ad-dc53-476f-953d-03c344f1bc40 Lawyaw Package ID: 05c0f6ad-dc53-476f-953d-03c344f1bc40 Lawyaw Package ID: 05c0f6ad-dc53-476f-953d-03c344f1bc40 Lawyaw Package ID: 05c0f6ad-dc53-476f-953d-03c344f1bc40 Lawyaw Package ID: 05c0f6ad-dc53-476f-953d-03c344f1bc40 Lawyaw Package ID: 05c0f6ad-dc53-476f-953d-03c344f1bc40                     11/26/2025 Lawyaw Package ID: 05c0f6ad-dc53-476f-953d-03c344f1bc40                          11/26/2025             11/26/2025 ------ End of attachment ----- ------ Attachment SAYEGH - Notice of Lis Pendens.eml ----- Subject:       Fwd: SAYEGH - Notice of Lis Pendens  To:            Nuha Sayegh &lt;NuhaSayegh.ca@gmail.com&gt; From:          Freddy Sayegh &lt;Freddy@thefoxxfirm.com&gt;  Date Sent:     Wednesday, December 3, 2025 8:41:28 PM GMT-08:00  Date Received:   ------------------------------------------------------------------------------------------------------------------------- Freddy Sayegh THE ALTADENA COALITION 407 East Woodbury Pasadena, California 91001 O/310-877-5033 F/310-895-1180 http://www.thealtadena.com/ ---------- Forwarded message --------- From: Kirk Kolodji &lt;Kirk@kolodjifamilylaw.com&gt; Date: Thu, Oct 23, 2025 at 5:22 PM Subject: SAYEGH - Notice of Lis Pendens To: Gilbert Quinones &lt;gqlaw2004@yahoo.com&gt;, Freddy Sayegh &lt;Freddy@thefoxxfirm.com&gt; Attached please find the Notice of Lis Pendens.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10 23 [To Record] R's Ntc of Lis Pendens.pdf ----- ------ End of attachment ----- ------ Attachment 2025 11 26 [Served] Kolodji's FOAH.pdf ----- Lawyaw Package ID: 05c0f6ad-dc53-476f-953d-03c344f1bc40 Lawyaw Package ID: 05c0f6ad-dc53-476f-953d-03c344f1bc40 Lawyaw Package ID: 05c0f6ad-dc53-476f-953d-03c344f1bc40 Lawyaw Package ID: 05c0f6ad-dc53-476f-953d-03c344f1bc40 Lawyaw Package ID: 05c0f6ad-dc53-476f-953d-03c344f1bc40 Lawyaw Package ID: 05c0f6ad-dc53-476f-953d-03c344f1bc40                     11/26/2025 Lawyaw Package ID: 05c0f6ad-dc53-476f-953d-03c344f1bc40                          11/26/2025             11/26/2025 ------ End of attachment ----- ------ Attachment 2025 10 23 [To Record] R's Ntc of Lis Pendens.pdf ----- ------ End of attachment ----</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2Fwd: (Dec 3, 2025 10:04:54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2Fwd: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Nuha Sayegh &lt;</w:t>
            </w:r>
            <w:hyperlink r:id="rId13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"Eric Jones (</w:t>
            </w:r>
            <w:hyperlink r:id="rId137">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3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Dec 3, 2025 10:04:31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Dec 3, 2025 10:04:54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hyperlink r:id="rId139">
              <w:r w:rsidDel="00000000" w:rsidR="00000000" w:rsidRPr="00000000">
                <w:rPr>
                  <w:color w:val="1155cc"/>
                  <w:u w:val="single"/>
                  <w:rtl w:val="0"/>
                </w:rPr>
                <w:t xml:space="preserve">https://drive.google.com/file/d/14myFYZLurM_i1cYB7VV2NBcMQMHCwKin/view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hyperlink r:id="rId140">
              <w:r w:rsidDel="00000000" w:rsidR="00000000" w:rsidRPr="00000000">
                <w:rPr>
                  <w:color w:val="1155cc"/>
                  <w:u w:val="single"/>
                  <w:rtl w:val="0"/>
                </w:rPr>
                <w:t xml:space="preserve">SAYEGH - Attorney's fees.eml</w:t>
              </w:r>
            </w:hyperlink>
            <w:r w:rsidDel="00000000" w:rsidR="00000000" w:rsidRPr="00000000">
              <w:rPr>
                <w:rtl w:val="0"/>
              </w:rPr>
              <w:t xml:space="preserve"> </w:t>
            </w:r>
            <w:hyperlink r:id="rId141">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2">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3">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4">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5">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6">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7">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8">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9">
              <w:r w:rsidDel="00000000" w:rsidR="00000000" w:rsidRPr="00000000">
                <w:rPr>
                  <w:color w:val="1155cc"/>
                  <w:u w:val="single"/>
                  <w:rtl w:val="0"/>
                </w:rPr>
                <w:t xml:space="preserve">SAYEGH - Attorney's fees.eml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 Attachment SAYEGH - Attorney's fees.eml ----- Subject:       Fwd: SAYEGH - Attorney's fees  To:            Nuha Sayegh &lt;NuhaSayegh.ca@gmail.com&gt; From:          Freddy Sayegh &lt;Freddy@thefoxxfirm.com&gt;  Date Sent:     Wednesday, December 3, 2025 8:41:50 PM GMT-08:00  Date Received:   ------------------------------------------------------------------------------------------------------------------------- Freddy Sayegh THE ALTADENA COALITION 407 East Woodbury Pasadena, California 91001 O/310-877-5033 F/310-895-1180 http://www.thealtadena.com/ Forwarded Conversation Subject: SAYEGH - Attorney's fees ------------------------ From: Kirk Kolodji &lt;Kirk@kolodjifamilylaw.com&gt; Date: Wed, Nov 19, 2025 at 11:58 AM To: Freddy Sayegh &lt;Freddy@thefoxxfirm.com&gt; This email confirms that I will accept $11,000 as settlement-in-full of the attorney’s fees ordered by the court today for the 6344 attorney’s fees with my firm for the DV litigation if delivered to my office by Friday, November 21, 2025. I will be back at my office today at 12:30 pm. If you are coming by today, please advise as to when you will be there. My office is open 9 to 5 pm for you to bring the Cashier’s Check and can give to Isabel or Cathy if I am not in my office.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Freddy Sayegh &lt;Freddy@thefoxxfirm.com&gt; Date: Wed, Nov 19, 2025 at 11:59 AM To: Kirk Kolodji &lt;Kirk@kolodjifamilylaw.com&gt; Kirk, I can send electronically funds. Zelle $5000 per day or an ACH check in full Freddy Sayegh THE ALTADENA COALITION 407 East Woodbury Pasadena, California 91001 O/310-877-5033 F/310-895-1180 http://www.thealtadena.com/ ---------- From: Kirk Kolodji &lt;Kirk@kolodjifamilylaw.com&gt; Date: Wed, Nov 19, 2025 at 12:01 PM To: Freddy Sayegh &lt;Freddy@thefoxxfirm.com&gt; That would be great. Zelle to … Kirk Kolodji 310-691-9671 Thank you.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Kirk Kolodji &lt;Kirk@kolodjifamilylaw.com&gt; Date: Sun, Nov 23, 2025 at 1:38 PM To: Freddy Sayegh &lt;Freddy@thefoxxfirm.com&gt; Freddy, Thank you for your two payments of $5,000 each, for a total of $10,000. For your third $1,000 payment, I will extend the offer to Wednesday, November 26^th, to give you a few extra business days to make the final $1,000 payment. I understand there are logistics with using Zelle, and appreciate you making these payments and resolving this matter for good. THANK YOU.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From: Freddy Sayegh &lt;Freddy@thefoxxfirm.com&gt; Date: Sun, Nov 23, 2025 at 1:56 PM To: Kirk Kolodji &lt;Kirk@kolodjifamilylaw.com&gt; Dear Kirk, I am writing to confirm that with this last payment, my financial obligations under our agreement have been fully satisfied. Please update your records accordingly and notify the court that the agreement has been paid in full and that there are no remaining amounts due on my end. Let me know if you need anything further from me to complete this. Best regards, Freddy Sayegh Freddy Sayegh THE ALTADENA COALITION 407 East Woodbury Pasadena, California 91001 O/310-877-5033 F/310-895-1180 http://www.thealtadena.com/ ---------- From: Kirk Kolodji &lt;Kirk@kolodjifamilylaw.com&gt; Date: Sun, Nov 23, 2025 at 2:22 PM To: Freddy Sayegh &lt;Freddy@thefoxxfirm.com&gt; Yes, this confirms our agreement, and that the Attorney’s Fees in the sum of $13,347.00 under the Court’s Order of 11/19/2025, have been settled-in-full for the $11,000 received from you in three payments of $1,000, $5,000, and $5,000. ---------- From: Freddy Sayegh &lt;Freddy@thefoxxfirm.com&gt; Date: Sun, Nov 23, 2025 at 2:25 PM To: Gilbert Quinones &lt;gqlaw2004@yahoo.com&gt; Freddy Sayegh THE ALTADENA COALITION 407 East Woodbury Pasadena, California 91001 O/310-877-5033 F/310-895-1180 http://www.thealtadena.com/ ---------- From: Freddy Sayegh &lt;Freddy@thefoxxfirm.com&gt; Date: Wed, Dec 3, 2025 at 8:16 PM To: Chefnuha@gmail.com &lt;chefnuha@gmail.com&gt;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w:t>
            </w:r>
            <w:r w:rsidDel="00000000" w:rsidR="00000000" w:rsidRPr="00000000">
              <w:rPr>
                <w:rtl w:val="0"/>
              </w:rPr>
              <w:t xml:space="preserve">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Fwd: (Dec 3, 2025 10:04:24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Nuha Sayegh &lt;</w:t>
            </w:r>
            <w:hyperlink r:id="rId150">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"Eric Jones (</w:t>
            </w:r>
            <w:hyperlink r:id="rId151">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5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Dec 3, 2025 10:03:47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Dec 3, 2025 10:04:24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hyperlink r:id="rId153">
              <w:r w:rsidDel="00000000" w:rsidR="00000000" w:rsidRPr="00000000">
                <w:rPr>
                  <w:color w:val="1155cc"/>
                  <w:u w:val="single"/>
                  <w:rtl w:val="0"/>
                </w:rPr>
                <w:t xml:space="preserve">https://drive.google.com/file/d/1x4cfCALYHlgHOq6pCl0zOVvW0uPy1VKC/view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hyperlink r:id="rId154">
              <w:r w:rsidDel="00000000" w:rsidR="00000000" w:rsidRPr="00000000">
                <w:rPr>
                  <w:color w:val="1155cc"/>
                  <w:u w:val="single"/>
                  <w:rtl w:val="0"/>
                </w:rPr>
                <w:t xml:space="preserve">SAYEGH - Visitation orders.eml</w:t>
              </w:r>
            </w:hyperlink>
            <w:r w:rsidDel="00000000" w:rsidR="00000000" w:rsidRPr="00000000">
              <w:rPr>
                <w:rtl w:val="0"/>
              </w:rPr>
              <w:t xml:space="preserve"> </w:t>
            </w:r>
            <w:hyperlink r:id="rId155">
              <w:r w:rsidDel="00000000" w:rsidR="00000000" w:rsidRPr="00000000">
                <w:rPr>
                  <w:color w:val="1155cc"/>
                  <w:u w:val="single"/>
                  <w:rtl w:val="0"/>
                </w:rPr>
                <w:t xml:space="preserve">Fw: SAYEGH - Findings and Order After Hearing.eml</w:t>
              </w:r>
            </w:hyperlink>
            <w:r w:rsidDel="00000000" w:rsidR="00000000" w:rsidRPr="00000000">
              <w:rPr>
                <w:rtl w:val="0"/>
              </w:rPr>
              <w:t xml:space="preserve"> </w:t>
            </w:r>
            <w:hyperlink r:id="rId156">
              <w:r w:rsidDel="00000000" w:rsidR="00000000" w:rsidRPr="00000000">
                <w:rPr>
                  <w:color w:val="1155cc"/>
                  <w:u w:val="single"/>
                  <w:rtl w:val="0"/>
                </w:rPr>
                <w:t xml:space="preserve">2025 11 26 [Served] Kolodji's FOAH.pdf</w:t>
              </w:r>
            </w:hyperlink>
            <w:r w:rsidDel="00000000" w:rsidR="00000000" w:rsidRPr="00000000">
              <w:rPr>
                <w:rtl w:val="0"/>
              </w:rPr>
              <w:t xml:space="preserve"> </w:t>
            </w:r>
            <w:hyperlink r:id="rId157">
              <w:r w:rsidDel="00000000" w:rsidR="00000000" w:rsidRPr="00000000">
                <w:rPr>
                  <w:color w:val="1155cc"/>
                  <w:u w:val="single"/>
                  <w:rtl w:val="0"/>
                </w:rPr>
                <w:t xml:space="preserve">SAYEGH - Notice of Pending Action (Lis Pendens) Amended.eml</w:t>
              </w:r>
            </w:hyperlink>
            <w:r w:rsidDel="00000000" w:rsidR="00000000" w:rsidRPr="00000000">
              <w:rPr>
                <w:rtl w:val="0"/>
              </w:rPr>
              <w:t xml:space="preserve"> </w:t>
            </w:r>
            <w:hyperlink r:id="rId158">
              <w:r w:rsidDel="00000000" w:rsidR="00000000" w:rsidRPr="00000000">
                <w:rPr>
                  <w:color w:val="1155cc"/>
                  <w:u w:val="single"/>
                  <w:rtl w:val="0"/>
                </w:rPr>
                <w:t xml:space="preserve">2025 11 07 [To e record] Ntc of Lis Pendens Amended.pdf</w:t>
              </w:r>
            </w:hyperlink>
            <w:r w:rsidDel="00000000" w:rsidR="00000000" w:rsidRPr="00000000">
              <w:rPr>
                <w:rtl w:val="0"/>
              </w:rPr>
              <w:t xml:space="preserve"> </w:t>
            </w:r>
            <w:hyperlink r:id="rId159">
              <w:r w:rsidDel="00000000" w:rsidR="00000000" w:rsidRPr="00000000">
                <w:rPr>
                  <w:color w:val="1155cc"/>
                  <w:u w:val="single"/>
                  <w:rtl w:val="0"/>
                </w:rPr>
                <w:t xml:space="preserve">SAYEGH - Keech Decl. and Memo. re Nov. 19th Hearing.eml</w:t>
              </w:r>
            </w:hyperlink>
            <w:r w:rsidDel="00000000" w:rsidR="00000000" w:rsidRPr="00000000">
              <w:rPr>
                <w:rtl w:val="0"/>
              </w:rPr>
              <w:t xml:space="preserve"> </w:t>
            </w:r>
            <w:hyperlink r:id="rId160">
              <w:r w:rsidDel="00000000" w:rsidR="00000000" w:rsidRPr="00000000">
                <w:rPr>
                  <w:color w:val="1155cc"/>
                  <w:u w:val="single"/>
                  <w:rtl w:val="0"/>
                </w:rPr>
                <w:t xml:space="preserve">2025 10 27 [Served] W's Keech Decl of Kirk A Kolodji.pdf</w:t>
              </w:r>
            </w:hyperlink>
            <w:r w:rsidDel="00000000" w:rsidR="00000000" w:rsidRPr="00000000">
              <w:rPr>
                <w:rtl w:val="0"/>
              </w:rPr>
              <w:t xml:space="preserve"> </w:t>
            </w:r>
            <w:hyperlink r:id="rId161">
              <w:r w:rsidDel="00000000" w:rsidR="00000000" w:rsidRPr="00000000">
                <w:rPr>
                  <w:color w:val="1155cc"/>
                  <w:u w:val="single"/>
                  <w:rtl w:val="0"/>
                </w:rPr>
                <w:t xml:space="preserve">2025 11 26 [Served] Kolodji's FOAH.pdf</w:t>
              </w:r>
            </w:hyperlink>
            <w:r w:rsidDel="00000000" w:rsidR="00000000" w:rsidRPr="00000000">
              <w:rPr>
                <w:rtl w:val="0"/>
              </w:rPr>
              <w:t xml:space="preserve"> </w:t>
            </w:r>
            <w:hyperlink r:id="rId162">
              <w:r w:rsidDel="00000000" w:rsidR="00000000" w:rsidRPr="00000000">
                <w:rPr>
                  <w:color w:val="1155cc"/>
                  <w:u w:val="single"/>
                  <w:rtl w:val="0"/>
                </w:rPr>
                <w:t xml:space="preserve">2025 11 07 [To e record] Ntc of Lis Pendens Amended.pdf</w:t>
              </w:r>
            </w:hyperlink>
            <w:r w:rsidDel="00000000" w:rsidR="00000000" w:rsidRPr="00000000">
              <w:rPr>
                <w:rtl w:val="0"/>
              </w:rPr>
              <w:t xml:space="preserve"> </w:t>
            </w:r>
            <w:hyperlink r:id="rId163">
              <w:r w:rsidDel="00000000" w:rsidR="00000000" w:rsidRPr="00000000">
                <w:rPr>
                  <w:color w:val="1155cc"/>
                  <w:u w:val="single"/>
                  <w:rtl w:val="0"/>
                </w:rPr>
                <w:t xml:space="preserve">2025 10 27 [Served] W's Keech Decl of Kirk A Kolodji.pdf</w:t>
              </w:r>
            </w:hyperlink>
            <w:r w:rsidDel="00000000" w:rsidR="00000000" w:rsidRPr="00000000">
              <w:rPr>
                <w:rtl w:val="0"/>
              </w:rPr>
              <w:t xml:space="preserve"> </w:t>
            </w:r>
            <w:hyperlink r:id="rId164">
              <w:r w:rsidDel="00000000" w:rsidR="00000000" w:rsidRPr="00000000">
                <w:rPr>
                  <w:color w:val="1155cc"/>
                  <w:u w:val="single"/>
                  <w:rtl w:val="0"/>
                </w:rPr>
                <w:t xml:space="preserve">SAYEGH - Visitation orders.eml</w:t>
              </w:r>
            </w:hyperlink>
            <w:r w:rsidDel="00000000" w:rsidR="00000000" w:rsidRPr="00000000">
              <w:rPr>
                <w:rtl w:val="0"/>
              </w:rPr>
              <w:t xml:space="preserve"> </w:t>
            </w:r>
            <w:hyperlink r:id="rId165">
              <w:r w:rsidDel="00000000" w:rsidR="00000000" w:rsidRPr="00000000">
                <w:rPr>
                  <w:color w:val="1155cc"/>
                  <w:u w:val="single"/>
                  <w:rtl w:val="0"/>
                </w:rPr>
                <w:t xml:space="preserve">Fw: SAYEGH - Findings and Order After Hearing.eml</w:t>
              </w:r>
            </w:hyperlink>
            <w:r w:rsidDel="00000000" w:rsidR="00000000" w:rsidRPr="00000000">
              <w:rPr>
                <w:rtl w:val="0"/>
              </w:rPr>
              <w:t xml:space="preserve"> </w:t>
            </w:r>
            <w:hyperlink r:id="rId166">
              <w:r w:rsidDel="00000000" w:rsidR="00000000" w:rsidRPr="00000000">
                <w:rPr>
                  <w:color w:val="1155cc"/>
                  <w:u w:val="single"/>
                  <w:rtl w:val="0"/>
                </w:rPr>
                <w:t xml:space="preserve">SAYEGH - Notice of Pending Action (Lis Pendens) Amended.eml</w:t>
              </w:r>
            </w:hyperlink>
            <w:r w:rsidDel="00000000" w:rsidR="00000000" w:rsidRPr="00000000">
              <w:rPr>
                <w:rtl w:val="0"/>
              </w:rPr>
              <w:t xml:space="preserve"> </w:t>
            </w:r>
            <w:hyperlink r:id="rId167">
              <w:r w:rsidDel="00000000" w:rsidR="00000000" w:rsidRPr="00000000">
                <w:rPr>
                  <w:color w:val="1155cc"/>
                  <w:u w:val="single"/>
                  <w:rtl w:val="0"/>
                </w:rPr>
                <w:t xml:space="preserve">SAYEGH - Keech Decl. and Memo. re Nov. 19th Hearing.eml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 Attachment SAYEGH - Visitation orders.eml ----- Subject:       RE: SAYEGH - Visitation orders  To:            Freddy Sayegh &lt;Freddy@thefoxxfirm.com&gt; From:          Kirk Kolodji &lt;Kirk@kolodjifamilylaw.com&gt;  Date Sent:     Monday, November 24, 2025 1:24:45 PM GMT-08:00  Date Received: Monday, November 24, 2025 1:24:50 PM GMT-08:00  ------------------------------------------------------------------------------------------------------------------------- Please disregard the below email.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Kirk Kolodji Sent: Sunday, November 23, 2025 4:02 PM To: Freddy Sayegh &lt;Freddy@thefoxxfirm.com&gt; Subject: SAYEGH - Visitation orders Freddy, For the Findings and Order After Hearing, can you copy and paste the visitation orders, your parenting time, from the DV Trial Transcript?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Fw: SAYEGH - Findings and Order After Hearing.eml ----- Subject:       Fw: SAYEGH - Findings and Order After Hearing  To:            Freddy Sayegh &lt;freddy@thefoxxfirm.com&gt; From:          Gilbert Quinones &lt;gqlaw2004@yahoo.com&gt;  Date Sent:     Wednesday, December 3, 2025 11:41:11 AM GMT-08:00  Date Received: Wednesday, December 3, 2025 11:41:20 AM GMT-08:00  ------------------------------------------------------------------------------------------------------------------------- Good morning, Please let me know if you reviewed the Findings and Order and found it to be accurate before I sign. I will review it too. Gilbert Quiñones, Esq. 206 So. Stimson Avenue La Puente, California 91744 (Office) (626) 937-6320 (Fax)     (626) 937-6322 gqlaw2004@yahoo.com CONFIDENTIALITY NOTICE: This communication with it's contents may contain confidential and or legally privileged information.  It is solely for the use of the intended recipient(s).  Unauthorized interception, review, use or disclosure is prohibited and may violated applicable laws, including the Electronic Communications Privacy Act.  If you are not the intended recipient, please contact the sender and destroy all copies of the communication. ----- Forwarded Message ----- From: Gilbert Quinones &lt;gqlaw2004@yahoo.com&gt; To: Freddy Sayegh &lt;freddy@thefoxxfirm.com&gt; Sent: Wednesday, November 26, 2025 at 04:24:35 PM PST Subject: Fw: SAYEGH - Findings and Order After Hearing Please see attached Gilbert Quiñones, Esq. 206 So. Stimson Avenue La Puente, California 91744 (Office) (626) 937-6320 (Fax)     (626) 937-6322 gqlaw2004@yahoo.com CONFIDENTIALITY NOTICE: This communication with it's contents may contain confidential and or legally privileged information.  It is solely for the use of the intended recipient(s).  Unauthorized interception, review, use or disclosure is prohibited and may violated applicable laws, including the Electronic Communications Privacy Act.  If you are not the intended recipient, please contact the sender and destroy all copies of the communication. ----- Forwarded Message ----- From: Kirk Kolodji &lt;kirk@kolodjifamilylaw.com&gt; To: chefnuha@gmail.com &lt;chefnuha@gmail.com&gt;; Gilbert Quinones &lt;gqlaw2004@yahoo.com&gt; Cc: Jennefer Nava &lt;jennefer@kolodjifamilylaw.com&gt;; Kirk Kolodji &lt;kirk.kolodji@gmail.com&gt; Sent: Wednesday, November 26, 2025 at 03:47:42 PM PST Subject: SAYEGH - Findings and Order After Hearing Attached please find the (proposed) Findings and Order After Hearing of November 19, 2025 for your review and signature.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11 26 [Served] Kolodji's FOAH.pdf ----- Lawyaw Package ID: 05c0f6ad-dc53-476f-953d-03c344f1bc40 Lawyaw Package ID: 05c0f6ad-dc53-476f-953d-03c344f1bc40 Lawyaw Package ID: 05c0f6ad-dc53-476f-953d-03c344f1bc40 Lawyaw Package ID: 05c0f6ad-dc53-476f-953d-03c344f1bc40 Lawyaw Package ID: 05c0f6ad-dc53-476f-953d-03c344f1bc40 Lawyaw Package ID: 05c0f6ad-dc53-476f-953d-03c344f1bc40                     11/26/2025 Lawyaw Package ID: 05c0f6ad-dc53-476f-953d-03c344f1bc40                          11/26/2025             11/26/2025 ------ End of attachment ----- ------ Attachment SAYEGH - Notice of Pending Action (Lis Pendens) Amended.eml ----- Subject:       SAYEGH - Notice of Pending Action (Lis Pendens) Amended  To:            Freddy Sayegh &lt;Freddy@thefoxxfirm.com&gt;,Gilbert Quinones &lt;gqlaw2004@yahoo.com&gt; From:          Kirk Kolodji &lt;Kirk@kolodjifamilylaw.com&gt;  Date Sent:     Friday, November 7, 2025 2:07:12 PM GMT-08:00  Date Received: Friday, November 7, 2025 2:07:19 PM GMT-08:00  ------------------------------------------------------------------------------------------------------------------------- Attached is the Notice of Pending Actions (Lis Pendens) Amended. Service copies will also be sent by mail and certified mail.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11 07 [To e record] Ntc of Lis Pendens Amended.pdf ----- ------ End of attachment ----- ------ Attachment SAYEGH - Keech Decl. and Memo. re Nov. 19th Hearing.eml ----- Subject:       SAYEGH - Keech Decl. and Memo. re Nov. 19th Hearing  To:            Freddy Sayegh &lt;Freddy@thefoxxfirm.com&gt;,Gilbert Quinones &lt;gqlaw2004@yahoo.com&gt; From:          Kirk Kolodji &lt;Kirk@kolodjifamilylaw.com&gt;  Date Sent:     Monday, October 27, 2025 6:30:58 PM GMT-07:00  Date Received: Monday, October 27, 2025 6:31:07 PM GMT-07:00  ------------------------------------------------------------------------------------------------------------------------- Attached please find the Keech Declaration of Kirk A. Kolodji, Esq.; Memorandum of Points and Authorities regarding the hearing set for 11/19/2025.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10 27 [Served] W's Keech Decl of Kirk A Kolodji.pdf ----- Lawyaw Package ID: 5c2d09ab-734f-4306-8c42-4c08582f911e Lawyaw Package ID: 5c2d09ab-734f-4306-8c42-4c08582f911e Lawyaw Package ID: 5c2d09ab-734f-4306-8c42-4c08582f911e Lawyaw Package ID: 5c2d09ab-734f-4306-8c42-4c08582f911e Lawyaw Package ID: 5c2d09ab-734f-4306-8c42-4c08582f911e Lawyaw Package ID: 5c2d09ab-734f-4306-8c42-4c08582f911e Lawyaw Package ID: 5c2d09ab-734f-4306-8c42-4c08582f911e                                                           10/27/2025 Lawyaw Package ID: 5c2d09ab-734f-4306-8c42-4c08582f911e Lawyaw Package ID: 5c2d09ab-734f-4306-8c42-4c08582f911e Lawyaw Package ID: 5c2d09ab-734f-4306-8c42-4c08582f911e                        10/27/2025 EXHIBIT A Kolodji Family Law, PC                                                                            INVOICE 35 N. Lake Avenue, Suite 710                                                                      Invoice # 1143-01 Pasadena, CA 91101                                                                                 Date: 10/15/2025                                                                                                   Due Upon Receipt NUHA SAYEGH 1143 - SAYEGH, NUHA Marriage of SAYEGH, FAHED and NUHA (and related DVROs)  Services   Type        Date                             Notes                            Quantity   Rate          Total  Service    10/06/2025   In office conference with client; Gather case facts;       3.20   $350.00      $1,120.00                          Draft Response and Request for Dissolution of                          Marriage; Draft Declaration Under Uniform Child                          Custody and Jurisdiction Act; Review pleadings                          and documents from client  Service    10/06/2025   SEAN KOLODJI: Gather notes for Supplemental                3.20   $175.00        $560.00                          Declaration regarding restraining order; Review                          evidence and pleadings; Review facts and                          evidence for client DVRO Declaration  Service    10/06/2025   SEAN KOLODJI: Serve substitution of attorney               0.20   $175.00         $35.00                          form  Service    10/07/2025   Create file and downloaded all pleading from both          2.00   $125.00        $250.00                          DV cases  Service    10/07/2025   Review pleadings in Husband's DV case file;                0.30   $350.00        $105.00                          Leave voice message for Mother's dependency                          lawyer to confirm matter is closed  Service    10/07/2025   SEAN KOLODJI: Call with client to review facts             0.20   $175.00         $35.00                          for client DVRO Declaration  Service    10/07/2025   SEAN KOLOJDJI: Email to client to gather                   0.20   $175.00         $35.00                          exhibits for client DVRO Declaration  Service    10/07/2025   SEAN KOLODJI: Review case file and pleadings               1.50   $175.00        $262.50  Service    10/07/2025   SEAN KOLODJI: Teleconference with client to                4.00   $175.00        $700.00                          gather facts for client DVRO Declaration  Service    10/07/2025   SEAN KOLODJI: Draft and edit client DVRO                   2.00   $175.00        $350.00                          Declaration, assemble Exhibits  Service    10/08/2025   Edit supplemental declaration                              0.20   $125.00         $25.00                                                     Page 1 of 4                                                                               Invoice # 1143-01 - 10/15/2025 Service   10/08/2025   Finalize Supplemental Declaration of Client for      2.50     $350.00       $875.00                        her DV matter; Serve by email; E-file Service   10/08/2025   Review and revise Requests to Strike                 0.50     $350.00       $175.00 Service   10/08/2025   SEAN KOLODJI: Revise client's Supplemental           7.50     $175.00     $1,312.50                        DVRO Declaration, and prepare Exhibits Service   10/09/2025   Teleconference with client regarding                 0.40     $350.00       $140.00                        communication from DCFS Service   10/09/2025   Email to client about paystubs                       0.20     $125.00        $25.00 Service   10/09/2025   Draft Income and Expense Declaration                 0.90     $125.00       $112.50 Service   10/09/2025   Review and revise Income and Expense                 0.30     $350.00       $105.00                        Declaration; Email to client Service   10/09/2025   Finalize Request to Strike and Objection             1.20     $350.00       $420.00                        regarding Wife's Restraining Order, and proposed                        order; E-file; Serve by email Service   10/09/2025   Finalize Request to Strike regarding Husband's       0.70     $350.00       $245.00                        Restraining Order, and proposed order; E-file;                        Serve by email Service   10/09/2025   Review and respond to opposing party's email         0.20     $350.00        $70.00                        regarding subpoena directed to minor child Mia Service   10/09/2025   Review and respond to messages from client           0.20     $350.00        $70.00 Service   10/09/2025   SEAN KOLODJI: Draft Request to Strike Exhibits       3.40     $175.00       $595.00                        and Subpoena Service   10/09/2025   SEAN KOLODJI: Communications with client             0.20     $175.00        $35.00                        preparing for DVRO hearing Service   10/10/2025   Review orders on Motions to Strike; Serve by         0.40     $350.00       $140.00                        email on opposing party; Review opposing party's                        Notice of Withdrawal of Exhibits; Emails to client                        regarding the same Service   10/10/2025   SEAN KOLODJI: Communications with client             0.40     $175.00        $70.00                        preparing for DVRO hearing Service   10/12/2025   Review emails from client and opposing party;        0.40     $350.00       $140.00                        Respond to one email from client Service   10/13/2025   SEAN KOLODJI: Update case file                       0.40     $175.00        $70.00 Service   10/13/2025   SEAN KOLODJI: Review evidence and court              0.50     $175.00        $87.50                        filings; communications to client re: opposing                        party's exhibits Service   10/13/2025   SEAN KOLODJI: Call with client re upcoming           0.70     $175.00       $122.50                        DVRO hearing Service   10/14/2025   Update File for tomorrow's hearing                   1.50     $125.00       $187.50                                                   Page 2 of 4                                                                                       Invoice # 1143-01 - 10/15/2025 Service   10/14/2025   SEAN KOLODJI: Review of exhibits for DVRO                    2.50     $175.00       $437.50                        hearing Service   10/14/2025   SEAN KOLODJI: Draft chronology regarding                     5.00     $175.00       $875.00                        history of abuse; Preparation for DVRO hearing Service   10/14/2025   SEAN KOLODJI: In office meeting with client re:              3.20     $175.00       $560.00                        DVRO hearing; Gather further case facts and                        evidence Service   10/14/2025   In office conference with client regarding                   1.20     $350.00       $420.00                        tomorrow's hearing; Finalize Response and                        Request for Dissolution of Marriage; E-file and                        Serve; Review email from opposing party Service   10/15/2025   Assist attorney during court hearing                         4.00     $125.00       $500.00 Service   10/15/2025   Appear at court hearing; Prepare for court                   5.00     $350.00     $1,750.00                        hearing; Travel to and from court hearing;                        Meeting with client following court hearing Service   10/15/2025   SEAN KOLODJI: Prepare for today's DVRO                       0.80     $175.00       $140.00                        hearing Service   10/15/2025   SEAN KOLODJI: Travel to and from court                       0.30     $175.00        $52.50 Service   10/15/2025   SEAN KOLODJI: Accompany client and assist                    3.50     $175.00       $612.50                        attorney at hearing, take notes Service   10/15/2025   SEAN KOLODJI: In office meeting with client after            0.50     $175.00        $87.50                        court hearing                                                                                  Services Subtotal      $13,910.00 Expenses  Type       Date                               Notes                            Quantity     Rate         Total Expense   10/06/2025   Filing Fee: Filing fee (cost to obtain Petition and          1.00       $7.80         $7.80                        Decl UCCJEA from court portal) Expense   10/06/2025   e-filing at $20.14: E-filing (substitution of attorney       2.00      $20.14        $40.28                        on both DV cases) Expense   10/08/2025   e-filing at $20.14: E-filing (Supplemental Decl)             1.00      $20.14        $20.14 Expense   10/09/2025   e-filing at $20.14: E-filings (objections/Requests           2.00      $20.14        $40.28                        to Strike, and proposed Orders in both DV                        Matters) Expense   10/14/2025   Filing Fee: First appearance fee for Response                1.00     $435.00       $435.00                        and Request for Dissolution of Marriage Expense   10/14/2025   e-filing at $20.14: E-filing (Response and Decl.             1.00      $20.14        $20.14                        UCCJEA)                                                     Page 3 of 4                                                                                Invoice # 1143-01 - 10/15/2025                                                                          Expenses Subtotal          $563.64                                                                                     Subtotal     $14,473.64                                                                                        Total     $14,473.64                                                                        Payment (10/15/2025)      -$4,000.00                                                                             Balance Owing        $10,473.64 Detailed Statement of Account  Current Invoice    Invoice Number              Due On      Amount Due           Payments Received          Balance Due  1143-01                  10/15/2025           $14,473.64                  $4,000.00             $10,473.64                                                                        Outstanding Balance       $10,473.64                                                                            Amount in Trust            $0.00                                                                   Total Amount Outstanding       $10,473.64 Please make all amounts payable to: Kolodji Family Law, PC Payment is due upon receipt.                                                   Page 4 of 4 EXHIBIT B Lawyaw Package ID: 5c2d09ab-734f-4306-8c42-4c08582f911e                         10/27/2025            10/27/2025 ------ End of attachment ----- ------ Attachment 2025 11 26 [Served] Kolodji's FOAH.pdf ----- Lawyaw Package ID: 05c0f6ad-dc53-476f-953d-03c344f1bc40 Lawyaw Package ID: 05c0f6ad-dc53-476f-953d-03c344f1bc40 Lawyaw Package ID: 05c0f6ad-dc53-476f-953d-03c344f1bc40 Lawyaw Package ID: 05c0f6ad-dc53-476f-953d-03c344f1bc40 Lawyaw Package ID: 05c0f6ad-dc53-476f-953d-03c344f1bc40 Lawyaw Package ID: 05c0f6ad-dc53-476f-953d-03c344f1bc40                     11/26/2025 Lawyaw Package ID: 05c0f6ad-dc53-476f-953d-03c344f1bc40                          11/26/2025             11/26/2025 ------ End of attachment ----- ------ Attachment 2025 11 07 [To e record] Ntc of Lis Pendens Amended.pdf ----- ------ End of attachment ----- ------ Attachment 2025 10 27 [Served] W's Keech Decl of Kirk A Kolodji.pdf ----- Lawyaw Package ID: 5c2d09ab-734f-4306-8c42-4c08582f911e Lawyaw Package ID: 5c2d09ab-734f-4306-8c42-4c08582f911e Lawyaw Package ID: 5c2d09ab-734f-4306-8c42-4c08582f911e Lawyaw Package ID: 5c2d09ab-734f-4306-8c42-4c08582f911e Lawyaw Package ID: 5c2d09ab-734f-4306-8c42-4c08582f911e Lawyaw Package ID: 5c2d09ab-734f-4306-8c42-4c08582f911e Lawyaw Package ID: 5c2d09ab-734f-4306-8c42-4c08582f911e                                                           10/27/2025 Lawyaw Package ID: 5c2d09ab-734f-4306-8c42-4c08582f911e Lawyaw Package ID: 5c2d09ab-734f-4306-8c42-4c08582f911e Lawyaw Package ID: 5c2d09ab-734f-4306-8c42-4c08582f911e                        10/27/2025 EXHIBIT A Kolodji Family Law, PC                                                                            INVOICE 35 N. Lake Avenue, Suite 710                                                                      Invoice # 1143-01 Pasadena, CA 91101                                                                                 Date: 10/15/2025                                                                                                   Due Upon Receipt NUHA SAYEGH 1143 - SAYEGH, NUHA Marriage of SAYEGH, FAHED and NUHA (and related DVROs)  Services   Type        Date                             Notes                            Quantity   Rate          Total  Service    10/06/2025   In office conference with client; Gather case facts;       3.20   $350.00      $1,120.00                          Draft Response and Request for Dissolution of                          Marriage; Draft Declaration Under Uniform Child                          Custody and Jurisdiction Act; Review pleadings                          and documents from client  Service    10/06/2025   SEAN KOLODJI: Gather notes for Supplemental                3.20   $175.00        $560.00                          Declaration regarding restraining order; Review                          evidence and pleadings; Review facts and                          evidence for client DVRO Declaration  Service    10/06/2025   SEAN KOLODJI: Serve substitution of attorney               0.20   $175.00         $35.00                          form  Service    10/07/2025   Create file and downloaded all pleading from both          2.00   $125.00        $250.00                          DV cases  Service    10/07/2025   Review pleadings in Husband's DV case file;                0.30   $350.00        $105.00                          Leave voice message for Mother's dependency                          lawyer to confirm matter is closed  Service    10/07/2025   SEAN KOLODJI: Call with client to review facts             0.20   $175.00         $35.00                          for client DVRO Declaration  Service    10/07/2025   SEAN KOLOJDJI: Email to client to gather                   0.20   $175.00         $35.00                          exhibits for client DVRO Declaration  Service    10/07/2025   SEAN KOLODJI: Review case file and pleadings               1.50   $175.00        $262.50  Service    10/07/2025   SEAN KOLODJI: Teleconference with client to                4.00   $175.00        $700.00                          gather facts for client DVRO Declaration  Service    10/07/2025   SEAN KOLODJI: Draft and edit client DVRO                   2.00   $175.00        $350.00                          Declaration, assemble Exhibits  Service    10/08/2025   Edit supplemental declaration                              0.20   $125.00         $25.00                                                     Page 1 of 4                                                                               Invoice # 1143-01 - 10/15/2025 Service   10/08/2025   Finalize Supplemental Declaration of Client for      2.50     $350.00       $875.00                        her DV matter; Serve by email; E-file Service   10/08/2025   Review and revise Requests to Strike                 0.50     $350.00       $175.00 Service   10/08/2025   SEAN KOLODJI: Revise client's Supplemental           7.50     $175.00     $1,312.50                        DVRO Declaration, and prepare Exhibits Service   10/09/2025   Teleconference with client regarding                 0.40     $350.00       $140.00                        communication from DCFS Service   10/09/2025   Email to client about paystubs                       0.20     $125.00        $25.00 Service   10/09/2025   Draft Income and Expense Declaration                 0.90     $125.00       $112.50 Service   10/09/2025   Review and revise Income and Expense                 0.30     $350.00       $105.00                        Declaration; Email to client Service   10/09/2025   Finalize Request to Strike and Objection             1.20     $350.00       $420.00                        regarding Wife's Restraining Order, and proposed                        order; E-file; Serve by email Service   10/09/2025   Finalize Request to Strike regarding Husband's       0.70     $350.00       $245.00                        Restraining Order, and proposed order; E-file;                        Serve by email Service   10/09/2025   Review and respond to opposing party's email         0.20     $350.00        $70.00                        regarding subpoena directed to minor child Mia Service   10/09/2025   Review and respond to messages from client           0.20     $350.00        $70.00 Service   10/09/2025   SEAN KOLODJI: Draft Request to Strike Exhibits       3.40     $175.00       $595.00                        and Subpoena Service   10/09/2025   SEAN KOLODJI: Communications with client             0.20     $175.00        $35.00                        preparing for DVRO hearing Service   10/10/2025   Review orders on Motions to Strike; Serve by         0.40     $350.00       $140.00                        email on opposing party; Review opposing party's                        Notice of Withdrawal of Exhibits; Emails to client                        regarding the same Service   10/10/2025   SEAN KOLODJI: Communications with client             0.40     $175.00        $70.00                        preparing for DVRO hearing Service   10/12/2025   Review emails from client and opposing party;        0.40     $350.00       $140.00                        Respond to one email from client Service   10/13/2025   SEAN KOLODJI: Update case file                       0.40     $175.00        $70.00 Service   10/13/2025   SEAN KOLODJI: Review evidence and court              0.50     $175.00        $87.50                        filings; communications to client re: opposing                        party's exhibits Service   10/13/2025   SEAN KOLODJI: Call with client re upcoming           0.70     $175.00       $122.50                        DVRO hearing Service   10/14/2025   Update File for tomorrow's hearing                   1.50     $125.00       $187.50                                                   Page 2 of 4                                                                                       Invoice # 1143-01 - 10/15/2025 Service   10/14/2025   SEAN KOLODJI: Review of exhibits for DVRO                    2.50     $175.00       $437.50                        hearing Service   10/14/2025   SEAN KOLODJI: Draft chronology regarding                     5.00     $175.00       $875.00                        history of abuse; Preparation for DVRO hearing Service   10/14/2025   SEAN KOLODJI: In office meeting with client re:              3.20     $175.00       $560.00                        DVRO hearing; Gather further case facts and                        evidence Service   10/14/2025   In office conference with client regarding                   1.20     $350.00       $420.00                        tomorrow's hearing; Finalize Response and                        Request for Dissolution of Marriage; E-file and                        Serve; Review email from opposing party Service   10/15/2025   Assist attorney during court hearing                         4.00     $125.00       $500.00 Service   10/15/2025   Appear at court hearing; Prepare for court                   5.00     $350.00     $1,750.00                        hearing; Travel to and from court hearing;                        Meeting with client following court hearing Service   10/15/2025   SEAN KOLODJI: Prepare for today's DVRO                       0.80     $175.00       $140.00                        hearing Service   10/15/2025   SEAN KOLODJI: Travel to and from court                       0.30     $175.00        $52.50 Service   10/15/2025   SEAN KOLODJI: Accompany client and assist                    3.50     $175.00       $612.50                        attorney at hearing, take notes Service   10/15/2025   SEAN KOLODJI: In office meeting with client after            0.50     $175.00        $87.50                        court hearing                                                                                  Services Subtotal      $13,910.00 Expenses  Type       Date                               Notes                            Quantity     Rate         Total Expense   10/06/2025   Filing Fee: Filing fee (cost to obtain Petition and          1.00       $7.80         $7.80                        Decl UCCJEA from court portal) Expense   10/06/2025   e-filing at $20.14: E-filing (substitution of attorney       2.00      $20.14        $40.28                        on both DV cases) Expense   10/08/2025   e-filing at $20.14: E-filing (Supplemental Decl)             1.00      $20.14        $20.14 Expense   10/09/2025   e-filing at $20.14: E-filings (objections/Requests           2.00      $20.14        $40.28                        to Strike, and proposed Orders in both DV                        Matters) Expense   10/14/2025   Filing Fee: First appearance fee for Response                1.00     $435.00       $435.00                        and Request for Dissolution of Marriage Expense   10/14/2025   e-filing at $20.14: E-filing (Response and Decl.             1.00      $20.14        $20.14                        UCCJEA)                                                     Page 3 of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Fwd: Fw: SAYEGH - Findings and Order After Hearing (Dec 3, 2025 10:03:33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Fwd: Fw: SAYEGH - Findings and Order After Hearing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Nuha Sayegh &lt;</w:t>
            </w:r>
            <w:hyperlink r:id="rId168">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"Eric Jones (</w:t>
            </w:r>
            <w:hyperlink r:id="rId169">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17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Dec 3, 2025 10:03:17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Dec 3, 2025 10:03:33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r:id="rId171">
              <w:r w:rsidDel="00000000" w:rsidR="00000000" w:rsidRPr="00000000">
                <w:rPr>
                  <w:color w:val="1155cc"/>
                  <w:u w:val="single"/>
                  <w:rtl w:val="0"/>
                </w:rPr>
                <w:t xml:space="preserve">https://drive.google.com/file/d/1UFGzH1G6jcWbIqCE_Zy5v7lusfN3aIJ9/view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hyperlink r:id="rId172">
              <w:r w:rsidDel="00000000" w:rsidR="00000000" w:rsidRPr="00000000">
                <w:rPr>
                  <w:color w:val="1155cc"/>
                  <w:u w:val="single"/>
                  <w:rtl w:val="0"/>
                </w:rPr>
                <w:t xml:space="preserve">2025 11 26 [Served] Kolodji's FOAH.pdf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 Attachment 2025 11 26 [Served] Kolodji's FOAH.pdf ----- Lawyaw Package ID: 05c0f6ad-dc53-476f-953d-03c344f1bc40 Lawyaw Package ID: 05c0f6ad-dc53-476f-953d-03c344f1bc40 Lawyaw Package ID: 05c0f6ad-dc53-476f-953d-03c344f1bc40 Lawyaw Package ID: 05c0f6ad-dc53-476f-953d-03c344f1bc40 Lawyaw Package ID: 05c0f6ad-dc53-476f-953d-03c344f1bc40 Lawyaw Package ID: 05c0f6ad-dc53-476f-953d-03c344f1bc40                     11/26/2025 Lawyaw Package ID: 05c0f6ad-dc53-476f-953d-03c344f1bc40                          11/26/2025             11/26/2025 ------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"Eric Jones (via Google Drive)" &lt;</w:t>
            </w:r>
            <w:hyperlink r:id="rId173">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hyperlink r:id="rId174">
              <w:r w:rsidDel="00000000" w:rsidR="00000000" w:rsidRPr="00000000">
                <w:rPr>
                  <w:color w:val="1155cc"/>
                  <w:u w:val="single"/>
                  <w:rtl w:val="0"/>
                </w:rPr>
                <w:t xml:space="preserve">nuhasayegh.ca@gmail.com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hyperlink r:id="rId175">
              <w:r w:rsidDel="00000000" w:rsidR="00000000" w:rsidRPr="00000000">
                <w:rPr>
                  <w:color w:val="1155cc"/>
                  <w:u w:val="single"/>
                  <w:rtl w:val="0"/>
                </w:rPr>
                <w:t xml:space="preserve">https://drive.google.com/file/d/195f71sYiHs_5Vx-VUFLbByNG3tOyLfTD/view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hyperlink r:id="rId176">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https://drive.google.com/drive/blockuser?blockerEmail=nuhasayegh.ca@gmail.com&amp;blockeeEmail=eric@recovery-compass.org&amp;usp=sharing_eib_se_dm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"Eric Jones (via Google Drive)" &lt;</w:t>
            </w:r>
            <w:hyperlink r:id="rId177">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hyperlink r:id="rId178">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hyperlink r:id="rId179">
              <w:r w:rsidDel="00000000" w:rsidR="00000000" w:rsidRPr="00000000">
                <w:rPr>
                  <w:color w:val="1155cc"/>
                  <w:u w:val="single"/>
                  <w:rtl w:val="0"/>
                </w:rPr>
                <w:t xml:space="preserve">https://drive.google.com/file/d/1vrAoFQ_eMoGLvFpicMLZq5zuN6JiHWME/view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hyperlink r:id="rId180">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Google LLC, 1600 Amphitheatre Parkway, Mountain View, CA 94043, USA You have received this email because eric@recovery-compass.org shared a file or folder located in   https://workspace.google.com/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"Eric Jones (via Google Drive)" &lt;</w:t>
            </w:r>
            <w:hyperlink r:id="rId181">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hyperlink r:id="rId182">
              <w:r w:rsidDel="00000000" w:rsidR="00000000" w:rsidRPr="00000000">
                <w:rPr>
                  <w:color w:val="1155cc"/>
                  <w:u w:val="single"/>
                  <w:rtl w:val="0"/>
                </w:rPr>
                <w:t xml:space="preserve">chefnuha@gmail.com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hyperlink r:id="rId183">
              <w:r w:rsidDel="00000000" w:rsidR="00000000" w:rsidRPr="00000000">
                <w:rPr>
                  <w:color w:val="1155cc"/>
                  <w:u w:val="single"/>
                  <w:rtl w:val="0"/>
                </w:rPr>
                <w:t xml:space="preserve">https://drive.google.com/file/d/1EL_TvgL7x5Lg_ynB-oJo80PBLmXoLGnO/view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hyperlink r:id="rId184">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https://drive.google.com/drive/blockuser?blockerEmail=chefnuha@gmail.com&amp;blockeeEmail=eric@recovery-compass.org&amp;usp=sharing_eib_se_dm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send this immediately (Nov 25, 2025 3:31:14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Eric B Jones &lt;</w:t>
            </w:r>
            <w:hyperlink r:id="rId18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Nuha Sayegh &lt;</w:t>
            </w:r>
            <w:hyperlink r:id="rId186">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87">
              <w:r w:rsidDel="00000000" w:rsidR="00000000" w:rsidRPr="00000000">
                <w:rPr>
                  <w:color w:val="1155cc"/>
                  <w:u w:val="single"/>
                  <w:rtl w:val="0"/>
                </w:rPr>
                <w:t xml:space="preserve">chefnuha@gmail.com</w:t>
              </w:r>
            </w:hyperlink>
            <w:r w:rsidDel="00000000" w:rsidR="00000000" w:rsidRPr="00000000">
              <w:rPr>
                <w:rtl w:val="0"/>
              </w:rPr>
              <w:t xml:space="preserve">" &lt;</w:t>
            </w:r>
            <w:hyperlink r:id="rId188">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8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hyperlink r:id="rId190">
              <w:r w:rsidDel="00000000" w:rsidR="00000000" w:rsidRPr="00000000">
                <w:rPr>
                  <w:color w:val="1155cc"/>
                  <w:u w:val="single"/>
                  <w:rtl w:val="0"/>
                </w:rPr>
                <w:t xml:space="preserve">https://drive.google.com/file/d/1KrY2uFBoujJKceZvP01NLZsC2LXYYpSm/view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Send this immediately (Nov 25, 2025 3:14:29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Eric B Jones &lt;</w:t>
            </w:r>
            <w:hyperlink r:id="rId19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Nuha Sayegh &lt;</w:t>
            </w:r>
            <w:hyperlink r:id="rId192">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93">
              <w:r w:rsidDel="00000000" w:rsidR="00000000" w:rsidRPr="00000000">
                <w:rPr>
                  <w:color w:val="1155cc"/>
                  <w:u w:val="single"/>
                  <w:rtl w:val="0"/>
                </w:rPr>
                <w:t xml:space="preserve">chefnuha@gmail.com</w:t>
              </w:r>
            </w:hyperlink>
            <w:r w:rsidDel="00000000" w:rsidR="00000000" w:rsidRPr="00000000">
              <w:rPr>
                <w:rtl w:val="0"/>
              </w:rPr>
              <w:t xml:space="preserve">" &lt;</w:t>
            </w:r>
            <w:hyperlink r:id="rId194">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95">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hyperlink r:id="rId196">
              <w:r w:rsidDel="00000000" w:rsidR="00000000" w:rsidRPr="00000000">
                <w:rPr>
                  <w:color w:val="1155cc"/>
                  <w:u w:val="single"/>
                  <w:rtl w:val="0"/>
                </w:rPr>
                <w:t xml:space="preserve">https://drive.google.com/file/d/13Of3YYvWsNay58_MgfXdnLvNM6eOymNY/view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(Force Multiplier)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make sure you don't put the subject in the email and you put it in the subject line (Nov 25, 2025 1:49:57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make sure you don't put the subject in the email and you put it in the subject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Eric B Jones &lt;</w:t>
            </w:r>
            <w:hyperlink r:id="rId19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Nuha Sayegh &lt;</w:t>
            </w:r>
            <w:hyperlink r:id="rId198">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99">
              <w:r w:rsidDel="00000000" w:rsidR="00000000" w:rsidRPr="00000000">
                <w:rPr>
                  <w:color w:val="1155cc"/>
                  <w:u w:val="single"/>
                  <w:rtl w:val="0"/>
                </w:rPr>
                <w:t xml:space="preserve">chefnuha@gmail.com</w:t>
              </w:r>
            </w:hyperlink>
            <w:r w:rsidDel="00000000" w:rsidR="00000000" w:rsidRPr="00000000">
              <w:rPr>
                <w:rtl w:val="0"/>
              </w:rPr>
              <w:t xml:space="preserve">" &lt;</w:t>
            </w:r>
            <w:hyperlink r:id="rId200">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201">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hyperlink r:id="rId202">
              <w:r w:rsidDel="00000000" w:rsidR="00000000" w:rsidRPr="00000000">
                <w:rPr>
                  <w:color w:val="1155cc"/>
                  <w:u w:val="single"/>
                  <w:rtl w:val="0"/>
                </w:rPr>
                <w:t xml:space="preserve">https://drive.google.com/file/d/16LupdsI1B-eRBNMlnv94Vev8bcpFvRe8/view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Subject: URGENT: Confirmation of $7,500 Refund Agreement, Mia's Testimony &amp; Representation Status – Nuha Sayegh Dear Ms. Bui, Thank you for your response. My statement regarding the $7,500 refund is entirely correct based on your explicit verbal assurance during our in-person meeting yesterday, November 24, 2025. You unequivocally stated that H. Bui Law would absolutely refund the $7,500 retainer to Mr. Eric Jones, not merely an "unused amount." This direct verbal commitment, made by you as the principal attorney, is what I sought to memorialize immediately. Furthermore, during that same meeting yesterday, I provided you with critical new information regarding Freddy Sayegh's recent conduct involving Mia, specifically his offer of drugs to her. This constitutes significant evidence that profoundly impacts the case, particularly concerning child custody and the children's welfare. Given this serious new information and your explicit verbal commitment, I expect the full $7,500 refund to be processed immediately. If you intend to deviate from your clear verbal promise and claim entitlement to payment for work done, I demand a full, detailed, and itemized billing statement covering all activities and hours claimed, with supporting documentation, by the end of today, November 25, 2025. Your firm's awareness of this critical evidence concerning Mia, immediately prior to processing a substitution of attorney, obligates a clear and ethical path forward. I reiterate my request for immediate written confirmation of:    1. That the full $7,500 refund to Mr. Eric Jones is being processed.    2. The exact expected date of the transaction. I anticipate your prompt attention and a resolution that honors your verbal commitment and addresses the grave new information presented.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H Bui Law (Nov 25, 2025 12:21:23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H Bui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Eric B Jones &lt;</w:t>
            </w:r>
            <w:hyperlink r:id="rId20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Nuha Sayegh &lt;</w:t>
            </w:r>
            <w:hyperlink r:id="rId204">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205">
              <w:r w:rsidDel="00000000" w:rsidR="00000000" w:rsidRPr="00000000">
                <w:rPr>
                  <w:color w:val="1155cc"/>
                  <w:u w:val="single"/>
                  <w:rtl w:val="0"/>
                </w:rPr>
                <w:t xml:space="preserve">chefnuha@gmail.com</w:t>
              </w:r>
            </w:hyperlink>
            <w:r w:rsidDel="00000000" w:rsidR="00000000" w:rsidRPr="00000000">
              <w:rPr>
                <w:rtl w:val="0"/>
              </w:rPr>
              <w:t xml:space="preserve">" &lt;</w:t>
            </w:r>
            <w:hyperlink r:id="rId206">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207">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hyperlink r:id="rId208">
              <w:r w:rsidDel="00000000" w:rsidR="00000000" w:rsidRPr="00000000">
                <w:rPr>
                  <w:color w:val="1155cc"/>
                  <w:u w:val="single"/>
                  <w:rtl w:val="0"/>
                </w:rPr>
                <w:t xml:space="preserve">https://drive.google.com/file/d/19SHhCDiBjM8ZzIc1Bm68bV3-P4ngkiU_/view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Subject: URGENT: Confirmation of $7,500 Refund Agreement &amp; Representation Status – Nuha Sayegh   To: Hannah Bui   Cc: file@hbuilaw.com   Dear Ms. Bui,   I am writing to memorialize our in-person meeting held yesterday, November 24, 2025, regarding my case (Sayegh vs. Sayegh) and the status of the legal fees paid by my third-party   payor, Mr. Eric Jones.   1. Confirmation of Refund Agreement   During our meeting, you explicitly confirmed to me verbally that H. Bui Law will absolutely refund the $7,500 retainer paid by Mr. Eric Jones. I am writing to formally confirm   this agreement in writing.   As you know, Mr. Jones is currently facing significant financial constraints. Your assurance of this refund is critical for us to move forward effectively.   2. Clarification of Representation Status   I understand that a termination notice may have been generated following my previous email correspondence. Please consider this email a clarification: my priority is ensuring the   refund to Mr. Jones is processed immediately as agreed. If the termination notice was an automated response to the previous thread, let us resolve that administratively, but it   should not delay the refund process you promised yesterday.   3. Next Steps   Please reply to this email confirming:    1. That the $7,500 refund to Mr. Eric Jones is being processed.    2. The expected date of the transaction.   Thank you for your professional courtesy during our meeting and for resolving this financial matter promptly.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The Untethered Soul: The Journey Beyond Yourself (Nov 15, 2025 11:57:23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The Untethered Soul: The Journey Beyond Yourself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Nuha Sayegh &lt;</w:t>
            </w:r>
            <w:hyperlink r:id="rId209">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"Eric Jones (</w:t>
            </w:r>
            <w:hyperlink r:id="rId210">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1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Nov 15, 2025 11:57:11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Nov 15, 2025 11:57:23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hyperlink r:id="rId212">
              <w:r w:rsidDel="00000000" w:rsidR="00000000" w:rsidRPr="00000000">
                <w:rPr>
                  <w:color w:val="1155cc"/>
                  <w:u w:val="single"/>
                  <w:rtl w:val="0"/>
                </w:rPr>
                <w:t xml:space="preserve">https://drive.google.com/file/d/1K2q48swT4sWYBP95kKzBRi7yeqeuIPCh/view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https://open.spotify.com/show/5RFoj50lFX54MEztamNIPG?si=Cb9D0uYKQ_-eJqvJHmaDJQ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Fwd: Request for Admissions (Nov 2, 2025 8:58:34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Fwd: Request for Admissions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Nuha Sayegh &lt;</w:t>
            </w:r>
            <w:hyperlink r:id="rId213">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"Eric Jones (</w:t>
            </w:r>
            <w:hyperlink r:id="rId214">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1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Nov 2, 2025 8:58:23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Nov 2, 2025 8:58:34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hyperlink r:id="rId216">
              <w:r w:rsidDel="00000000" w:rsidR="00000000" w:rsidRPr="00000000">
                <w:rPr>
                  <w:color w:val="1155cc"/>
                  <w:u w:val="single"/>
                  <w:rtl w:val="0"/>
                </w:rPr>
                <w:t xml:space="preserve">https://drive.google.com/file/d/1rt9VrktRS9kAc_h1tY_lYhR8kkzrZJW_/view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EMAIL SUBJECT: Fwd: Request for Admissions ---------- Forwarded message --------- From: Freddy Sayegh &lt;Freddy@thefoxxfirm.com&gt; Date: Sun, Nov 2, 2025 at 7:40 PM Subject: Fwd: Request for Admissions To: Nuha Sayegh &lt;NuhaSayegh.ca@gmail.com&gt;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&lt;http://www.thealtadena.com&gt;* ---------- Forwarded message --------- From: Freddy Sayegh &lt;Freddy@thefoxxfirm.com&gt; Date: Sun, Nov 2, 2025 at 2:08 AM Subject: Request for Admissions To: Freddy Sayegh &lt;freddy@thefoxxfirm.com&gt; names. Definitions    -    “DCFS” = the county child-welfare agency.    -    “REMOVED FROM YOUR CARE” = children were detained/placed away from you    by DCFS (including any court-ordered or DCFS safety-plan placement).    -    “REPORT OF CHILD ABUSE” = any oral/written report alleging abuse made to    DCFS, law enforcement, a court, a school/mandated reporter, or a healthcare    provider.    -    “SUBSTANCE-USE TREATMENT PROGRAM” = any inpatient/outpatient detox,    residential, PHP, IOP, or medication-assisted treatment for    alcohol/controlled substances.    -    “ANTIPSYCHOTIC MEDICATION” = any medication classified as an    antipsychotic (e.g., haloperidol, risperidone, olanzapine, quetiapine,    ziprasidone, aripiprazole, clozapine, paliperidone, lurasidone, asenapine,    iloperidone, cariprazine, brexpiprazole).    -    “KETAMINE THERAPY” = ketamine or esketamine (Spravato)    administered/prescribed for mental-health or pain treatment by IV, IM,    intranasal, or oral route.    -    “ECT” = electroconvulsive therapy. “TMS” = transcranial magnetic    stimulation.    -    “TWENTY-FOUR-MONTH PERIOD” = Nov 2, 2023 – Nov 2, 2025.    -    “TWENTY-YEAR PERIOD” = Nov 2, 2005 – Nov 2, 2025.    -    “DIVORCE NOTICE DATE” = [insert exact date she first learned you    intended to seek a divorce]. Requests for Admission    1.    Admit that before DIVORCE NOTICE DATE YOU made no REPORT OF CHILD ABUSE    concerning any of our children.    2.    Admit that YOUR first REPORT OF CHILD ABUSE concerning any of our    children occurred after DIVORCE NOTICE DATE.    3.    Admit that on [date] DCFS REMOVED THE CHILDREN FROM YOUR CARE due, in    whole or in part, to YOUR use of controlled substances.    4.    Admit that during the TWENTY-FOUR-MONTH PERIOD YOU enrolled in at least    six separate SUBSTANCE-USE TREATMENT PROGRAMS.    5.    Admit that during the TWENTY-FOUR-MONTH PERIOD YOU enrolled in at least    three separate SUBSTANCE-USE TREATMENT PROGRAMS.    6.    Admit that during the TWENTY-FOUR-MONTH PERIOD YOU underwent KETAMINE    THERAPY.    7.    Admit that during the TWENTY-FOUR-MONTH PERIOD YOU underwent ECT.    8.    Admit that during the TWENTY-FOUR-MONTH PERIOD YOU received TMS.    9.    Admit that during the TWENTY-YEAR PERIOD YOU were prescribed an    ANTIPSYCHOTIC MEDICATION.    10.    Admit that during the TWENTY-YEAR PERIOD YOU ingested an ANTIPSYCHOTIC    MEDICATION as prescribed.    11.    Admit that on or about [specific date] YOU tested positive for    [substance] at [lab/provider].    12.    Admit that Exhibit A is a true and correct copy of a DCFS notice/letter    dated [date] reflecting removal/safety plan.    13.    Admit that Exhibit B is a true and correct copy of YOUR intake/encounter    record from [provider/clinic] dated [date] reflecting KETAMINE THERAPY.    14.    Admit that Exhibit C is a true and correct copy of a pharmacy record    showing an ANTIPSYCHOTIC MEDICATION prescribed to YOU on [date].    15.    Admit that from [start date] to [end date] YOUR contact with the    children was limited to supervised visitation by DCFS.    1.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t>
            </w:r>
            <w:r w:rsidDel="00000000" w:rsidR="00000000" w:rsidRPr="00000000">
              <w:rPr>
                <w:rtl w:val="0"/>
              </w:rPr>
              <w:t xml:space="preserve">//www.thealtadena.com&gt;*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dCx1jHuzyak2BfQgSik9Se0-on9vIs9p/view" TargetMode="External"/><Relationship Id="rId190" Type="http://schemas.openxmlformats.org/officeDocument/2006/relationships/hyperlink" Target="https://drive.google.com/file/d/1KrY2uFBoujJKceZvP01NLZsC2LXYYpSm/view" TargetMode="External"/><Relationship Id="rId42" Type="http://schemas.openxmlformats.org/officeDocument/2006/relationships/hyperlink" Target="mailto:eric@recovery-compass.org" TargetMode="External"/><Relationship Id="rId41" Type="http://schemas.openxmlformats.org/officeDocument/2006/relationships/hyperlink" Target="mailto:nuhasayegh.ca@gmail.com" TargetMode="External"/><Relationship Id="rId44" Type="http://schemas.openxmlformats.org/officeDocument/2006/relationships/hyperlink" Target="mailto:eric@recovery-compass.org" TargetMode="External"/><Relationship Id="rId194" Type="http://schemas.openxmlformats.org/officeDocument/2006/relationships/hyperlink" Target="mailto:chefnuha@gmail.com" TargetMode="External"/><Relationship Id="rId43" Type="http://schemas.openxmlformats.org/officeDocument/2006/relationships/hyperlink" Target="https://drive.google.com/file/d/1Ax1AaddxyPZfyy2JHCiYQIzmgvyO6KYE/view" TargetMode="External"/><Relationship Id="rId193" Type="http://schemas.openxmlformats.org/officeDocument/2006/relationships/hyperlink" Target="mailto:chefnuha@gmail.com" TargetMode="External"/><Relationship Id="rId46" Type="http://schemas.openxmlformats.org/officeDocument/2006/relationships/hyperlink" Target="https://drive.google.com/file/d/19iLjL7960W5dr1BB7r6psJEzB9Wl2c_b/view" TargetMode="External"/><Relationship Id="rId192" Type="http://schemas.openxmlformats.org/officeDocument/2006/relationships/hyperlink" Target="mailto:nuha@recovery-compass.org" TargetMode="External"/><Relationship Id="rId45" Type="http://schemas.openxmlformats.org/officeDocument/2006/relationships/hyperlink" Target="mailto:nuhasayegh.ca@gmail.com" TargetMode="External"/><Relationship Id="rId191" Type="http://schemas.openxmlformats.org/officeDocument/2006/relationships/hyperlink" Target="mailto:eric@recovery-compass.org" TargetMode="External"/><Relationship Id="rId48" Type="http://schemas.openxmlformats.org/officeDocument/2006/relationships/hyperlink" Target="mailto:eric@recovery-compass.org" TargetMode="External"/><Relationship Id="rId187" Type="http://schemas.openxmlformats.org/officeDocument/2006/relationships/hyperlink" Target="mailto:chefnuha@gmail.com" TargetMode="External"/><Relationship Id="rId47" Type="http://schemas.openxmlformats.org/officeDocument/2006/relationships/hyperlink" Target="mailto:nuhasayegh.ca@gmail.com" TargetMode="External"/><Relationship Id="rId186" Type="http://schemas.openxmlformats.org/officeDocument/2006/relationships/hyperlink" Target="mailto:nuha@recovery-compass.org" TargetMode="External"/><Relationship Id="rId185" Type="http://schemas.openxmlformats.org/officeDocument/2006/relationships/hyperlink" Target="mailto:eric@recovery-compass.org" TargetMode="External"/><Relationship Id="rId49" Type="http://schemas.openxmlformats.org/officeDocument/2006/relationships/hyperlink" Target="mailto:eric@recovery-compass.org" TargetMode="External"/><Relationship Id="rId184" Type="http://schemas.openxmlformats.org/officeDocument/2006/relationships/hyperlink" Target="https://drive.google.com/file/d/1oYk-CzThdUpkAMIYybgycDsTdex-ZxKE/view?usp=drivesdk" TargetMode="External"/><Relationship Id="rId189" Type="http://schemas.openxmlformats.org/officeDocument/2006/relationships/hyperlink" Target="mailto:nuhasayegh.ca@gmail.com" TargetMode="External"/><Relationship Id="rId188" Type="http://schemas.openxmlformats.org/officeDocument/2006/relationships/hyperlink" Target="mailto:chefnuha@gmail.com" TargetMode="External"/><Relationship Id="rId31" Type="http://schemas.openxmlformats.org/officeDocument/2006/relationships/hyperlink" Target="https://drive.google.com/file/d/1kxHJBlwlJ_qP8XDWR4_BVMoCDl5DxVSJ/view?usp=drivesdk" TargetMode="External"/><Relationship Id="rId30" Type="http://schemas.openxmlformats.org/officeDocument/2006/relationships/hyperlink" Target="https://drive.google.com/file/d/1kxHJBlwlJ_qP8XDWR4_BVMoCDl5DxVSJ/view?usp=drivesdk" TargetMode="External"/><Relationship Id="rId33" Type="http://schemas.openxmlformats.org/officeDocument/2006/relationships/hyperlink" Target="https://drive.google.com/file/d/1kxHJBlwlJ_qP8XDWR4_BVMoCDl5DxVSJ/view?usp=drivesdk" TargetMode="External"/><Relationship Id="rId183" Type="http://schemas.openxmlformats.org/officeDocument/2006/relationships/hyperlink" Target="https://drive.google.com/file/d/1EL_TvgL7x5Lg_ynB-oJo80PBLmXoLGnO/view" TargetMode="External"/><Relationship Id="rId32" Type="http://schemas.openxmlformats.org/officeDocument/2006/relationships/hyperlink" Target="https://drive.google.com/file/d/1kxHJBlwlJ_qP8XDWR4_BVMoCDl5DxVSJ/view?usp=drivesdk" TargetMode="External"/><Relationship Id="rId182" Type="http://schemas.openxmlformats.org/officeDocument/2006/relationships/hyperlink" Target="mailto:chefnuha@gmail.com" TargetMode="External"/><Relationship Id="rId35" Type="http://schemas.openxmlformats.org/officeDocument/2006/relationships/hyperlink" Target="https://drive.google.com/file/d/1kxHJBlwlJ_qP8XDWR4_BVMoCDl5DxVSJ/view?usp=drivesdk" TargetMode="External"/><Relationship Id="rId181" Type="http://schemas.openxmlformats.org/officeDocument/2006/relationships/hyperlink" Target="mailto:drive-shares-dm-noreply@google.com" TargetMode="External"/><Relationship Id="rId34" Type="http://schemas.openxmlformats.org/officeDocument/2006/relationships/hyperlink" Target="https://drive.google.com/file/d/1kxHJBlwlJ_qP8XDWR4_BVMoCDl5DxVSJ/view?usp=drivesdk" TargetMode="External"/><Relationship Id="rId180" Type="http://schemas.openxmlformats.org/officeDocument/2006/relationships/hyperlink" Target="https://drive.google.com/file/d/1nbEi0GUZmvLFaEtvZFkWDo31DiYR9rsV/view?usp=drivesdk" TargetMode="External"/><Relationship Id="rId37" Type="http://schemas.openxmlformats.org/officeDocument/2006/relationships/hyperlink" Target="https://drive.google.com/file/d/1xrMlgYobejHQXzhFFpASgLgldZKL6MBd/view?usp=drivesdk" TargetMode="External"/><Relationship Id="rId176" Type="http://schemas.openxmlformats.org/officeDocument/2006/relationships/hyperlink" Target="https://drive.google.com/file/d/156drA-zR2gKl8_r_leUa7pY5TwDrVTFj/view?usp=drivesdk" TargetMode="External"/><Relationship Id="rId36" Type="http://schemas.openxmlformats.org/officeDocument/2006/relationships/hyperlink" Target="https://drive.google.com/file/d/1kxHJBlwlJ_qP8XDWR4_BVMoCDl5DxVSJ/view?usp=drivesdk" TargetMode="External"/><Relationship Id="rId175" Type="http://schemas.openxmlformats.org/officeDocument/2006/relationships/hyperlink" Target="https://drive.google.com/file/d/195f71sYiHs_5Vx-VUFLbByNG3tOyLfTD/view" TargetMode="External"/><Relationship Id="rId39" Type="http://schemas.openxmlformats.org/officeDocument/2006/relationships/hyperlink" Target="mailto:nuhasayegh.ca@gmail.com" TargetMode="External"/><Relationship Id="rId174" Type="http://schemas.openxmlformats.org/officeDocument/2006/relationships/hyperlink" Target="mailto:nuhasayegh.ca@gmail.com" TargetMode="External"/><Relationship Id="rId38" Type="http://schemas.openxmlformats.org/officeDocument/2006/relationships/hyperlink" Target="mailto:eric@recovery-compass.org" TargetMode="External"/><Relationship Id="rId173" Type="http://schemas.openxmlformats.org/officeDocument/2006/relationships/hyperlink" Target="mailto:drive-shares-dm-noreply@google.com" TargetMode="External"/><Relationship Id="rId179" Type="http://schemas.openxmlformats.org/officeDocument/2006/relationships/hyperlink" Target="https://drive.google.com/file/d/1vrAoFQ_eMoGLvFpicMLZq5zuN6JiHWME/view" TargetMode="External"/><Relationship Id="rId178" Type="http://schemas.openxmlformats.org/officeDocument/2006/relationships/hyperlink" Target="mailto:nuha@recovery-compass.org" TargetMode="External"/><Relationship Id="rId177" Type="http://schemas.openxmlformats.org/officeDocument/2006/relationships/hyperlink" Target="mailto:drive-shares-dm-noreply@google.com" TargetMode="External"/><Relationship Id="rId20" Type="http://schemas.openxmlformats.org/officeDocument/2006/relationships/hyperlink" Target="mailto:eric@recovery-compass.org" TargetMode="External"/><Relationship Id="rId22" Type="http://schemas.openxmlformats.org/officeDocument/2006/relationships/hyperlink" Target="https://drive.google.com/file/d/1wXECKFrkDOE_-C1YXesnNv2Lczwqa-VD/view" TargetMode="External"/><Relationship Id="rId21" Type="http://schemas.openxmlformats.org/officeDocument/2006/relationships/hyperlink" Target="mailto:eric@recovery-compass.org" TargetMode="External"/><Relationship Id="rId24" Type="http://schemas.openxmlformats.org/officeDocument/2006/relationships/hyperlink" Target="mailto:nuhasayegh.ca@gmail.com" TargetMode="External"/><Relationship Id="rId23" Type="http://schemas.openxmlformats.org/officeDocument/2006/relationships/hyperlink" Target="https://drive.google.com/file/d/1k7u9r92VxlA_AB9ZmR1tvD2p790i5rb_/view?usp=drivesdk" TargetMode="External"/><Relationship Id="rId26" Type="http://schemas.openxmlformats.org/officeDocument/2006/relationships/hyperlink" Target="mailto:eric@recovery-compass.org" TargetMode="External"/><Relationship Id="rId25" Type="http://schemas.openxmlformats.org/officeDocument/2006/relationships/hyperlink" Target="mailto:eric@recovery-compass.org" TargetMode="External"/><Relationship Id="rId28" Type="http://schemas.openxmlformats.org/officeDocument/2006/relationships/hyperlink" Target="https://drive.google.com/file/d/1xrMlgYobejHQXzhFFpASgLgldZKL6MBd/view?usp=drivesdk" TargetMode="External"/><Relationship Id="rId27" Type="http://schemas.openxmlformats.org/officeDocument/2006/relationships/hyperlink" Target="https://drive.google.com/file/d/1dBitQip7QnxhBApI2UhBApK5FOT2HX6E/view" TargetMode="External"/><Relationship Id="rId29" Type="http://schemas.openxmlformats.org/officeDocument/2006/relationships/hyperlink" Target="https://drive.google.com/file/d/1kxHJBlwlJ_qP8XDWR4_BVMoCDl5DxVSJ/view?usp=drivesdk" TargetMode="External"/><Relationship Id="rId11" Type="http://schemas.openxmlformats.org/officeDocument/2006/relationships/hyperlink" Target="https://drive.google.com/file/d/1KzMNpswxKtgX_a7gXLaMLqhmdqhM69lC/view?usp=drivesdk" TargetMode="External"/><Relationship Id="rId10" Type="http://schemas.openxmlformats.org/officeDocument/2006/relationships/hyperlink" Target="https://drive.google.com/file/d/1fKwIej1-jYwNYaI-3GiXQSRLZT9oTEHW/view?usp=drivesdk" TargetMode="External"/><Relationship Id="rId13" Type="http://schemas.openxmlformats.org/officeDocument/2006/relationships/hyperlink" Target="https://drive.google.com/file/d/1TswTmaBafDUejyWI3z6pUpTDCYUu5T-l/view?usp=drivesdk" TargetMode="External"/><Relationship Id="rId12" Type="http://schemas.openxmlformats.org/officeDocument/2006/relationships/hyperlink" Target="https://drive.google.com/file/d/1VTDK9pDC470cMygMssstGQcK-EL484VK/view?usp=drivesdk" TargetMode="External"/><Relationship Id="rId15" Type="http://schemas.openxmlformats.org/officeDocument/2006/relationships/hyperlink" Target="https://drive.google.com/file/d/1UgKEiSJDt0kivXqx_X_bdwQXnm7tng9p/view?usp=drivesdk" TargetMode="External"/><Relationship Id="rId198" Type="http://schemas.openxmlformats.org/officeDocument/2006/relationships/hyperlink" Target="mailto:nuha@recovery-compass.org" TargetMode="External"/><Relationship Id="rId14" Type="http://schemas.openxmlformats.org/officeDocument/2006/relationships/hyperlink" Target="https://drive.google.com/file/d/1GcoR59d1YdwcAJYwXY5GdniJJnhSSBwo/view?usp=drivesdk" TargetMode="External"/><Relationship Id="rId197" Type="http://schemas.openxmlformats.org/officeDocument/2006/relationships/hyperlink" Target="mailto:eric@recovery-compass.org" TargetMode="External"/><Relationship Id="rId17" Type="http://schemas.openxmlformats.org/officeDocument/2006/relationships/hyperlink" Target="https://drive.google.com/file/d/1QsZUD9r4y8uUGOgaYlm5f1LtCATNiZxZ/view?usp=drivesdk" TargetMode="External"/><Relationship Id="rId196" Type="http://schemas.openxmlformats.org/officeDocument/2006/relationships/hyperlink" Target="https://drive.google.com/file/d/13Of3YYvWsNay58_MgfXdnLvNM6eOymNY/view" TargetMode="External"/><Relationship Id="rId16" Type="http://schemas.openxmlformats.org/officeDocument/2006/relationships/hyperlink" Target="https://drive.google.com/file/d/1UgKEiSJDt0kivXqx_X_bdwQXnm7tng9p/view?usp=drivesdk" TargetMode="External"/><Relationship Id="rId195" Type="http://schemas.openxmlformats.org/officeDocument/2006/relationships/hyperlink" Target="mailto:nuhasayegh.ca@gmail.com" TargetMode="External"/><Relationship Id="rId19" Type="http://schemas.openxmlformats.org/officeDocument/2006/relationships/hyperlink" Target="mailto:nuhasayegh.ca@gmail.com" TargetMode="External"/><Relationship Id="rId18" Type="http://schemas.openxmlformats.org/officeDocument/2006/relationships/hyperlink" Target="https://drive.google.com/file/d/1sZjt_OpMTp3opU7VJWxr0ZBBWNqrcWa1/view?usp=drivesdk" TargetMode="External"/><Relationship Id="rId199" Type="http://schemas.openxmlformats.org/officeDocument/2006/relationships/hyperlink" Target="mailto:chefnuha@gmail.com" TargetMode="External"/><Relationship Id="rId84" Type="http://schemas.openxmlformats.org/officeDocument/2006/relationships/hyperlink" Target="https://drive.google.com/file/d/1oJv3R0P2ChwTrq5JsgL77Vcj0mgs8iOm/view" TargetMode="External"/><Relationship Id="rId83" Type="http://schemas.openxmlformats.org/officeDocument/2006/relationships/hyperlink" Target="mailto:eric@recovery-compass.org" TargetMode="External"/><Relationship Id="rId86" Type="http://schemas.openxmlformats.org/officeDocument/2006/relationships/hyperlink" Target="https://drive.google.com/file/d/1w7gFfKNhRt7QMIsNNzm9nYKhU5TA0oXg/view?usp=drivesdk" TargetMode="External"/><Relationship Id="rId85" Type="http://schemas.openxmlformats.org/officeDocument/2006/relationships/hyperlink" Target="https://drive.google.com/file/d/1CPtGsVZugtRfGa4qbqKEpb1ismEkFm2l/view?usp=drivesdk" TargetMode="External"/><Relationship Id="rId88" Type="http://schemas.openxmlformats.org/officeDocument/2006/relationships/hyperlink" Target="https://drive.google.com/file/d/1oNg2qw3ouzi_Le5jvw94gAEgd8X5WUwY/view?usp=drivesdk" TargetMode="External"/><Relationship Id="rId150" Type="http://schemas.openxmlformats.org/officeDocument/2006/relationships/hyperlink" Target="mailto:nuhasayegh.ca@gmail.com" TargetMode="External"/><Relationship Id="rId87" Type="http://schemas.openxmlformats.org/officeDocument/2006/relationships/hyperlink" Target="https://docs.google.com/document/d/1sWGs_zsZwgT6pql8iMnv-BGBVpCZHBaH/edit?usp=drivesdk&amp;ouid=102807391031159657076&amp;rtpof=true&amp;sd=true" TargetMode="External"/><Relationship Id="rId89" Type="http://schemas.openxmlformats.org/officeDocument/2006/relationships/hyperlink" Target="https://drive.google.com/file/d/1oNg2qw3ouzi_Le5jvw94gAEgd8X5WUwY/view?usp=drivesdk" TargetMode="External"/><Relationship Id="rId80" Type="http://schemas.openxmlformats.org/officeDocument/2006/relationships/hyperlink" Target="https://docs.google.com/document/d/1L_T2KalQx20P-pXOUADUIHtLfscCoGso/edit?usp=drivesdk&amp;ouid=102807391031159657076&amp;rtpof=true&amp;sd=true" TargetMode="External"/><Relationship Id="rId82" Type="http://schemas.openxmlformats.org/officeDocument/2006/relationships/hyperlink" Target="mailto:eric@recovery-compass.org" TargetMode="External"/><Relationship Id="rId81" Type="http://schemas.openxmlformats.org/officeDocument/2006/relationships/hyperlink" Target="mailto:nuhasayegh.c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4gakuPormJ96gb3_GwlA10Tnhg-DTioP/view?usp=drivesdk" TargetMode="External"/><Relationship Id="rId4" Type="http://schemas.openxmlformats.org/officeDocument/2006/relationships/numbering" Target="numbering.xml"/><Relationship Id="rId148" Type="http://schemas.openxmlformats.org/officeDocument/2006/relationships/hyperlink" Target="https://drive.google.com/file/d/1clRnkiyP_wK-66ISyx5lk4MD3LIIbLzO/view?usp=drivesdk" TargetMode="External"/><Relationship Id="rId9" Type="http://schemas.openxmlformats.org/officeDocument/2006/relationships/hyperlink" Target="https://drive.google.com/file/d/17ZKSpdp1OgVN5Cm8x2HinmQ0S4izdXbj/view" TargetMode="External"/><Relationship Id="rId143" Type="http://schemas.openxmlformats.org/officeDocument/2006/relationships/hyperlink" Target="https://drive.google.com/file/d/1clRnkiyP_wK-66ISyx5lk4MD3LIIbLzO/view?usp=drivesdk" TargetMode="External"/><Relationship Id="rId142" Type="http://schemas.openxmlformats.org/officeDocument/2006/relationships/hyperlink" Target="https://drive.google.com/file/d/1clRnkiyP_wK-66ISyx5lk4MD3LIIbLzO/view?usp=drivesdk" TargetMode="External"/><Relationship Id="rId141" Type="http://schemas.openxmlformats.org/officeDocument/2006/relationships/hyperlink" Target="https://drive.google.com/file/d/1clRnkiyP_wK-66ISyx5lk4MD3LIIbLzO/view?usp=drivesdk" TargetMode="External"/><Relationship Id="rId140" Type="http://schemas.openxmlformats.org/officeDocument/2006/relationships/hyperlink" Target="https://drive.google.com/file/d/14gakuPormJ96gb3_GwlA10Tnhg-DTioP/view?usp=drivesdk" TargetMode="External"/><Relationship Id="rId5" Type="http://schemas.openxmlformats.org/officeDocument/2006/relationships/styles" Target="styles.xml"/><Relationship Id="rId147" Type="http://schemas.openxmlformats.org/officeDocument/2006/relationships/hyperlink" Target="https://drive.google.com/file/d/1clRnkiyP_wK-66ISyx5lk4MD3LIIbLzO/view?usp=drivesdk" TargetMode="External"/><Relationship Id="rId6" Type="http://schemas.openxmlformats.org/officeDocument/2006/relationships/hyperlink" Target="mailto:nuhasayegh.ca@gmail.com" TargetMode="External"/><Relationship Id="rId146" Type="http://schemas.openxmlformats.org/officeDocument/2006/relationships/hyperlink" Target="https://drive.google.com/file/d/1clRnkiyP_wK-66ISyx5lk4MD3LIIbLzO/view?usp=drivesdk" TargetMode="External"/><Relationship Id="rId7" Type="http://schemas.openxmlformats.org/officeDocument/2006/relationships/hyperlink" Target="mailto:eric@recovery-compass.org" TargetMode="External"/><Relationship Id="rId145" Type="http://schemas.openxmlformats.org/officeDocument/2006/relationships/hyperlink" Target="https://drive.google.com/file/d/1clRnkiyP_wK-66ISyx5lk4MD3LIIbLzO/view?usp=drivesdk" TargetMode="External"/><Relationship Id="rId8" Type="http://schemas.openxmlformats.org/officeDocument/2006/relationships/hyperlink" Target="mailto:eric@recovery-compass.org" TargetMode="External"/><Relationship Id="rId144" Type="http://schemas.openxmlformats.org/officeDocument/2006/relationships/hyperlink" Target="https://drive.google.com/file/d/1clRnkiyP_wK-66ISyx5lk4MD3LIIbLzO/view?usp=drivesdk" TargetMode="External"/><Relationship Id="rId73" Type="http://schemas.openxmlformats.org/officeDocument/2006/relationships/hyperlink" Target="https://docs.google.com/document/d/1L_T2KalQx20P-pXOUADUIHtLfscCoGso/edit?usp=drivesdk&amp;ouid=102807391031159657076&amp;rtpof=true&amp;sd=true" TargetMode="External"/><Relationship Id="rId72" Type="http://schemas.openxmlformats.org/officeDocument/2006/relationships/hyperlink" Target="https://docs.google.com/document/d/1L_T2KalQx20P-pXOUADUIHtLfscCoGso/edit?usp=drivesdk&amp;ouid=102807391031159657076&amp;rtpof=true&amp;sd=true" TargetMode="External"/><Relationship Id="rId75" Type="http://schemas.openxmlformats.org/officeDocument/2006/relationships/hyperlink" Target="https://docs.google.com/document/d/1L_T2KalQx20P-pXOUADUIHtLfscCoGso/edit?usp=drivesdk&amp;ouid=102807391031159657076&amp;rtpof=true&amp;sd=true" TargetMode="External"/><Relationship Id="rId74" Type="http://schemas.openxmlformats.org/officeDocument/2006/relationships/hyperlink" Target="https://drive.google.com/file/d/1vgLtV7OmI8PXx-IcfbhMiJ8cwUALyDRf/view?usp=drivesdk" TargetMode="External"/><Relationship Id="rId77" Type="http://schemas.openxmlformats.org/officeDocument/2006/relationships/hyperlink" Target="https://drive.google.com/file/d/19SswywV3uOx4DiMhsOhhMLDC8vOS8SDe/view?usp=drivesdk" TargetMode="External"/><Relationship Id="rId76" Type="http://schemas.openxmlformats.org/officeDocument/2006/relationships/hyperlink" Target="https://drive.google.com/file/d/19SswywV3uOx4DiMhsOhhMLDC8vOS8SDe/view?usp=drivesdk" TargetMode="External"/><Relationship Id="rId79" Type="http://schemas.openxmlformats.org/officeDocument/2006/relationships/hyperlink" Target="https://docs.google.com/document/d/1L_T2KalQx20P-pXOUADUIHtLfscCoGso/edit?usp=drivesdk&amp;ouid=102807391031159657076&amp;rtpof=true&amp;sd=true" TargetMode="External"/><Relationship Id="rId78" Type="http://schemas.openxmlformats.org/officeDocument/2006/relationships/hyperlink" Target="https://docs.google.com/document/d/1L_T2KalQx20P-pXOUADUIHtLfscCoGso/edit?usp=drivesdk&amp;ouid=102807391031159657076&amp;rtpof=true&amp;sd=true" TargetMode="External"/><Relationship Id="rId71" Type="http://schemas.openxmlformats.org/officeDocument/2006/relationships/hyperlink" Target="https://docs.google.com/document/d/1L_T2KalQx20P-pXOUADUIHtLfscCoGso/edit?usp=drivesdk&amp;ouid=102807391031159657076&amp;rtpof=true&amp;sd=true" TargetMode="External"/><Relationship Id="rId70" Type="http://schemas.openxmlformats.org/officeDocument/2006/relationships/hyperlink" Target="https://drive.google.com/file/d/19SswywV3uOx4DiMhsOhhMLDC8vOS8SDe/view?usp=drivesdk" TargetMode="External"/><Relationship Id="rId139" Type="http://schemas.openxmlformats.org/officeDocument/2006/relationships/hyperlink" Target="https://drive.google.com/file/d/14myFYZLurM_i1cYB7VV2NBcMQMHCwKin/view" TargetMode="External"/><Relationship Id="rId138" Type="http://schemas.openxmlformats.org/officeDocument/2006/relationships/hyperlink" Target="mailto:eric@recovery-compass.org" TargetMode="External"/><Relationship Id="rId137" Type="http://schemas.openxmlformats.org/officeDocument/2006/relationships/hyperlink" Target="mailto:eric@recovery-compass.org" TargetMode="External"/><Relationship Id="rId132" Type="http://schemas.openxmlformats.org/officeDocument/2006/relationships/hyperlink" Target="https://drive.google.com/file/d/1aLxZBqnAoaCL5tyGDQKxOsY2whi1W2Ld/view?usp=drivesdk" TargetMode="External"/><Relationship Id="rId131" Type="http://schemas.openxmlformats.org/officeDocument/2006/relationships/hyperlink" Target="https://drive.google.com/file/d/12bZC_lHggMSU-bJn7LZGK5pfBH7L1aW8/view?usp=drivesdk" TargetMode="External"/><Relationship Id="rId130" Type="http://schemas.openxmlformats.org/officeDocument/2006/relationships/hyperlink" Target="https://drive.google.com/file/d/17ZEkckkhGXnjP0FNLrFrvdVvsDaBNzCN/view?usp=drivesdk" TargetMode="External"/><Relationship Id="rId136" Type="http://schemas.openxmlformats.org/officeDocument/2006/relationships/hyperlink" Target="mailto:nuhasayegh.ca@gmail.com" TargetMode="External"/><Relationship Id="rId135" Type="http://schemas.openxmlformats.org/officeDocument/2006/relationships/hyperlink" Target="https://drive.google.com/file/d/17ZEkckkhGXnjP0FNLrFrvdVvsDaBNzCN/view?usp=drivesdk" TargetMode="External"/><Relationship Id="rId134" Type="http://schemas.openxmlformats.org/officeDocument/2006/relationships/hyperlink" Target="https://drive.google.com/file/d/1a3kyEScnuAQnbhffujs40rsgMZb0-mVb/view?usp=drivesdk" TargetMode="External"/><Relationship Id="rId133" Type="http://schemas.openxmlformats.org/officeDocument/2006/relationships/hyperlink" Target="https://drive.google.com/file/d/12bZC_lHggMSU-bJn7LZGK5pfBH7L1aW8/view?usp=drivesdk" TargetMode="External"/><Relationship Id="rId62" Type="http://schemas.openxmlformats.org/officeDocument/2006/relationships/hyperlink" Target="https://drive.google.com/file/d/19VLwTPEznO9Yi8fjRmfO_w5gr0nX4abX/view?usp=drivesdk" TargetMode="External"/><Relationship Id="rId61" Type="http://schemas.openxmlformats.org/officeDocument/2006/relationships/hyperlink" Target="https://drive.google.com/file/d/1f-E3mkSPs4qoh5QXu1UFgAEu-nZivbFg/view" TargetMode="External"/><Relationship Id="rId64" Type="http://schemas.openxmlformats.org/officeDocument/2006/relationships/hyperlink" Target="mailto:eric@recovery-compass.org" TargetMode="External"/><Relationship Id="rId63" Type="http://schemas.openxmlformats.org/officeDocument/2006/relationships/hyperlink" Target="mailto:nuhasayegh.ca@gmail.com" TargetMode="External"/><Relationship Id="rId66" Type="http://schemas.openxmlformats.org/officeDocument/2006/relationships/hyperlink" Target="https://drive.google.com/file/d/1V0DRdlSyhcWl1iVUXMeqXRNUWeYu4n5W/view" TargetMode="External"/><Relationship Id="rId172" Type="http://schemas.openxmlformats.org/officeDocument/2006/relationships/hyperlink" Target="https://drive.google.com/file/d/1DA_dSj4vjr3Y6zzXMFwrTdEoOstWTCE6/view?usp=drivesdk" TargetMode="External"/><Relationship Id="rId65" Type="http://schemas.openxmlformats.org/officeDocument/2006/relationships/hyperlink" Target="mailto:eric@recovery-compass.org" TargetMode="External"/><Relationship Id="rId171" Type="http://schemas.openxmlformats.org/officeDocument/2006/relationships/hyperlink" Target="https://drive.google.com/file/d/1UFGzH1G6jcWbIqCE_Zy5v7lusfN3aIJ9/view" TargetMode="External"/><Relationship Id="rId68" Type="http://schemas.openxmlformats.org/officeDocument/2006/relationships/hyperlink" Target="https://docs.google.com/document/d/1L_T2KalQx20P-pXOUADUIHtLfscCoGso/edit?usp=drivesdk&amp;ouid=102807391031159657076&amp;rtpof=true&amp;sd=true" TargetMode="External"/><Relationship Id="rId170" Type="http://schemas.openxmlformats.org/officeDocument/2006/relationships/hyperlink" Target="mailto:eric@recovery-compass.org" TargetMode="External"/><Relationship Id="rId67" Type="http://schemas.openxmlformats.org/officeDocument/2006/relationships/hyperlink" Target="https://drive.google.com/file/d/1vgLtV7OmI8PXx-IcfbhMiJ8cwUALyDRf/view?usp=drivesdk" TargetMode="External"/><Relationship Id="rId60" Type="http://schemas.openxmlformats.org/officeDocument/2006/relationships/hyperlink" Target="mailto:eric@recovery-compass.org" TargetMode="External"/><Relationship Id="rId165" Type="http://schemas.openxmlformats.org/officeDocument/2006/relationships/hyperlink" Target="https://drive.google.com/file/d/1pJimIh45_kyjFx6yqNYif-ghSdey0pF-/view?usp=drivesdk" TargetMode="External"/><Relationship Id="rId69" Type="http://schemas.openxmlformats.org/officeDocument/2006/relationships/hyperlink" Target="https://drive.google.com/file/d/19SswywV3uOx4DiMhsOhhMLDC8vOS8SDe/view?usp=drivesdk" TargetMode="External"/><Relationship Id="rId164" Type="http://schemas.openxmlformats.org/officeDocument/2006/relationships/hyperlink" Target="https://drive.google.com/file/d/1oye1RbVw9QzFmTj2ktuGKRKhwboT_Dnf/view?usp=drivesdk" TargetMode="External"/><Relationship Id="rId163" Type="http://schemas.openxmlformats.org/officeDocument/2006/relationships/hyperlink" Target="https://drive.google.com/file/d/1KFfYdJNHa5LN6J2M9-WVD1vSjhTPHJnO/view?usp=drivesdk" TargetMode="External"/><Relationship Id="rId162" Type="http://schemas.openxmlformats.org/officeDocument/2006/relationships/hyperlink" Target="https://drive.google.com/file/d/1ngkNWjwUQBCaossU6qWe3Y7nNoTBwrm3/view?usp=drivesdk" TargetMode="External"/><Relationship Id="rId169" Type="http://schemas.openxmlformats.org/officeDocument/2006/relationships/hyperlink" Target="mailto:eric@recovery-compass.org" TargetMode="External"/><Relationship Id="rId168" Type="http://schemas.openxmlformats.org/officeDocument/2006/relationships/hyperlink" Target="mailto:nuhasayegh.ca@gmail.com" TargetMode="External"/><Relationship Id="rId167" Type="http://schemas.openxmlformats.org/officeDocument/2006/relationships/hyperlink" Target="https://drive.google.com/file/d/1f759KA0Ul3q_MniiNg4ryMtxldtbFm5q/view?usp=drivesdk" TargetMode="External"/><Relationship Id="rId166" Type="http://schemas.openxmlformats.org/officeDocument/2006/relationships/hyperlink" Target="https://drive.google.com/file/d/1ZaGBko8OpZtX6VlMCftGuUNpTibY6DRa/view?usp=drivesdk" TargetMode="External"/><Relationship Id="rId51" Type="http://schemas.openxmlformats.org/officeDocument/2006/relationships/hyperlink" Target="https://docs.google.com/document/d/1T2x70N6YQb2NDe84fnLuMNGVgYHCMTrI/edit?usp=drivesdk&amp;ouid=102807391031159657076&amp;rtpof=true&amp;sd=true" TargetMode="External"/><Relationship Id="rId50" Type="http://schemas.openxmlformats.org/officeDocument/2006/relationships/hyperlink" Target="https://drive.google.com/file/d/1bciiI4otWffx3i8QMkGgJebYLL6xwjKg/view" TargetMode="External"/><Relationship Id="rId53" Type="http://schemas.openxmlformats.org/officeDocument/2006/relationships/hyperlink" Target="mailto:nuhasayegh.ca@gmail.com" TargetMode="External"/><Relationship Id="rId52" Type="http://schemas.openxmlformats.org/officeDocument/2006/relationships/hyperlink" Target="https://docs.google.com/document/d/1T2x70N6YQb2NDe84fnLuMNGVgYHCMTrI/edit?usp=drivesdk&amp;ouid=102807391031159657076&amp;rtpof=true&amp;sd=true" TargetMode="External"/><Relationship Id="rId55" Type="http://schemas.openxmlformats.org/officeDocument/2006/relationships/hyperlink" Target="mailto:eric@recovery-compass.org" TargetMode="External"/><Relationship Id="rId161" Type="http://schemas.openxmlformats.org/officeDocument/2006/relationships/hyperlink" Target="https://drive.google.com/file/d/1Y0dHuanQYrHYkMZiO4TcsEzG2XJQ2X6I/view?usp=drivesdk" TargetMode="External"/><Relationship Id="rId54" Type="http://schemas.openxmlformats.org/officeDocument/2006/relationships/hyperlink" Target="mailto:eric@recovery-compass.org" TargetMode="External"/><Relationship Id="rId160" Type="http://schemas.openxmlformats.org/officeDocument/2006/relationships/hyperlink" Target="https://drive.google.com/file/d/1KFfYdJNHa5LN6J2M9-WVD1vSjhTPHJnO/view?usp=drivesdk" TargetMode="External"/><Relationship Id="rId57" Type="http://schemas.openxmlformats.org/officeDocument/2006/relationships/hyperlink" Target="https://drive.google.com/file/d/1DaFrfx7-Th4FF-3rrbySUzofwv48HdAo/view?usp=drivesdk" TargetMode="External"/><Relationship Id="rId56" Type="http://schemas.openxmlformats.org/officeDocument/2006/relationships/hyperlink" Target="https://drive.google.com/file/d/1TCplGCgvgrqRUcOqgZcSgweSKuh5lCp8/view" TargetMode="External"/><Relationship Id="rId159" Type="http://schemas.openxmlformats.org/officeDocument/2006/relationships/hyperlink" Target="https://drive.google.com/file/d/1f759KA0Ul3q_MniiNg4ryMtxldtbFm5q/view?usp=drivesdk" TargetMode="External"/><Relationship Id="rId59" Type="http://schemas.openxmlformats.org/officeDocument/2006/relationships/hyperlink" Target="mailto:eric@recovery-compass.org" TargetMode="External"/><Relationship Id="rId154" Type="http://schemas.openxmlformats.org/officeDocument/2006/relationships/hyperlink" Target="https://drive.google.com/file/d/1oye1RbVw9QzFmTj2ktuGKRKhwboT_Dnf/view?usp=drivesdk" TargetMode="External"/><Relationship Id="rId58" Type="http://schemas.openxmlformats.org/officeDocument/2006/relationships/hyperlink" Target="mailto:nuhasayegh.ca@gmail.com" TargetMode="External"/><Relationship Id="rId153" Type="http://schemas.openxmlformats.org/officeDocument/2006/relationships/hyperlink" Target="https://drive.google.com/file/d/1x4cfCALYHlgHOq6pCl0zOVvW0uPy1VKC/view" TargetMode="External"/><Relationship Id="rId152" Type="http://schemas.openxmlformats.org/officeDocument/2006/relationships/hyperlink" Target="mailto:eric@recovery-compass.org" TargetMode="External"/><Relationship Id="rId151" Type="http://schemas.openxmlformats.org/officeDocument/2006/relationships/hyperlink" Target="mailto:eric@recovery-compass.org" TargetMode="External"/><Relationship Id="rId158" Type="http://schemas.openxmlformats.org/officeDocument/2006/relationships/hyperlink" Target="https://drive.google.com/file/d/1ngkNWjwUQBCaossU6qWe3Y7nNoTBwrm3/view?usp=drivesdk" TargetMode="External"/><Relationship Id="rId157" Type="http://schemas.openxmlformats.org/officeDocument/2006/relationships/hyperlink" Target="https://drive.google.com/file/d/1ZaGBko8OpZtX6VlMCftGuUNpTibY6DRa/view?usp=drivesdk" TargetMode="External"/><Relationship Id="rId156" Type="http://schemas.openxmlformats.org/officeDocument/2006/relationships/hyperlink" Target="https://drive.google.com/file/d/1Y0dHuanQYrHYkMZiO4TcsEzG2XJQ2X6I/view?usp=drivesdk" TargetMode="External"/><Relationship Id="rId155" Type="http://schemas.openxmlformats.org/officeDocument/2006/relationships/hyperlink" Target="https://drive.google.com/file/d/1pJimIh45_kyjFx6yqNYif-ghSdey0pF-/view?usp=drivesdk" TargetMode="External"/><Relationship Id="rId107" Type="http://schemas.openxmlformats.org/officeDocument/2006/relationships/hyperlink" Target="https://docs.google.com/document/d/1sWGs_zsZwgT6pql8iMnv-BGBVpCZHBaH/edit?usp=drivesdk&amp;ouid=102807391031159657076&amp;rtpof=true&amp;sd=true" TargetMode="External"/><Relationship Id="rId106" Type="http://schemas.openxmlformats.org/officeDocument/2006/relationships/hyperlink" Target="https://drive.google.com/file/d/1oNg2qw3ouzi_Le5jvw94gAEgd8X5WUwY/view?usp=drivesdk" TargetMode="External"/><Relationship Id="rId105" Type="http://schemas.openxmlformats.org/officeDocument/2006/relationships/hyperlink" Target="https://drive.google.com/file/d/1oNg2qw3ouzi_Le5jvw94gAEgd8X5WUwY/view?usp=drivesdk" TargetMode="External"/><Relationship Id="rId104" Type="http://schemas.openxmlformats.org/officeDocument/2006/relationships/hyperlink" Target="https://drive.google.com/file/d/1w7gFfKNhRt7QMIsNNzm9nYKhU5TA0oXg/view?usp=drivesdk" TargetMode="External"/><Relationship Id="rId109" Type="http://schemas.openxmlformats.org/officeDocument/2006/relationships/hyperlink" Target="https://docs.google.com/document/d/1sWGs_zsZwgT6pql8iMnv-BGBVpCZHBaH/edit?usp=drivesdk&amp;ouid=102807391031159657076&amp;rtpof=true&amp;sd=true" TargetMode="External"/><Relationship Id="rId108" Type="http://schemas.openxmlformats.org/officeDocument/2006/relationships/hyperlink" Target="https://docs.google.com/document/d/1sWGs_zsZwgT6pql8iMnv-BGBVpCZHBaH/edit?usp=drivesdk&amp;ouid=102807391031159657076&amp;rtpof=true&amp;sd=true" TargetMode="External"/><Relationship Id="rId103" Type="http://schemas.openxmlformats.org/officeDocument/2006/relationships/hyperlink" Target="https://docs.google.com/document/d/1sWGs_zsZwgT6pql8iMnv-BGBVpCZHBaH/edit?usp=drivesdk&amp;ouid=102807391031159657076&amp;rtpof=true&amp;sd=true" TargetMode="External"/><Relationship Id="rId102" Type="http://schemas.openxmlformats.org/officeDocument/2006/relationships/hyperlink" Target="https://drive.google.com/file/d/1oNg2qw3ouzi_Le5jvw94gAEgd8X5WUwY/view?usp=drivesdk" TargetMode="External"/><Relationship Id="rId101" Type="http://schemas.openxmlformats.org/officeDocument/2006/relationships/hyperlink" Target="https://drive.google.com/file/d/1oNg2qw3ouzi_Le5jvw94gAEgd8X5WUwY/view?usp=drivesdk" TargetMode="External"/><Relationship Id="rId100" Type="http://schemas.openxmlformats.org/officeDocument/2006/relationships/hyperlink" Target="https://docs.google.com/document/d/1sWGs_zsZwgT6pql8iMnv-BGBVpCZHBaH/edit?usp=drivesdk&amp;ouid=102807391031159657076&amp;rtpof=true&amp;sd=true" TargetMode="External"/><Relationship Id="rId216" Type="http://schemas.openxmlformats.org/officeDocument/2006/relationships/hyperlink" Target="https://drive.google.com/file/d/1rt9VrktRS9kAc_h1tY_lYhR8kkzrZJW_/view" TargetMode="External"/><Relationship Id="rId215" Type="http://schemas.openxmlformats.org/officeDocument/2006/relationships/hyperlink" Target="mailto:eric@recovery-compass.org" TargetMode="External"/><Relationship Id="rId214" Type="http://schemas.openxmlformats.org/officeDocument/2006/relationships/hyperlink" Target="mailto:eric@recovery-compass.org" TargetMode="External"/><Relationship Id="rId213" Type="http://schemas.openxmlformats.org/officeDocument/2006/relationships/hyperlink" Target="mailto:nuhasayegh.ca@gmail.com" TargetMode="External"/><Relationship Id="rId212" Type="http://schemas.openxmlformats.org/officeDocument/2006/relationships/hyperlink" Target="https://drive.google.com/file/d/1K2q48swT4sWYBP95kKzBRi7yeqeuIPCh/view" TargetMode="External"/><Relationship Id="rId211" Type="http://schemas.openxmlformats.org/officeDocument/2006/relationships/hyperlink" Target="mailto:eric@recovery-compass.org" TargetMode="External"/><Relationship Id="rId210" Type="http://schemas.openxmlformats.org/officeDocument/2006/relationships/hyperlink" Target="mailto:eric@recovery-compass.org" TargetMode="External"/><Relationship Id="rId129" Type="http://schemas.openxmlformats.org/officeDocument/2006/relationships/hyperlink" Target="https://drive.google.com/file/d/1aLxZBqnAoaCL5tyGDQKxOsY2whi1W2Ld/view?usp=drivesdk" TargetMode="External"/><Relationship Id="rId128" Type="http://schemas.openxmlformats.org/officeDocument/2006/relationships/hyperlink" Target="https://drive.google.com/file/d/1a3kyEScnuAQnbhffujs40rsgMZb0-mVb/view?usp=drivesdk" TargetMode="External"/><Relationship Id="rId127" Type="http://schemas.openxmlformats.org/officeDocument/2006/relationships/hyperlink" Target="https://drive.google.com/file/d/18S0wGi9FSmaNu9MoBOsNOamB7Cqp--gU/view" TargetMode="External"/><Relationship Id="rId126" Type="http://schemas.openxmlformats.org/officeDocument/2006/relationships/hyperlink" Target="mailto:eric@recovery-compass.org" TargetMode="External"/><Relationship Id="rId121" Type="http://schemas.openxmlformats.org/officeDocument/2006/relationships/hyperlink" Target="https://drive.google.com/file/d/1O5JpvGCBi2hE3x9TEAKjTWt8eV8tjjvd/view?usp=drivesdk" TargetMode="External"/><Relationship Id="rId120" Type="http://schemas.openxmlformats.org/officeDocument/2006/relationships/hyperlink" Target="https://drive.google.com/file/d/1O5JpvGCBi2hE3x9TEAKjTWt8eV8tjjvd/view?usp=drivesdk" TargetMode="External"/><Relationship Id="rId125" Type="http://schemas.openxmlformats.org/officeDocument/2006/relationships/hyperlink" Target="mailto:eric@recovery-compass.org" TargetMode="External"/><Relationship Id="rId124" Type="http://schemas.openxmlformats.org/officeDocument/2006/relationships/hyperlink" Target="mailto:nuhasayegh.ca@gmail.com" TargetMode="External"/><Relationship Id="rId123" Type="http://schemas.openxmlformats.org/officeDocument/2006/relationships/hyperlink" Target="https://drive.google.com/file/d/1O5JpvGCBi2hE3x9TEAKjTWt8eV8tjjvd/view?usp=drivesdk" TargetMode="External"/><Relationship Id="rId122" Type="http://schemas.openxmlformats.org/officeDocument/2006/relationships/hyperlink" Target="https://drive.google.com/file/d/1O5JpvGCBi2hE3x9TEAKjTWt8eV8tjjvd/view?usp=drivesdk" TargetMode="External"/><Relationship Id="rId95" Type="http://schemas.openxmlformats.org/officeDocument/2006/relationships/hyperlink" Target="https://docs.google.com/document/d/1sWGs_zsZwgT6pql8iMnv-BGBVpCZHBaH/edit?usp=drivesdk&amp;ouid=102807391031159657076&amp;rtpof=true&amp;sd=true" TargetMode="External"/><Relationship Id="rId94" Type="http://schemas.openxmlformats.org/officeDocument/2006/relationships/hyperlink" Target="https://docs.google.com/document/d/1sWGs_zsZwgT6pql8iMnv-BGBVpCZHBaH/edit?usp=drivesdk&amp;ouid=102807391031159657076&amp;rtpof=true&amp;sd=true" TargetMode="External"/><Relationship Id="rId97" Type="http://schemas.openxmlformats.org/officeDocument/2006/relationships/hyperlink" Target="https://docs.google.com/document/d/1sWGs_zsZwgT6pql8iMnv-BGBVpCZHBaH/edit?usp=drivesdk&amp;ouid=102807391031159657076&amp;rtpof=true&amp;sd=true" TargetMode="External"/><Relationship Id="rId96" Type="http://schemas.openxmlformats.org/officeDocument/2006/relationships/hyperlink" Target="https://docs.google.com/document/d/1sWGs_zsZwgT6pql8iMnv-BGBVpCZHBaH/edit?usp=drivesdk&amp;ouid=102807391031159657076&amp;rtpof=true&amp;sd=true" TargetMode="External"/><Relationship Id="rId99" Type="http://schemas.openxmlformats.org/officeDocument/2006/relationships/hyperlink" Target="https://drive.google.com/file/d/1w7gFfKNhRt7QMIsNNzm9nYKhU5TA0oXg/view?usp=drivesdk" TargetMode="External"/><Relationship Id="rId98" Type="http://schemas.openxmlformats.org/officeDocument/2006/relationships/hyperlink" Target="https://drive.google.com/file/d/1CPtGsVZugtRfGa4qbqKEpb1ismEkFm2l/view?usp=drivesdk" TargetMode="External"/><Relationship Id="rId91" Type="http://schemas.openxmlformats.org/officeDocument/2006/relationships/hyperlink" Target="https://drive.google.com/file/d/1w7gFfKNhRt7QMIsNNzm9nYKhU5TA0oXg/view?usp=drivesdk" TargetMode="External"/><Relationship Id="rId90" Type="http://schemas.openxmlformats.org/officeDocument/2006/relationships/hyperlink" Target="https://docs.google.com/document/d/1sWGs_zsZwgT6pql8iMnv-BGBVpCZHBaH/edit?usp=drivesdk&amp;ouid=102807391031159657076&amp;rtpof=true&amp;sd=true" TargetMode="External"/><Relationship Id="rId93" Type="http://schemas.openxmlformats.org/officeDocument/2006/relationships/hyperlink" Target="https://drive.google.com/file/d/1oNg2qw3ouzi_Le5jvw94gAEgd8X5WUwY/view?usp=drivesdk" TargetMode="External"/><Relationship Id="rId92" Type="http://schemas.openxmlformats.org/officeDocument/2006/relationships/hyperlink" Target="https://drive.google.com/file/d/1oNg2qw3ouzi_Le5jvw94gAEgd8X5WUwY/view?usp=drivesdk" TargetMode="External"/><Relationship Id="rId118" Type="http://schemas.openxmlformats.org/officeDocument/2006/relationships/hyperlink" Target="mailto:eric@recovery-compass.org" TargetMode="External"/><Relationship Id="rId117" Type="http://schemas.openxmlformats.org/officeDocument/2006/relationships/hyperlink" Target="mailto:eric@recovery-compass.org" TargetMode="External"/><Relationship Id="rId116" Type="http://schemas.openxmlformats.org/officeDocument/2006/relationships/hyperlink" Target="mailto:nuhasayegh.ca@gmail.com" TargetMode="External"/><Relationship Id="rId115" Type="http://schemas.openxmlformats.org/officeDocument/2006/relationships/hyperlink" Target="https://drive.google.com/file/d/1hdXSxQiuUwYlsjQ3G1zI56r3ZxrF1f_i/view?usp=drivesdk" TargetMode="External"/><Relationship Id="rId119" Type="http://schemas.openxmlformats.org/officeDocument/2006/relationships/hyperlink" Target="https://drive.google.com/file/d/1FXP0ngTYyWKOw-Po1oXbx1XOHCA5r6Jl/view" TargetMode="External"/><Relationship Id="rId110" Type="http://schemas.openxmlformats.org/officeDocument/2006/relationships/hyperlink" Target="https://docs.google.com/document/d/1sWGs_zsZwgT6pql8iMnv-BGBVpCZHBaH/edit?usp=drivesdk&amp;ouid=102807391031159657076&amp;rtpof=true&amp;sd=true" TargetMode="External"/><Relationship Id="rId114" Type="http://schemas.openxmlformats.org/officeDocument/2006/relationships/hyperlink" Target="https://drive.google.com/file/d/1h0JOSa0e3vrr_kwle8weI0UJfa-epB_q/view" TargetMode="External"/><Relationship Id="rId113" Type="http://schemas.openxmlformats.org/officeDocument/2006/relationships/hyperlink" Target="mailto:eric@recovery-compass.org" TargetMode="External"/><Relationship Id="rId112" Type="http://schemas.openxmlformats.org/officeDocument/2006/relationships/hyperlink" Target="mailto:eric@recovery-compass.org" TargetMode="External"/><Relationship Id="rId111" Type="http://schemas.openxmlformats.org/officeDocument/2006/relationships/hyperlink" Target="mailto:nuhasayegh.ca@gmail.com" TargetMode="External"/><Relationship Id="rId206" Type="http://schemas.openxmlformats.org/officeDocument/2006/relationships/hyperlink" Target="mailto:chefnuha@gmail.com" TargetMode="External"/><Relationship Id="rId205" Type="http://schemas.openxmlformats.org/officeDocument/2006/relationships/hyperlink" Target="mailto:chefnuha@gmail.com" TargetMode="External"/><Relationship Id="rId204" Type="http://schemas.openxmlformats.org/officeDocument/2006/relationships/hyperlink" Target="mailto:nuha@recovery-compass.org" TargetMode="External"/><Relationship Id="rId203" Type="http://schemas.openxmlformats.org/officeDocument/2006/relationships/hyperlink" Target="mailto:eric@recovery-compass.org" TargetMode="External"/><Relationship Id="rId209" Type="http://schemas.openxmlformats.org/officeDocument/2006/relationships/hyperlink" Target="mailto:nuhasayegh.ca@gmail.com" TargetMode="External"/><Relationship Id="rId208" Type="http://schemas.openxmlformats.org/officeDocument/2006/relationships/hyperlink" Target="https://drive.google.com/file/d/19SHhCDiBjM8ZzIc1Bm68bV3-P4ngkiU_/view" TargetMode="External"/><Relationship Id="rId207" Type="http://schemas.openxmlformats.org/officeDocument/2006/relationships/hyperlink" Target="mailto:nuhasayegh.ca@gmail.com" TargetMode="External"/><Relationship Id="rId202" Type="http://schemas.openxmlformats.org/officeDocument/2006/relationships/hyperlink" Target="https://drive.google.com/file/d/16LupdsI1B-eRBNMlnv94Vev8bcpFvRe8/view" TargetMode="External"/><Relationship Id="rId201" Type="http://schemas.openxmlformats.org/officeDocument/2006/relationships/hyperlink" Target="mailto:nuhasayegh.ca@gmail.com" TargetMode="External"/><Relationship Id="rId200" Type="http://schemas.openxmlformats.org/officeDocument/2006/relationships/hyperlink" Target="mailto:chefnuh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