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02:43:51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These are all his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 Forwarded message ---------</w:t>
              <w:br w:type="textWrapping"/>
              <w:t xml:space="preserve">From: Nuha Sayegh &lt;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Thu, Sep 11, 2025 at 7:15 PM</w:t>
              <w:br w:type="textWrapping"/>
              <w:t xml:space="preserve">Subject: Re: These are all his properties</w:t>
              <w:br w:type="textWrapping"/>
              <w:t xml:space="preserve">To: Eric Jones &lt;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Okay on it</w:t>
              <w:br w:type="textWrapping"/>
              <w:t xml:space="preserve">On Thu, Sep 11, 2025 at 6:10 PM Eric Jones &lt;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Immediately do a full context with details audio recording of every single</w:t>
              <w:br w:type="textWrapping"/>
              <w:t xml:space="preserve">&gt; thing Bruce has done so far that is shady</w:t>
              <w:br w:type="textWrapping"/>
              <w:t xml:space="preserve">&gt;</w:t>
              <w:br w:type="textWrapping"/>
              <w:t xml:space="preserve">&gt; On Thu, Sep 11, 2025 at 6:04 PM Nuha Sayegh &lt;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wrote:</w:t>
              <w:br w:type="textWrapping"/>
              <w:t xml:space="preserve">&gt;</w:t>
              <w:br w:type="textWrapping"/>
              <w:t xml:space="preserve">&gt;&gt; Initially, we were supposed to be placed in San Marino and that San</w:t>
              <w:br w:type="textWrapping"/>
              <w:t xml:space="preserve">&gt;&gt; Marino house he lied for the same amount of money that he was taken from</w:t>
              <w:br w:type="textWrapping"/>
              <w:t xml:space="preserve">&gt;&gt; State Farm for that piece of shit was almost double of the rent of San</w:t>
              <w:br w:type="textWrapping"/>
              <w:t xml:space="preserve">&gt;&gt; Marino originals rent price</w:t>
              <w:br w:type="textWrapping"/>
              <w:t xml:space="preserve">&gt;</w:t>
              <w:br w:type="textWrapping"/>
              <w:t xml:space="preserve">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02:46:43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These are all his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now use the document I have attached and add ANY additional evidence to it</w:t>
              <w:br w:type="textWrapping"/>
              <w:t xml:space="preserve">and then send me the ONE document with ALL of it in there. The 5, 6, 7</w:t>
              <w:br w:type="textWrapping"/>
              <w:t xml:space="preserve">multiple emails is noise for me and not adding value. just ONE document</w:t>
              <w:br w:type="textWrapping"/>
              <w:t xml:space="preserve">with ALL of it back and forth and we keep adding evidence to it. got it?</w:t>
              <w:br w:type="textWrapping"/>
              <w:t xml:space="preserve">On Tue, Sep 23, 2025 at 2:44 PM Nuha Sayegh &lt;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---------- Forwarded message ---------</w:t>
              <w:br w:type="textWrapping"/>
              <w:t xml:space="preserve">&gt; From: Nuha Sayegh &lt;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Date: Thu, Sep 11, 2025 at 7:15 PM</w:t>
              <w:br w:type="textWrapping"/>
              <w:t xml:space="preserve">&gt; Subject: Re: These are all his properties</w:t>
              <w:br w:type="textWrapping"/>
              <w:t xml:space="preserve">&gt; To: Eric Jones &lt;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Okay on it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On Thu, Sep 11, 2025 at 6:10 PM Eric Jones &lt;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wrote:</w:t>
              <w:br w:type="textWrapping"/>
              <w:t xml:space="preserve">&gt;</w:t>
              <w:br w:type="textWrapping"/>
              <w:t xml:space="preserve">&gt;&gt; Immediately do a full context with details audio recording of every</w:t>
              <w:br w:type="textWrapping"/>
              <w:t xml:space="preserve">&gt;&gt; single thing Bruce has done so far that is shady</w:t>
              <w:br w:type="textWrapping"/>
              <w:t xml:space="preserve">&gt;&gt;</w:t>
              <w:br w:type="textWrapping"/>
              <w:t xml:space="preserve">&gt;&gt; On Thu, Sep 11, 2025 at 6:04 PM Nuha Sayegh &lt;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 wrote:</w:t>
              <w:br w:type="textWrapping"/>
              <w:t xml:space="preserve">&gt;&gt;</w:t>
              <w:br w:type="textWrapping"/>
              <w:t xml:space="preserve">&gt;&gt;&gt; Initially, we were supposed to be placed in San Marino and that San</w:t>
              <w:br w:type="textWrapping"/>
              <w:t xml:space="preserve">&gt;&gt;&gt; Marino house he lied for the same amount of money that he was taken from</w:t>
              <w:br w:type="textWrapping"/>
              <w:t xml:space="preserve">&gt;&gt;&gt; State Farm for that piece of shit was almost double of the rent of San</w:t>
              <w:br w:type="textWrapping"/>
              <w:t xml:space="preserve">&gt;&gt;&gt; Marino originals rent price</w:t>
              <w:br w:type="textWrapping"/>
              <w:t xml:space="preserve">&gt;&gt;</w:t>
              <w:br w:type="textWrapping"/>
              <w:t xml:space="preserve">&gt;&gt;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02:50:28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These are all his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What is his full name all the mail that goes to that house I keep telling</w:t>
              <w:br w:type="textWrapping"/>
              <w:t xml:space="preserve">you 5132 Rosemeade all that mail is on your desk right now</w:t>
              <w:br w:type="textWrapping"/>
              <w:t xml:space="preserve">On Tue, Sep 23, 2025 at 2:47 PM Eric Jones &lt;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now use the document I have attached and add ANY additional evidence to it</w:t>
              <w:br w:type="textWrapping"/>
              <w:t xml:space="preserve">&gt; and then send me the ONE document with ALL of it in there. The 5, 6, 7</w:t>
              <w:br w:type="textWrapping"/>
              <w:t xml:space="preserve">&gt; multiple emails is noise for me and not adding value. just ONE document</w:t>
              <w:br w:type="textWrapping"/>
              <w:t xml:space="preserve">&gt; with ALL of it back and forth and we keep adding evidence to it. got it?</w:t>
              <w:br w:type="textWrapping"/>
              <w:t xml:space="preserve">&gt;</w:t>
              <w:br w:type="textWrapping"/>
              <w:t xml:space="preserve">&gt; On Tue, Sep 23, 2025 at 2:44 PM Nuha Sayegh &lt;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wrote:</w:t>
              <w:br w:type="textWrapping"/>
              <w:t xml:space="preserve">&gt;</w:t>
              <w:br w:type="textWrapping"/>
              <w:t xml:space="preserve">&gt;&gt;</w:t>
              <w:br w:type="textWrapping"/>
              <w:t xml:space="preserve">&gt;&gt;</w:t>
              <w:br w:type="textWrapping"/>
              <w:t xml:space="preserve">&gt;&gt; ---------- Forwarded message ---------</w:t>
              <w:br w:type="textWrapping"/>
              <w:t xml:space="preserve">&gt;&gt; From: Nuha Sayegh &lt;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 Date: Thu, Sep 11, 2025 at 7:15 PM</w:t>
              <w:br w:type="textWrapping"/>
              <w:t xml:space="preserve">&gt;&gt; Subject: Re: These are all his properties</w:t>
              <w:br w:type="textWrapping"/>
              <w:t xml:space="preserve">&gt;&gt; To: Eric Jones &lt;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</w:t>
              <w:br w:type="textWrapping"/>
              <w:t xml:space="preserve">&gt;&gt;</w:t>
              <w:br w:type="textWrapping"/>
              <w:t xml:space="preserve">&gt;&gt; Okay on it</w:t>
              <w:br w:type="textWrapping"/>
              <w:t xml:space="preserve">&gt;&gt;</w:t>
              <w:br w:type="textWrapping"/>
              <w:t xml:space="preserve">&gt;&gt;</w:t>
              <w:br w:type="textWrapping"/>
              <w:t xml:space="preserve">&gt;&gt; On Thu, Sep 11, 2025 at 6:10 PM Eric Jones &lt;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 wrote:</w:t>
              <w:br w:type="textWrapping"/>
              <w:t xml:space="preserve">&gt;&gt;</w:t>
              <w:br w:type="textWrapping"/>
              <w:t xml:space="preserve">&gt;&gt;&gt; Immediately do a full context with details audio recording of every</w:t>
              <w:br w:type="textWrapping"/>
              <w:t xml:space="preserve">&gt;&gt;&gt; single thing Bruce has done so far that is shady</w:t>
              <w:br w:type="textWrapping"/>
              <w:t xml:space="preserve">&gt;&gt;&gt;</w:t>
              <w:br w:type="textWrapping"/>
              <w:t xml:space="preserve">&gt;&gt;&gt; On Thu, Sep 11, 2025 at 6:04 PM Nuha Sayegh &lt;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&gt;&gt;&gt; wrote:</w:t>
              <w:br w:type="textWrapping"/>
              <w:t xml:space="preserve">&gt;&gt;&gt;</w:t>
              <w:br w:type="textWrapping"/>
              <w:t xml:space="preserve">&gt;&gt;&gt;&gt; Initially, we were supposed to be placed in San Marino and that San</w:t>
              <w:br w:type="textWrapping"/>
              <w:t xml:space="preserve">&gt;&gt;&gt;&gt; Marino house he lied for the same amount of money that he was taken from</w:t>
              <w:br w:type="textWrapping"/>
              <w:t xml:space="preserve">&gt;&gt;&gt;&gt; State Farm for that piece of shit was almost double of the rent of San</w:t>
              <w:br w:type="textWrapping"/>
              <w:t xml:space="preserve">&gt;&gt;&gt;&gt; Marino originals rent price</w:t>
              <w:br w:type="textWrapping"/>
              <w:t xml:space="preserve">&gt;&gt;&gt;</w:t>
              <w:br w:type="textWrapping"/>
              <w:t xml:space="preserve">&gt;&gt;&gt;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04:15:56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These are all his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check your email. i already got him.</w:t>
              <w:br w:type="textWrapping"/>
              <w:t xml:space="preserve">On Tue, Sep 23, 2025 at 2:50 PM Nuha Sayegh &lt;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What is his full name all the mail that goes to that house I keep telling</w:t>
              <w:br w:type="textWrapping"/>
              <w:t xml:space="preserve">&gt; you 5132 Rosemeade all that mail is on your desk right now</w:t>
              <w:br w:type="textWrapping"/>
              <w:t xml:space="preserve">&gt;</w:t>
              <w:br w:type="textWrapping"/>
              <w:t xml:space="preserve">&gt; On Tue, Sep 23, 2025 at 2:47 PM Eric Jones &lt;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wrote:</w:t>
              <w:br w:type="textWrapping"/>
              <w:t xml:space="preserve">&gt;</w:t>
              <w:br w:type="textWrapping"/>
              <w:t xml:space="preserve">&gt;&gt; now use the document I have attached and add ANY additional evidence to</w:t>
              <w:br w:type="textWrapping"/>
              <w:t xml:space="preserve">&gt;&gt; it and then send me the ONE document with ALL of it in there. The 5, 6, 7</w:t>
              <w:br w:type="textWrapping"/>
              <w:t xml:space="preserve">&gt;&gt; multiple emails is noise for me and not adding value. just ONE document</w:t>
              <w:br w:type="textWrapping"/>
              <w:t xml:space="preserve">&gt;&gt; with ALL of it back and forth and we keep adding evidence to it. got it?</w:t>
              <w:br w:type="textWrapping"/>
              <w:t xml:space="preserve">&gt;&gt;</w:t>
              <w:br w:type="textWrapping"/>
              <w:t xml:space="preserve">&gt;&gt; On Tue, Sep 23, 2025 at 2:44 PM Nuha Sayegh &lt;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 wrote:</w:t>
              <w:br w:type="textWrapping"/>
              <w:t xml:space="preserve">&gt;&gt;</w:t>
              <w:br w:type="textWrapping"/>
              <w:t xml:space="preserve">&gt;&gt;&gt;</w:t>
              <w:br w:type="textWrapping"/>
              <w:t xml:space="preserve">&gt;&gt;&gt;</w:t>
              <w:br w:type="textWrapping"/>
              <w:t xml:space="preserve">&gt;&gt;&gt; ---------- Forwarded message ---------</w:t>
              <w:br w:type="textWrapping"/>
              <w:t xml:space="preserve">&gt;&gt;&gt; From: Nuha Sayegh &lt;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&gt;&gt;&gt; Date: Thu, Sep 11, 2025 at 7:15 PM</w:t>
              <w:br w:type="textWrapping"/>
              <w:t xml:space="preserve">&gt;&gt;&gt; Subject: Re: These are all his properties</w:t>
              <w:br w:type="textWrapping"/>
              <w:t xml:space="preserve">&gt;&gt;&gt; To: Eric Jones &lt;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&gt;&gt;&gt;</w:t>
              <w:br w:type="textWrapping"/>
              <w:t xml:space="preserve">&gt;&gt;&gt;</w:t>
              <w:br w:type="textWrapping"/>
              <w:t xml:space="preserve">&gt;&gt;&gt; Okay on it</w:t>
              <w:br w:type="textWrapping"/>
              <w:t xml:space="preserve">&gt;&gt;&gt;</w:t>
              <w:br w:type="textWrapping"/>
              <w:t xml:space="preserve">&gt;&gt;&gt;</w:t>
              <w:br w:type="textWrapping"/>
              <w:t xml:space="preserve">&gt;&gt;&gt; On Thu, Sep 11, 2025 at 6:10 PM Eric Jones &lt;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&gt;&gt;&gt; wrote:</w:t>
              <w:br w:type="textWrapping"/>
              <w:t xml:space="preserve">&gt;&gt;&gt;</w:t>
              <w:br w:type="textWrapping"/>
              <w:t xml:space="preserve">&gt;&gt;&gt;&gt; Immediately do a full context with details audio recording of every</w:t>
              <w:br w:type="textWrapping"/>
              <w:t xml:space="preserve">&gt;&gt;&gt;&gt; single thing Bruce has done so far that is shady</w:t>
              <w:br w:type="textWrapping"/>
              <w:t xml:space="preserve">&gt;&gt;&gt;&gt;</w:t>
              <w:br w:type="textWrapping"/>
              <w:t xml:space="preserve">&gt;&gt;&gt;&gt; On Thu, Sep 11, 2025 at 6:04 PM Nuha Sayegh &lt;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&gt;&gt;&gt;&gt; wrote:</w:t>
              <w:br w:type="textWrapping"/>
              <w:t xml:space="preserve">&gt;&gt;&gt;&gt;</w:t>
              <w:br w:type="textWrapping"/>
              <w:t xml:space="preserve">&gt;&gt;&gt;&gt;&gt; Initially, we were supposed to be placed in San Marino and that San</w:t>
              <w:br w:type="textWrapping"/>
              <w:t xml:space="preserve">&gt;&gt;&gt;&gt;&gt; Marino house he lied for the same amount of money that he was taken from</w:t>
              <w:br w:type="textWrapping"/>
              <w:t xml:space="preserve">&gt;&gt;&gt;&gt;&gt; State Farm for that piece of shit was almost double of the rent of San</w:t>
              <w:br w:type="textWrapping"/>
              <w:t xml:space="preserve">&gt;&gt;&gt;&gt;&gt; Marino originals rent price</w:t>
              <w:br w:type="textWrapping"/>
              <w:t xml:space="preserve">&gt;&gt;&gt;&gt;</w:t>
              <w:br w:type="textWrapping"/>
              <w:t xml:space="preserve">&gt;&gt;&gt;&gt;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nuha@recovery-compass.org" TargetMode="External"/><Relationship Id="rId22" Type="http://schemas.openxmlformats.org/officeDocument/2006/relationships/hyperlink" Target="mailto:nuha@recovery-compass.org" TargetMode="External"/><Relationship Id="rId21" Type="http://schemas.openxmlformats.org/officeDocument/2006/relationships/hyperlink" Target="mailto:eric@recovery-compass.org" TargetMode="External"/><Relationship Id="rId24" Type="http://schemas.openxmlformats.org/officeDocument/2006/relationships/hyperlink" Target="mailto:eric@recovery-compass.org" TargetMode="External"/><Relationship Id="rId23" Type="http://schemas.openxmlformats.org/officeDocument/2006/relationships/hyperlink" Target="https://mail.google.com/mail/u/0/#inbox/199788eac3c4ca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uha@recovery-compass.org" TargetMode="External"/><Relationship Id="rId26" Type="http://schemas.openxmlformats.org/officeDocument/2006/relationships/hyperlink" Target="mailto:nuha@recovery-compass.org" TargetMode="External"/><Relationship Id="rId25" Type="http://schemas.openxmlformats.org/officeDocument/2006/relationships/hyperlink" Target="mailto:nuha@recovery-compass.org" TargetMode="External"/><Relationship Id="rId28" Type="http://schemas.openxmlformats.org/officeDocument/2006/relationships/hyperlink" Target="mailto:eric@recovery-compass.org" TargetMode="External"/><Relationship Id="rId27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29" Type="http://schemas.openxmlformats.org/officeDocument/2006/relationships/hyperlink" Target="mailto:nuha@recovery-compass.org" TargetMode="External"/><Relationship Id="rId7" Type="http://schemas.openxmlformats.org/officeDocument/2006/relationships/hyperlink" Target="mailto:nuha@recovery-compass.org" TargetMode="External"/><Relationship Id="rId8" Type="http://schemas.openxmlformats.org/officeDocument/2006/relationships/hyperlink" Target="https://mail.google.com/mail/u/0/#inbox/1997888a192bb1eb" TargetMode="External"/><Relationship Id="rId31" Type="http://schemas.openxmlformats.org/officeDocument/2006/relationships/hyperlink" Target="mailto:eric@recovery-compass.org" TargetMode="External"/><Relationship Id="rId30" Type="http://schemas.openxmlformats.org/officeDocument/2006/relationships/hyperlink" Target="mailto:nuha@recovery-compass.org" TargetMode="External"/><Relationship Id="rId11" Type="http://schemas.openxmlformats.org/officeDocument/2006/relationships/hyperlink" Target="mailto:eric@recovery-compass.org" TargetMode="External"/><Relationship Id="rId33" Type="http://schemas.openxmlformats.org/officeDocument/2006/relationships/hyperlink" Target="mailto:nuha@recovery-compass.org" TargetMode="External"/><Relationship Id="rId10" Type="http://schemas.openxmlformats.org/officeDocument/2006/relationships/hyperlink" Target="mailto:eric@recovery-compass.org" TargetMode="External"/><Relationship Id="rId32" Type="http://schemas.openxmlformats.org/officeDocument/2006/relationships/hyperlink" Target="https://mail.google.com/mail/u/0/#inbox/19978dcbefddaac7" TargetMode="External"/><Relationship Id="rId13" Type="http://schemas.openxmlformats.org/officeDocument/2006/relationships/hyperlink" Target="mailto:nuha@recovery-compass.org" TargetMode="External"/><Relationship Id="rId35" Type="http://schemas.openxmlformats.org/officeDocument/2006/relationships/hyperlink" Target="mailto:nuha@recovery-compass.org" TargetMode="External"/><Relationship Id="rId12" Type="http://schemas.openxmlformats.org/officeDocument/2006/relationships/hyperlink" Target="mailto:nuha@recovery-compass.org" TargetMode="External"/><Relationship Id="rId34" Type="http://schemas.openxmlformats.org/officeDocument/2006/relationships/hyperlink" Target="mailto:eric@recovery-compass.org" TargetMode="External"/><Relationship Id="rId15" Type="http://schemas.openxmlformats.org/officeDocument/2006/relationships/hyperlink" Target="https://mail.google.com/mail/u/0/#inbox/199788b11d18629c" TargetMode="External"/><Relationship Id="rId37" Type="http://schemas.openxmlformats.org/officeDocument/2006/relationships/hyperlink" Target="mailto:eric@recovery-compass.org" TargetMode="External"/><Relationship Id="rId14" Type="http://schemas.openxmlformats.org/officeDocument/2006/relationships/hyperlink" Target="mailto:eric@recovery-compass.org" TargetMode="External"/><Relationship Id="rId36" Type="http://schemas.openxmlformats.org/officeDocument/2006/relationships/hyperlink" Target="mailto:nuha@recovery-compass.org" TargetMode="External"/><Relationship Id="rId17" Type="http://schemas.openxmlformats.org/officeDocument/2006/relationships/hyperlink" Target="mailto:nuha@recovery-compass.org" TargetMode="External"/><Relationship Id="rId39" Type="http://schemas.openxmlformats.org/officeDocument/2006/relationships/hyperlink" Target="mailto:nuha@recovery-compass.org" TargetMode="External"/><Relationship Id="rId16" Type="http://schemas.openxmlformats.org/officeDocument/2006/relationships/hyperlink" Target="mailto:nuha@recovery-compass.org" TargetMode="External"/><Relationship Id="rId38" Type="http://schemas.openxmlformats.org/officeDocument/2006/relationships/hyperlink" Target="mailto:eric@recovery-compass.org" TargetMode="External"/><Relationship Id="rId19" Type="http://schemas.openxmlformats.org/officeDocument/2006/relationships/hyperlink" Target="mailto:eric@recovery-compass.org" TargetMode="External"/><Relationship Id="rId18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