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13:35:58 -0700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Jordan Sayegh social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questions, respond here. Otherwise I am considering this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complete.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1:27 PM Nuha Sayegh &lt;nuha@recovery-compass.org&gt;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