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14 Nov 2025 01:02:55 -0800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"Sayegh, Nuha--must be done for tonight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chefnuha@gmail.com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&lt;ericbrakilljones@gmail.com&gt;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Quick Master Briefing - Income/Expense Form + Freddy's Message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November 14, 2025 @ 12:45 AM PT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Nuha,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Attaching master briefing to help with the income/expense form you're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filling out for Sara. Covers the financial picture, Freddy's message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analysis, and optimal response strategy.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things inside: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Income/Expense Form Strategy - What to emphasize, what Sara needs to see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Nov 19 financial orders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Freddy's Nov 12 Message Analysis - Breakdown of the manipulation tactics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that wizard app message and the three response options (including the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"no response" option)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Evidence Package Summary - Quick reference for what Sara has and what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might need for maximum financial relief at the hearing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me know if you need anything clarified before you send the form to Sara.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626-348-3019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ATTACHMENT: NUHA_MASTER_BRIEFING_NOV14.txt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Thu, Nov 13, 2025 at 11:19 PM Nuha Sayegh &lt;chefnuha@gmail.com&gt; wrote: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Here's the file "Sayegh, Nuha--IE.pdf" for your review.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https://acrobat.adobe.com/id/urn:aaid:sc:US:cd7175ff-8a71-4ac7-bc49-203a773df0f5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Add your comments and collaborate with others in real time. You don't need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 download Acrobat to access the file.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