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19:58:40 -0700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My lawyer Fwd: My Contact Information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Sharon Babakhan &lt;sharonbabakhan@gmail.com&gt;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29, 2025 at 12:08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My Contact Information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chefnuha@gmail.com &lt;chefnuha@gmail.com&gt;, Kimberly Rodriguez 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krodriguezsblaw@gmail.com&gt;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Pleasure talking to you a few minutes ago. My information is as follows.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office in Glendale. Let us know when you make a decision. I'll be in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all afternoon but be back late afternoon. Kimberly is here till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4:30 p.m.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*Sharon Paris Babakhan, Esq.*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*Law Office of Sharon P. Babakhan*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*Los Angeles Office*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*121 West Lexington Drive, Unit L100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&lt;https://www.google.com/maps/search/121+West+Lexington+Drive,+Unit+L100+Glendale,+CA+91203?entry=gmail&amp;source=g&gt;*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*Glendale, CA 91203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&lt;https://www.google.com/maps/search/121+West+Lexington+Drive,+Unit+L100+Glendale,+CA+91203?entry=gmail&amp;source=g&gt;818-480-3571*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*San Bernardino Office*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*3350 Shelby Street, Suite 207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&lt;https://www.google.com/maps/search/3350+Shelby+Street,+Suite+207+Ontario,+CA+91762?entry=gmail&amp;source=g&gt;*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*Ontario, CA 91762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&lt;https://www.google.com/maps/search/3350+Shelby+Street,+Suite+207+Ontario,+CA+91762?entry=gmail&amp;source=g&gt;*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*(818) 480-3571*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*Riverside Office*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*41593 Winchester Road, Suite 200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&lt;https://www.google.com/maps/search/41593+Winchester+Road,+Suite+200?entry=gmail&amp;source=g&gt;*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*PMB #475*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*Temecula, CA 92590*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information contained in this email is ATTORNEY PRIVILEGED AND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CONFIDENTIAL. It is intended only for the use of the individual or entity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 above. If the reader is not the intended recipient, or the employee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agent responsible for its delivery to the intended recipient, you are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hereby notified that the dissemination, distribution or copying of this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is strictly prohibited. If you have received this communication 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please immediately notify the sender by e-mail or telephone at (818)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480-3571 and destroy the original message.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