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16 Oct 2025 06:23:54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N.S Drug Alcohol Result 10.9.25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