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14:33:06 -0700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I’m speaking with him now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do this for my kids. They Deserve a mother that can give more 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 on every level and that’s a better version of me. I just need to find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learn in different ways.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MAIN reason why I know that this must be done Is for you, ERIC…. 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be the woman that you deserve. I want to always make you proud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of course, most of all given myself another chance of a lifetime to be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person that I’ve Always felt that I can be and more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Oct 31, 2025 at 2:26 PM Eric B Jones &lt;eric@recovery-compass.org&gt;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oh man. you have no idea how happy this makes me. Now I know how my mom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felt.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Oct 31, 2025 at 1:52 PM Nuha Sayegh &lt;chefnuha@gmail.com&gt; wrote: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Fri, Oct 31, 2025 at 1:48 PM Eric B Jones &lt;eric@recovery-compass.org&gt;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follow your heart and pure pristine energy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Fri, Oct 31, 2025 at 1:38 PM Nuha Sayegh &lt;chefnuha@gmail.com&gt; wrote: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He seems pretty good, he helps people find themselves within 2-3 days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one on one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Source: Camp Vortex Retreats Holistic Healing Immersive Retreats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https://share.google/b8qUWHUaZ2eOueZqo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