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01:31:28 -0700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Golbari Properties LLC- Melrose - Smoker Shop - Unit 1B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Begin forwarded message: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Fwd: Fw: Golbari Properties LLC- Melrose - Smoker Shop - Unit 1B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May 18, 2024 at 10:06:33 AM PDT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HAYTHEMNAFSO14@yahoo.com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 Forwarded message ---------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Freddy Sayegh &lt;Freddy@thefoxxfirm.com &lt;mailto:Freddy@thefoxxfirm.com&gt;&gt;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Fri, May 17, 2024 at 11:21 PM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Re: Fw: Golbari Properties LLC- Melrose - Smoker Shop - Unit 1B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gnafso@yahoo.com &lt;mailto:gnafso@yahoo.com&gt; &lt;gnafso@yahoo.com &lt;mailto:gnafso@yahoo.com&gt;&gt;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First Draft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Freddy Sayegh, Esq.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FOXX FIRM, INC.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407 East Woodbury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Pasadena, California 91001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O/310-877-5033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F/310-895-1180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www.thefoxxfirm.com &lt;http://www.thefoxxfirm.com/&gt;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Fri, May 17, 2024 at 2:13 PM gnafso@yahoo.com &lt;mailto:gnafso@yahoo.com&gt; &lt;gnafso@yahoo.com &lt;mailto:gnafso@yahoo.com&gt;&gt; wrote: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Sent from Yahoo Mail for iPhone &lt;https://mail.onelink.me/107872968?pid=nativeplacement&amp;c=Global_Acquisition_YMktg_315_Internal_EmailSignature&amp;af_sub1=Acquisition&amp;af_sub2=Global_YMktg&amp;af_sub3=&amp;af_sub4=100000604&amp;af_sub5=EmailSignature__Static_&gt;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Begin forwarded message: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Friday, May 17, 2024, 1:32 PM, Leasing Dept &lt;Leasing@elatproperties.com &lt;mailto:Leasing@elatproperties.com&gt;&gt; wrote: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Dear Mr. Grant,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Its was nice talking to you.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Please find the attached Lease agreement/guaranty of lease and Addendum to lease.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Regards,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Lou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From: Leasing Dept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Sent: Thursday, November 2, 2023 4:24 PM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To: gnafso@yahoo.com &lt;mailto:gnafso@yahoo.com&gt;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Cc: Helen &lt;Helen@elatproperties.com &lt;mailto:Helen@elatproperties.com&gt;&gt;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Subject: Golbari Properties LLC- Melrose - Smoker Shop - Unit 1B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Dear Mr. Gnafso,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Please find the attached  signed Lease Agreement, Guaranty of Lease and Addendum to Lease of Smoker Shop for your copy.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For any questions, please do give us a call at 213-927-2700 or email us at helen@elatproperties.com &lt;mailto:helen@elatproperties.com&gt; &amp; leasing @elatproperties.com &lt;http://elatproperties.com/&gt;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 you.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Regards,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Lou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￼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Elat Properties, Inc.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Our new office location: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801 S Grand Ave. Suite 700,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Los Angeles, CA 90017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(213) 927-2700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Email: leasing@elatproperties.com &lt;mailto:leasing@elatproperties.com&gt;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Freddy Sayegh, Esq.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FOXX FIRM, INC.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407 East Woodbury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Pasadena, California 91001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O/310-877-5033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F/310-895-1180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www.thefoxxfirm.com &lt;http://www.thefoxxfirm.com/&gt;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￼￼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