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7 Nov 2025 13:50:16 -0800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Exclusive Right to Lease Agreement - 6710 Van Nuys Blvd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