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19:59:22 -0800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was posted by Barney was about to respond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*Fahed Sayegh on Nov 12, 2025, 2:19 PM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*Nuha Sayegh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*Upcoming Events, Mia’s Math Support, Household Items, and Health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Ms. Sayegh, I’d like to update you and get your feedback on a few items: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Legacy Project – Friday at 3:00 PM This Friday at 3:00 PM there is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“Legacy Project” activity with seniors who lost their homes, paired with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school and high school students to discuss their experiences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goals. I think this could be a positive experience for the kids. Please let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know if you have any concerns. 2. “Back in the Day” Event – Sunday 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 On Sunday there is a “Back in the Day” event at 409 Woodbury.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 throwback event with music, arts and crafts, and activities for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kids. I’d like the kids to attend if possible. Please confirm if you are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with their participation. 3. Mia’s Math Tutoring We completed Mia’s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homework yesterday, but she is still struggling with the material 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she has not met with the school math tutor yet. I would like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forward with arranging an outside math tutor who can work with her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consistently. Please let me know if you agree and if you have any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preferences (online/in-person, days, or times). 4. Refrigerator,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Washer/Dryer, and Furniture Needs I have purchased a refrigerator and have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washer and dryer available. I understand you will need furniture and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household items. Please send me a list of what you anticipate needing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can see how I can help. 5. Health Insurance Enrollment (Deadline: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15th) I need to enroll for health insurance by the 15th and am currently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considering a Health Net HMO. To choose an appropriate plan, I need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on: • How often you go to the doctor • Whether you have any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surgeries planned • Your typical prescriptions and how often they are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filled Please also let me know whether you prefer to be insured under my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or if you would rather be insured independently on your own plan. 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addition, can you please check whether Eric is able to add you to his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insurance, or whether coverage through your job is available, and let 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know? This will help me decide what is necessary and appropriate on my end.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to each of the items above, especially Mia’s tutor and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insurance information, so I can finalize plans before the deadline.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———————-///////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 reply———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just about to message you that I had confirmed a tutor to come to the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here one on one every Friday evening. It’s already done deal so pick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kids up every Saturdays not only that I have Mia‘s guitar lessons early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Saturday mornings 9 AM Saturday morning one hour and a half of guitar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after that they’re yours every Saturday or other Saturday.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had to buy drinks and snacks for not only to Jordan‘s class but two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classrooms they’re all shoved in one class. I’m not gonna just buy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class with all the other kids watching them eat yummy snacks and drinks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just bought the whole classroom snacks and drinks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insurance and car payments I will take over as soon as I start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a little bit of support. You won’t have to worry about any of my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stuff. I appreciate all that you’ve done in that department. I just want 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be sure these kids are taken care of. They needed a better schools.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deserves to be in a nice school.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deserves to be in the school that she wants to go to. So that takes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in a different school district since we’ve already went through that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private school being too “expensive” So around that all that into 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price, one decent home for the children and a decent location great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district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