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22:58:26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Portals in Time: The Quest for Un-Old-Age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Teressi | Portals in Time: The Quest for Un-Old-Age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https://johnteressi.com/about/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