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12:19:42 -0800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On my old phone, I still communicate with the landlord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took a photo of my phone seconds ago this is from this morning on my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 number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