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17:47:43 -0800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Quick Check - One Simple Question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Fahed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Nov 18, 2025 at 5:46 PM &lt;eric@recovery-compass.org&gt; wrote: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One quick thing I need you to verify on the form you signed: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There's a line that says "Respondent's bank deposits from 5/1/25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through 8/26/25, which totaled $191,958."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you confirm that line is clearly in FAHED'S section (not yours)?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Just reply: "Yes, it's in Fahed's section" or "I'm not sure."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That's all I need.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-Eric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