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19 Nov 2025 21:56:55 -0800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LA COURT CONNECT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Nov 19, 2025 at 11:24 AM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LA COURT CONNECT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Sara Memari &lt;sara@hbuilaw.com&gt;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Valerie Arebalo &lt;valerie@hbuilaw.com&gt;, nuha@er-design.org &lt;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nuha@er-design.org&gt;, Xiaoye (Melody) Zhou &lt;melody@hbuilaw.com&gt;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 I need to move back into that home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can’t afford rent with 2000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Nov 19, 2025 at 11:07 AM Nuha Sayegh &lt;nuha@recovery-compass.org&gt;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House is almost paid off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 has cash that comes from the HUGE farm in Adlanto.CASH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 has Woodbury property CASH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 had apartments CASH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Nov 19, 2025 at 11:05 AM Nuha Sayegh &lt;nuha@recovery-compass.org&gt;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No morgage he pays $3000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Wed, Nov 19, 2025 at 11:03 AM Sara Memari &lt;sara@hbuilaw.com&gt; wrote: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The problem is the Court keeps going back to what you said at the last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hearing regarding visitation. I had informed you that it would be difficult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to try and reverse that, and the court is unlikely to modify the orders,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even with the incident of him picking up your son with no notice.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**** We have moved!  Please note our new address. *****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Thank you,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*Sara Memari | Associate Attorney*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802 S. 1st Ave, Arcadia, CA 91006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 e: *sara@hbuilaw.com*  t:*  626.683.7574   *f:*  888.335.2040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Confidential Communication: All information contained in this message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may be privileged, confidential or otherwise protected from disclosure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under applicable law. The information is intended to be for the addressee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only. If you are not the addressee, or if you have received this message in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error, any disclosure, copying, distribution or use of the contents of this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message is prohibited. If you have received this message in error, please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contact us immediately by reply email or telephone at (626) 683-7574 and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destroy the original message and all attachments without retaining any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copies. Thank you.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IRS Circular 230 Disclosure: In order to comply with requirements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imposed by the Internal Revenue Service, we are required to inform you that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any U.S. tax advice contained in this communication (including any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attachments) is not intended to be used, and cannot be used by any person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or entity, for the purpose of (i) avoiding penalties under the Internal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Revenue Code or (ii) promoting, marketing, or recommending to another party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any transaction or matter addressed herein. Notwithstanding the Uniform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Electronic Transaction Act or any other law of similar effect, absent an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express statement to the contrary, this email message, its contents, and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any other attachments hereto are not intended to represent an offer or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acceptance to enter into a contract and are not otherwise intended to bind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this sender, H Bui Law Firm, any of its clients, or any other person or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entity. It is the recipient's responsibility to scan this email and any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attachments for viruses. This e-mail is not encrypted and offers no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security protection. Any material sent could be viewed by a third party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while in transit. Please consider the environment before printing documents.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*From:* Nuha Sayegh &lt;nuha@recovery-compass.org&gt;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*Sent:* Wednesday, November 19, 2025 11:01 AM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*To:* Sara Memari &lt;sara@hbuilaw.com&gt;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*Cc:* Valerie Arebalo &lt;valerie@hbuilaw.com&gt;; nuha@er-design.org; Xiaoye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(Melody) Zhou &lt;melody@hbuilaw.com&gt;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*Subject:* Re: LA COURT CONNECT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My daughter’s hearing is significantly lost. She struggling at school.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She just came home today. Her pediatrician could testify. We have an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appointment this week due to his negligence blasting music.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He’s constantly screaming at my six-year-old son. He has no patience for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him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Wed, Nov 19, 2025 at 10:58 AM Nuha Sayegh &lt;nuha@recovery-compass.org&gt;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wrote: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Noooooo please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Wed, Nov 19, 2025 at 10:56 AM Nuha Sayegh &lt;nuha@recovery-compass.org&gt;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wrote: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Sara my daughter comes back just a mess due to him not being a father c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Wed, Nov 19, 2025 at 10:46 AM Nuha Sayegh &lt;nuha@recovery-compass.org&gt;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wrote: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Call me 626-348-3039 please Sara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Wed, Nov 19, 2025 at 10:45 AM Nuha Sayegh &lt;nuha@recovery-compass.org&gt;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wrote: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6263483039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Wed, Nov 19, 2025 at 10:44 AM Sara Memari &lt;sara@hbuilaw.com&gt; wrote: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Hi Nuha,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 tried calling you, but it went to voicemail.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Kirk is going to argue that Fahed should pay your attorney’s fees in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connection with the restraining order. I spoke with Gilbert, and he’s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pretty much lost because he doesn’t have any of the documents in front of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him, but he was saying that Fahed doesn’t make anywhere near $25,000. We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couldn’t reach an agreement, so we’re going to have the Court make orders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the support numbers. What is your position regarding the house? If the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support number is high, do you still want exclusive use of the home? Or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would you rather rent your own place?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The current visitation order that Fahed has gives him 45% timeshare.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That is where that number is coming from.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**** We have moved!  Please note our new address. *****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Thank you,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*Sara Memari | Associate Attorney*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802 S. 1st Ave, Arcadia, CA 91006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 e: *sara@hbuilaw.com*  t:*  626.683.7574   *f:*  888.335.2040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Confidential Communication: All information contained in this message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may be privileged, confidential or otherwise protected from disclosure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under applicable law. The information is intended to be for the addressee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only. If you are not the addressee, or if you have received this message in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error, any disclosure, copying, distribution or use of the contents of this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message is prohibited. If you have received this message in error, please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contact us immediately by reply email or telephone at (626) 683-7574 and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destroy the original message and all attachments without retaining any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copies. Thank you.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IRS Circular 230 Disclosure: In order to comply with requirements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imposed by the Internal Revenue Service, we are required to inform you that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any U.S. tax advice contained in this communication (including any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attachments) is not intended to be used, and cannot be used by any person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or entity, for the purpose of (i) avoiding penalties under the Internal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Revenue Code or (ii) promoting, marketing, or recommending to another party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any transaction or matter addressed herein. Notwithstanding the Uniform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Electronic Transaction Act or any other law of similar effect, absent an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express statement to the contrary, this email message, its contents, and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any other attachments hereto are not intended to represent an offer or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acceptance to enter into a contract and are not otherwise intended to bind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this sender, H Bui Law Firm, any of its clients, or any other person or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entity. It is the recipient's responsibility to scan this email and any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attachments for viruses. This e-mail is not encrypted and offers no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security protection. Any material sent could be viewed by a third party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while in transit. Please consider the environment before printing documents.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*From:* Nuha Sayegh &lt;nuha@recovery-compass.org&gt;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*Sent:* Wednesday, November 19, 2025 10:38 AM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*To:* Sara Memari &lt;sara@hbuilaw.com&gt;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*Cc:* Valerie Arebalo &lt;valerie@hbuilaw.com&gt;; nuha@er-design.org; Xiaoye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(Melody) Zhou &lt;melody@hbuilaw.com&gt;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*Subject:* Re: LA COURT CONNECT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Sara,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We have minutes before going back to court. Here’s my position on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everything.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 absolutely cannot pay. He should be paying for the my attorney fees.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I’m protected with a DV case please fight hard.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Yes, Fahad makes $50,000 a month. I have proof do not let him claim less.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Child support I need full 5800 a month guideline support for Jordan and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Mia. This is based on his actual income.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Spousal support I need a full 7300 month guideline spousal support. I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need this to survive and care for our children.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Custody and the 3044 DV presumption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 do not want Fahad say I have 45 custody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All he has is my past in the past that he put me in. He shoved pills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down my throat since he married me at 17 years old.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 did not agree to 45% custody for Fed just because he completed a DV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class does not mean he has rebutted the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presumption. My children’s safety comes first. I need you to argue that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he has not overcome the presumption and should have supervised or limited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visitation only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Call me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310-384-8404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Wed, Nov 19, 2025 at 10:12 AM Sara Memari &lt;sara@hbuilaw.com&gt; wrote: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Ok, going to talk to the attorneys, and I’ll let you know what happens.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**** We have moved!  Please note our new address. *****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Thank you,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*Sara Memari | Associate Attorney*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802 S. 1st Ave, Arcadia, CA 91006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 e: *sara@hbuilaw.com*  t:*  626.683.7574   *f:*  888.335.2040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Confidential Communication: All information contained in this message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may be privileged, confidential or otherwise protected from disclosure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under applicable law. The information is intended to be for the addressee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only. If you are not the addressee, or if you have received this message in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error, any disclosure, copying, distribution or use of the contents of this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message is prohibited. If you have received this message in error, please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contact us immediately by reply email or telephone at (626) 683-7574 and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destroy the original message and all attachments without retaining any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copies. Thank you.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IRS Circular 230 Disclosure: In order to comply with requirements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imposed by the Internal Revenue Service, we are required to inform you that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any U.S. tax advice contained in this communication (including any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attachments) is not intended to be used, and cannot be used by any person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or entity, for the purpose of (i) avoiding penalties under the Internal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Revenue Code or (ii) promoting, marketing, or recommending to another party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any transaction or matter addressed herein. Notwithstanding the Uniform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Electronic Transaction Act or any other law of similar effect, absent an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express statement to the contrary, this email message, its contents, and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any other attachments hereto are not intended to represent an offer or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acceptance to enter into a contract and are not otherwise intended to bind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this sender, H Bui Law Firm, any of its clients, or any other person or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entity. It is the recipient's responsibility to scan this email and any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attachments for viruses. This e-mail is not encrypted and offers no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security protection. Any material sent could be viewed by a third party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while in transit. Please consider the environment before printing documents.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*From:* Nuha Sayegh &lt;nuha@recovery-compass.org&gt;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*Sent:* Wednesday, November 19, 2025 10:07 AM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*To:* Sara Memari &lt;sara@hbuilaw.com&gt;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*Cc:* Valerie Arebalo &lt;valerie@hbuilaw.com&gt;; nuha@er-design.org; Xiaoye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(Melody) Zhou &lt;melody@hbuilaw.com&gt;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*Subject:* Re: LA COURT CONNECT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They have been communicating for a while now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As you can see from there email I had of them two planning a way for me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to have zero access to that home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Wed, Nov 19, 2025 at 10:05 AM Nuha Sayegh &lt;nuha@recovery-compass.org&gt;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wrote: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I’m here speaking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Wed, Nov 19, 2025 at 10:01 AM Sara Memari &lt;sara@hbuilaw.com&gt; wrote: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None of us see you online.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**** We have moved!  Please note our new address. *****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Thank you,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*Sara Memari | Associate Attorney*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802 S. 1st Ave, Arcadia, CA 91006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 e: *sara@hbuilaw.com*  t:*  626.683.7574   *f:*  888.335.2040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Confidential Communication: All information contained in this message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may be privileged, confidential or otherwise protected from disclosure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under applicable law. The information is intended to be for the addressee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only. If you are not the addressee, or if you have received this message in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error, any disclosure, copying, distribution or use of the contents of this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message is prohibited. If you have received this message in error, please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contact us immediately by reply email or telephone at (626) 683-7574 and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destroy the original message and all attachments without retaining any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copies. Thank you.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IRS Circular 230 Disclosure: In order to comply with requirements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imposed by the Internal Revenue Service, we are required to inform you that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any U.S. tax advice contained in this communication (including any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attachments) is not intended to be used, and cannot be used by any person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or entity, for the purpose of (i) avoiding penalties under the Internal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Revenue Code or (ii) promoting, marketing, or recommending to another party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any transaction or matter addressed herein. Notwithstanding the Uniform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Electronic Transaction Act or any other law of similar effect, absent an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express statement to the contrary, this email message, its contents, and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any other attachments hereto are not intended to represent an offer or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acceptance to enter into a contract and are not otherwise intended to bind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this sender, H Bui Law Firm, any of its clients, or any other person or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entity. It is the recipient's responsibility to scan this email and any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attachments for viruses. This e-mail is not encrypted and offers no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security protection. Any material sent could be viewed by a third party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while in transit. Please consider the environment before printing documents.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*From:* Nuha Sayegh &lt;nuha@recovery-compass.org&gt;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*Sent:* Wednesday, November 19, 2025 9:59 AM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*To:* Sara Memari &lt;sara@hbuilaw.com&gt;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*Cc:* Valerie Arebalo &lt;valerie@hbuilaw.com&gt;; nuha@er-design.org; Xiaoye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(Melody) Zhou &lt;melody@hbuilaw.com&gt;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*Subject:* Re: LA COURT CONNECT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I’ve been here call me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Wed, Nov 19, 2025 at 9:57 AM Sara Memari &lt;sara@hbuilaw.com&gt; wrote: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Hi Nuha,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We don’t see you online. The court is calling our case.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**** We have moved!  Please note our new address. *****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Thank you,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*Sara Memari | Associate Attorney*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802 S. 1st Ave, Arcadia, CA 91006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 e: *sara@hbuilaw.com*  t:*  626.683.7574   *f:*  888.335.2040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Confidential Communication: All information contained in this message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may be privileged, confidential or otherwise protected from disclosure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under applicable law. The information is intended to be for the addressee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only. If you are not the addressee, or if you have received this message in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error, any disclosure, copying, distribution or use of the contents of this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message is prohibited. If you have received this message in error, please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contact us immediately by reply email or telephone at (626) 683-7574 and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destroy the original message and all attachments without retaining any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copies. Thank you.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IRS Circular 230 Disclosure: In order to comply with requirements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imposed by the Internal Revenue Service, we are required to inform you that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any U.S. tax advice contained in this communication (including any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attachments) is not intended to be used, and cannot be used by any person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or entity, for the purpose of (i) avoiding penalties under the Internal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Revenue Code or (ii) promoting, marketing, or recommending to another party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any transaction or matter addressed herein. Notwithstanding the Uniform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Electronic Transaction Act or any other law of similar effect, absent an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express statement to the contrary, this email message, its contents, and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any other attachments hereto are not intended to represent an offer or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acceptance to enter into a contract and are not otherwise intended to bind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this sender, H Bui Law Firm, any of its clients, or any other person or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entity. It is the recipient's responsibility to scan this email and any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attachments for viruses. This e-mail is not encrypted and offers no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security protection. Any material sent could be viewed by a third party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while in transit. Please consider the environment before printing documents.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*From:* Nuha Sayegh &lt;nuha@recovery-compass.org&gt;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*Sent:* Wednesday, November 19, 2025 9:43 AM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*To:* Sara Memari &lt;sara@hbuilaw.com&gt;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*Cc:* Valerie Arebalo &lt;valerie@hbuilaw.com&gt;; nuha@er-design.org; Xiaoye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(Melody) Zhou &lt;melody@hbuilaw.com&gt;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*Subject:* Re: LA COURT CONNECT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Question Sara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What happens if Freddie’s new attorney gets the continuance? Do I still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testify today?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I’m sure it has, but the file went through the income and expense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declaration?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Nuha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Wed, Nov 19, 2025 at 8:47 AM Sara Memari &lt;sara@hbuilaw.com&gt; wrote: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Ok, perfect.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The Court is going to call us closer to 10am, so I can finish my hearing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 Chatsworth first. But stay logged on.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**** We have moved!  Please note our new address. *****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Thank you,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*Sara Memari | Associate Attorney*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802 S. 1st Ave, Arcadia, CA 91006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 e: *sara@hbuilaw.com*  t:*  626.683.7574   *f:*  888.335.2040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Confidential Communication: All information contained in this message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may be privileged, confidential or otherwise protected from disclosure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under applicable law. The information is intended to be for the addressee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only. If you are not the addressee, or if you have received this message in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error, any disclosure, copying, distribution or use of the contents of this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message is prohibited. If you have received this message in error, please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contact us immediately by reply email or telephone at (626) 683-7574 and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destroy the original message and all attachments without retaining any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copies. Thank you.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IRS Circular 230 Disclosure: In order to comply with requirements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imposed by the Internal Revenue Service, we are required to inform you that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any U.S. tax advice contained in this communication (including any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attachments) is not intended to be used, and cannot be used by any person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or entity, for the purpose of (i) avoiding penalties under the Internal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Revenue Code or (ii) promoting, marketing, or recommending to another party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any transaction or matter addressed herein. Notwithstanding the Uniform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Electronic Transaction Act or any other law of similar effect, absent an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express statement to the contrary, this email message, its contents, and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any other attachments hereto are not intended to represent an offer or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acceptance to enter into a contract and are not otherwise intended to bind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this sender, H Bui Law Firm, any of its clients, or any other person or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entity. It is the recipient's responsibility to scan this email and any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attachments for viruses. This e-mail is not encrypted and offers no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security protection. Any material sent could be viewed by a third party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while in transit. Please consider the environment before printing documents.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*From:* Nuha Sayegh &lt;nuha@recovery-compass.org&gt;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*Sent:* Wednesday, November 19, 2025 8:46 AM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*To:* Valerie Arebalo &lt;valerie@hbuilaw.com&gt;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*Cc:* nuha@er-design.org; Sara Memari &lt;sara@hbuilaw.com&gt;; Xiaoye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(Melody) Zhou &lt;melody@hbuilaw.com&gt;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*Subject:* Re: LA COURT CONNECT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Thank you!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I’m in! Just waiting for the department to start broadcasting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Have a wonderful day ladies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Nuha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Wed, Nov 19, 2025 at 8:39 AM Valerie Arebalo &lt;valerie@hbuilaw.com&gt;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wrote: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Good Morning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 am emailing with regards to your court hearing scheduled for *8:30am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11/19/2025 . *You can log in to your remote appearance online via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L.A. Court Connect the day of your hearing. You will need to enter your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case number *,*  *25PDFL01441*and click on the specific hearing of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which you will be appearing remotely. In this case, this will be the *11/19/2025-RO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*featured on the webpage. If you have any questions, please give our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firm a call at (626) 683-7574 the day of the hearing and I can help walk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you through the process. *Please confirm when you have received this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email.*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WEBSITE:  *https://lacc.lacourt.org/ &lt;https://lacc.lacourt.org/&gt;*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Thank you,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*** We have moved!  Please note our new address. ****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Thank you,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*Valerie Arebalo | Legal Assistant*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802 S. 1st Ave, Arcadia, CA 91006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* e: *valerie@hbuilaw.com*  t:*  626.683.7574   *f:*  888.335.2040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Confidential Communication: All information contained in this message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may be privileged, confidential or otherwise protected from disclosure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under applicable law. The information is intended to be for the addressee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only. If you are not the addressee, or if you have received this message in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error, any disclosure, copying, distribution or use of the contents of this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message is prohibited. If you have received this message in error, please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contact us immediately by reply email or telephone at (626) 683-7574 and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destroy the original message and all attachments without retaining any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copies. Thank you.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IRS Circular 230 Disclosure: In order to comply with requirements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imposed by the Internal Revenue Service, we are required to inform you that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any U.S. tax advice contained in this communication (including any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attachments) is not intended to be used, and cannot be used by any person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or entity, for the purpose of (i) avoiding penalties under the Internal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Revenue Code or (ii) promoting, marketing, or recommending to another party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any transaction or matter addressed herein. Notwithstanding the Uniform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Electronic Transaction Act or any other law of similar effect, absent an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express statement to the contrary, this email message, its contents, and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any other attachments hereto are not intended to represent an offer or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acceptance to enter into a contract and are not otherwise intended to bind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this sender, H Bui Law Firm, any of its clients, or any other person or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entity. It is the recipient's responsibility to scan this email and any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attachments for viruses. This e-mail is not encrypted and offers no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security protection. Any material sent could be viewed by a third party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while in transit. Please consider the environment before printing documents.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