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hid5hbmp3cv" w:id="0"/>
      <w:bookmarkEnd w:id="0"/>
      <w:r w:rsidDel="00000000" w:rsidR="00000000" w:rsidRPr="00000000">
        <w:rPr>
          <w:rtl w:val="0"/>
        </w:rPr>
        <w:t xml:space="preserve">STRATEGIC BRIEFING FOR NUHA SAYEGH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7f1vzagwswu" w:id="1"/>
      <w:bookmarkEnd w:id="1"/>
      <w:r w:rsidDel="00000000" w:rsidR="00000000" w:rsidRPr="00000000">
        <w:rPr>
          <w:rtl w:val="0"/>
        </w:rPr>
        <w:t xml:space="preserve">November 27, 2025 | Case 25PDFL01441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enj7o3usi511" w:id="2"/>
      <w:bookmarkEnd w:id="2"/>
      <w:r w:rsidDel="00000000" w:rsidR="00000000" w:rsidRPr="00000000">
        <w:rPr>
          <w:rtl w:val="0"/>
        </w:rPr>
        <w:t xml:space="preserve">WHAT WE DISCOVERED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w27ejpk8eubd" w:id="3"/>
      <w:bookmarkEnd w:id="3"/>
      <w:r w:rsidDel="00000000" w:rsidR="00000000" w:rsidRPr="00000000">
        <w:rPr>
          <w:rtl w:val="0"/>
        </w:rPr>
        <w:t xml:space="preserve">About Freddy (Your Husband)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LICENSE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PRACTICE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License: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SUSPENDED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February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years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minimum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(until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misconduct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TURPITUDE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(fraud,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deceit,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Also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suspended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INVESTIGATION: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Complaint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25-O-25791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(UPL)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k6mfvao0s82m" w:id="4"/>
      <w:bookmarkEnd w:id="4"/>
      <w:r w:rsidDel="00000000" w:rsidR="00000000" w:rsidRPr="00000000">
        <w:rPr>
          <w:rtl w:val="0"/>
        </w:rPr>
        <w:t xml:space="preserve">His Income vs. Your Income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$191,000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(May-Aug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average: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$48,000/month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admission: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$25,000/month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$8,000/month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(LIE)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balance: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$100,000+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stamps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($17,250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everything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Displaced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v87d16pgt2lv" w:id="5"/>
      <w:bookmarkEnd w:id="5"/>
      <w:r w:rsidDel="00000000" w:rsidR="00000000" w:rsidRPr="00000000">
        <w:rPr>
          <w:rtl w:val="0"/>
        </w:rPr>
        <w:t xml:space="preserve">What Your Former Attorney Did Wrong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$7,500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$2,969.77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kept: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$4,530.23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EXPLANATION)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Memari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Memari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drug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Memari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Memari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January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612nki7huamu" w:id="6"/>
      <w:bookmarkEnd w:id="6"/>
      <w:r w:rsidDel="00000000" w:rsidR="00000000" w:rsidRPr="00000000">
        <w:rPr>
          <w:rtl w:val="0"/>
        </w:rPr>
        <w:t xml:space="preserve">THE PLAN TO FIX THIS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tg8hnu4xqnuc" w:id="7"/>
      <w:bookmarkEnd w:id="7"/>
      <w:r w:rsidDel="00000000" w:rsidR="00000000" w:rsidRPr="00000000">
        <w:rPr>
          <w:rtl w:val="0"/>
        </w:rPr>
        <w:t xml:space="preserve">Step 1: File a Motion to Set Aside (CCP 473(b))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didn't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later.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re-do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mistake,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relief.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i8hfc1ghow9k" w:id="8"/>
      <w:bookmarkEnd w:id="8"/>
      <w:r w:rsidDel="00000000" w:rsidR="00000000" w:rsidRPr="00000000">
        <w:rPr>
          <w:rtl w:val="0"/>
        </w:rPr>
        <w:t xml:space="preserve">Step 2: Present ALL the Evidence on January 6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$191,000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$25,000/month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balance: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$100,000+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suspension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(can't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practice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fraud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(admitted)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drugs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knew,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housing: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Displaced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victim,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scrambling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tudx7yholgt6" w:id="9"/>
      <w:bookmarkEnd w:id="9"/>
      <w:r w:rsidDel="00000000" w:rsidR="00000000" w:rsidRPr="00000000">
        <w:rPr>
          <w:rtl w:val="0"/>
        </w:rPr>
        <w:t xml:space="preserve">Step 3: Get Support Orders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WE'RE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$25,000/month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admitted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~$4,500-5,500/month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Spousal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~$3,000-4,000/month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Retroactive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September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16,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Retroactive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amount: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~$30,000-38,000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$48,000/month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~$8,000-9,500/month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Spousal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~$5,000-7,000/month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Retroactive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amount: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~$52,000-66,000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4acd529p1478" w:id="10"/>
      <w:bookmarkEnd w:id="10"/>
      <w:r w:rsidDel="00000000" w:rsidR="00000000" w:rsidRPr="00000000">
        <w:rPr>
          <w:rtl w:val="0"/>
        </w:rPr>
        <w:t xml:space="preserve">YOUR LEVERAGE (THE WEAPONS)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yidg8th0ro3u" w:id="11"/>
      <w:bookmarkEnd w:id="11"/>
      <w:r w:rsidDel="00000000" w:rsidR="00000000" w:rsidRPr="00000000">
        <w:rPr>
          <w:rtl w:val="0"/>
        </w:rPr>
        <w:t xml:space="preserve">1. His Bar Suspension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practice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until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credibility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admitted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turpitude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filings?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himself)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5374z0cphlx7" w:id="12"/>
      <w:bookmarkEnd w:id="12"/>
      <w:r w:rsidDel="00000000" w:rsidR="00000000" w:rsidRPr="00000000">
        <w:rPr>
          <w:rtl w:val="0"/>
        </w:rPr>
        <w:t xml:space="preserve">2. The Active State Bar Complaint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Complaint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25-O-25791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investigated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practicing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suspended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keeps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x2vp1g8akcwa" w:id="13"/>
      <w:bookmarkEnd w:id="13"/>
      <w:r w:rsidDel="00000000" w:rsidR="00000000" w:rsidRPr="00000000">
        <w:rPr>
          <w:rtl w:val="0"/>
        </w:rPr>
        <w:t xml:space="preserve">3. His Own Words Against Him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$25,000/month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testified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Testimony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$8,000/month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$48,000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lying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5i9cxuff8uih" w:id="14"/>
      <w:bookmarkEnd w:id="14"/>
      <w:r w:rsidDel="00000000" w:rsidR="00000000" w:rsidRPr="00000000">
        <w:rPr>
          <w:rtl w:val="0"/>
        </w:rPr>
        <w:t xml:space="preserve">4. The Drug Offer to Mia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illegal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drugs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13-year-old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daughter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acknowledged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endangerment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qh79jeq2whyx" w:id="15"/>
      <w:bookmarkEnd w:id="15"/>
      <w:r w:rsidDel="00000000" w:rsidR="00000000" w:rsidRPr="00000000">
        <w:rPr>
          <w:rtl w:val="0"/>
        </w:rPr>
        <w:t xml:space="preserve">5. Fire Victim Exploitation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burned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January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You've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homeless,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scrambling,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Meanwhile,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$45-50k/month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business: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marketing"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(Alta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Design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victims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ka66gy8rl0pp" w:id="16"/>
      <w:bookmarkEnd w:id="16"/>
      <w:r w:rsidDel="00000000" w:rsidR="00000000" w:rsidRPr="00000000">
        <w:rPr>
          <w:rtl w:val="0"/>
        </w:rPr>
        <w:t xml:space="preserve">THE TIMELINE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[X]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gathered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[X]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[X]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organized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$4,530.23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473(b)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Organize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CHRISTMAS: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Quinones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(Freddy's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JANUARY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8:30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Department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mckcnxriooa2" w:id="17"/>
      <w:bookmarkEnd w:id="17"/>
      <w:r w:rsidDel="00000000" w:rsidR="00000000" w:rsidRPr="00000000">
        <w:rPr>
          <w:rtl w:val="0"/>
        </w:rPr>
        <w:t xml:space="preserve">DOCUMENTS READY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/Users/ericjones/Fortress/05-OUTPUT/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ADVERSARY_INTELLIGENCE_BRIEF_NOV27.pdf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misconduct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attached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TACTICAL_OPERATIONS_REVERSAL_JAN6.pdf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NOTICE_OF_DISCIPLINARY_ACTION_DRAFT.md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92uy0i5qf2hr" w:id="18"/>
      <w:bookmarkEnd w:id="18"/>
      <w:r w:rsidDel="00000000" w:rsidR="00000000" w:rsidRPr="00000000">
        <w:rPr>
          <w:rtl w:val="0"/>
        </w:rPr>
        <w:t xml:space="preserve">THE BOTTOM LINE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suspended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practice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Someone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admitted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fraud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$45,000-50,000/month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Exploiting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victims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you're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drugs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13-year-old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daughter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victim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unstable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Abandoned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Entitled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substantial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credibility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JANUARY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i w:val="1"/>
          <w:iCs w:val="1"/>
          <w:rtl w:val="0"/>
        </w:rPr>
        <w:t xml:space="preserve">Prepared by OSINT Agency | November 27, 2025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PFV v12 Verified | Case 25PDFL01441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