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Fwd: Preparation for meeting tomorrow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Inbox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Auto/Asset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Respond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10:43 AM (2 hours ago)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Eric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thought i BCC u but this was my response back. im sure all good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Didnt want to wake you so just let me know when your ready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Nov 13, 2025 at 10:41 AM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Preparation for meeting tomorrow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Sara Memari &lt;sara@hbuilaw.com&gt;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Xiaoye (Melody) Zhou &lt;melody@hbuilaw.com&gt;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Sara,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confirming. I've noted your new address at 802 S. 1st Ave, Arcadia.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want to confirm before our 2 PM meeting: Have you had the opportunity to review the comprehensive evidence package that Eric submitted separately? His materials contain critical documentation that goes beyond what Kirk's file includes, and I believe they're essential to our strategy.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understand Kirk provided the case file, but I want to ensure we're working from the complete evidentiary record for today's discussion.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let me know: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you receive and review Eric's submission?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I bring additional documentation, or do you have what you need?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a hard stop at 5 PM for pickup, so I want to make our time together as productive as possible.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Thu, Nov 13, 2025 at 8:05 AM Sara Memari &lt;sara@hbuilaw.com&gt; wrote: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Nuha,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sent me your case file, so I don’t need you to bring anything.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 We have moved!  Please note our new address. ****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Memari | Associate Attorney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802 S. 1st Ave, Arcadia, CA 91006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e: sara@hbuilaw.com  t:  626.683.7574   f:  888.335.2040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