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SAYEGH AUTOMATION TOOLS README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Case: Sayegh v. Sayegh (25PDFL01441)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Created: December 5, 2025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directory contains automation tools for the January 6, 2026 hearing preparation in the Sayegh family law case.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1: DEADLINE TRACKER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sayegh_deadline_tracker.py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Displays countdown to January 6 hearing and tracks document preparation status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python3 /Users/ericjones/Fortress/03-CODE/tools/sayegh_deadline_tracker.py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Days remaining until January 6, 2026 hearing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Days remaining until filing deadline (estimated December 19, 2025)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Motion filing status (NOT_STARTED / DRAFT / PREPARED / FILED)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Exhibit package status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Critical next steps checklist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Run this script daily to stay on track with deadlines.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TOOL 2: EXHIBIT PACKAGING SCRIPT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File: package_jan6_exhibits.sh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 Automatically gathers evidence files, generates checksums, creates manifest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Usage: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bash /Users/ericjones/Fortress/03-CODE/tools/package_jan6_exhibits.sh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it does: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Creates JAN6_EXHIBIT_PACKAGE directory in Case-04_Sayegh-DVRO/05-OUTPUT/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Copies exhibit files from various locations: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Exhibit A: Attorney fees email thread (Nov 19-26)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Exhibit B: Strategy sharing email (Oct 27)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Exhibit C: FL-150 error evidence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- Exhibit E: Forensic collusion report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Generates SHA-256 checksums for all exhibits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Creates comprehensive manifest with file descriptions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Outputs summary report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 location: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/Users/ericjones/Fortress/02-CASES/Case-04_Sayegh-DVRO/05-OUTPUT/JAN6_EXHIBIT_PACKAGE/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After running: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Review all packaged exhibits for accuracy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Manually add Exhibit D (withdrawal email) if not auto-detected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Manually add Exhibit F (November 19 minute order)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Convert exhibits to PDF format for court filing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Attach manifest as cover page to exhibit package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WORKFLOW INTEGRATION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Recommended workflow for January 6 hearing preparation: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1 (Dec 5-11):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Run deadline tracker daily to monitor timeline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Review draft Motion and Declaration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Gather any additional evidence needed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Run exhibit packaging script to organize evidence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2 (Dec 12-18):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Continue daily deadline tracking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Finalize Motion and Declaration text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Have Nuha review and sign Declaration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Convert all documents to PDF format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5. File with court by December 19 deadline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6. Serve on Respondent and his attorney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7. File Proof of Service with court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WEEK 3-4 (Dec 19-Jan 5):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1. Monitor for any response from Respondent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2. Prepare for January 6 hearing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3. Organize exhibits for presentation to judge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4. Review testimony and argument strategy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TROUBLESHOOTING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deadline tracker shows "CRITICAL" warnings: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Drop everything and focus on completing the filing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Consider requesting court extension if more time needed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Contact Eric Jones for assistance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exhibit packaging script fails: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Check that source files exist in expected locations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Manually copy missing files to JAN6_EXHIBIT_PACKAGE directory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Run script again to regenerate checksums and manifest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filing deadline is missed: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File immediately with explanation of delay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May need to request ex parte hearing or shortened time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Consult with attorney if possible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technical issues with these scripts: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Eric Jones - eric@recovery-compass.org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legal questions: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Consult with licensed California family law attorney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These tools are for document organization only, not legal advice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SECURITY NOTE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All files in the exhibit package contain sensitive personal and legal information. Do not share outside of: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Nuha Sayegh (client)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Eric Jones (advocate)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Court (official filing)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Respondent and his attorney (required by service rules)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Nuha's future legal counsel (if retained)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exhibit packages and source files secure and backed up.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MAINTENANCE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These scripts are specific to the January 6, 2026 hearing. After that hearing: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Archive the scripts and outputs for the record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Update if additional hearings are scheduled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- Create new versions for different deadlines as needed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December 5, 2025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Script version: 1.0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