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listen. I have the kids with me right now. I have an idea. Let's just all go to Monrovia right now, and you take care of us. We take care of you. Your headphones came in and the kids, they promise they're not going they're gonna make sure they're really careful with the noise and and any interruptions, they're gonna keep you working. They're gonna pretend that you're not even there until you get up and you know, you need that break. I have lots of food. I got plenty of just like it's really it's a really nice, humble place. So I'm gonna pull up right now to your driveway and the deputies, by the way, they said that they're not going to come to later on until we're ready.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