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vi2mq588t6c" w:id="0"/>
      <w:bookmarkEnd w:id="0"/>
      <w:r w:rsidDel="00000000" w:rsidR="00000000" w:rsidRPr="00000000">
        <w:rPr>
          <w:b w:val="1"/>
          <w:bCs w:val="1"/>
          <w:rtl w:val="0"/>
        </w:rPr>
        <w:t xml:space="preserve">Summary_09-09-2025_Call between Nuha and Joyce</w:t>
      </w:r>
      <w:r w:rsidDel="00000000" w:rsidR="00000000" w:rsidRPr="00000000">
        <w:rPr>
          <w:rtl w:val="0"/>
        </w:rPr>
      </w:r>
    </w:p>
    <w:p w:rsidR="00000000" w:rsidDel="00000000" w:rsidP="00000000" w:rsidRDefault="00000000" w:rsidRPr="00000000" w14:paraId="00000002">
      <w:pPr>
        <w:pStyle w:val="Heading2"/>
        <w:rPr/>
      </w:pPr>
      <w:bookmarkStart w:colFirst="0" w:colLast="0" w:name="_jxt5dzujdia1"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https://otter.ai/u/4dffqMM9WYwn1iH-k4q23CxrtdI?view=summary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Nuha and Joyce discuss a breach of privacy, suspecting a bug or someone close to them leaked information about their plans to Filippo and Joyce's father. Nuha is concerned about Freddie's access to her emails and considers buying a tracking device. They discuss the impact of Freddie's actions on their family, including allegations of drug dealing and abuse. Nuha plans to seek a restraining order against Freddie, with Joyce advising her to gather evidence. They also touch on Joyce's past experiences with domestic violence and the importance of documenting incidents. Nuha expresses frustration with her family's lack of support and their betrayal.</w:t>
      </w:r>
    </w:p>
    <w:p w:rsidR="00000000" w:rsidDel="00000000" w:rsidP="00000000" w:rsidRDefault="00000000" w:rsidRPr="00000000" w14:paraId="00000006">
      <w:pPr>
        <w:pStyle w:val="Heading2"/>
        <w:rPr/>
      </w:pPr>
      <w:bookmarkStart w:colFirst="0" w:colLast="0" w:name="_h0jkh5jt75tq"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@Nuha Sayegh - Nuha to get a restraining order against Freddie.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@Nuha Sayegh - Nuha and Joyce to review Nuha's evidence for the restraining order.</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 @Nuha Sayegh - Nuha to pick up the restraining order paperwork.</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 ] Joyce to provide Nuha with information about her experience getting a restraining order.</w:t>
      </w:r>
    </w:p>
    <w:p w:rsidR="00000000" w:rsidDel="00000000" w:rsidP="00000000" w:rsidRDefault="00000000" w:rsidRPr="00000000" w14:paraId="0000000B">
      <w:pPr>
        <w:pStyle w:val="Heading2"/>
        <w:rPr/>
      </w:pPr>
      <w:bookmarkStart w:colFirst="0" w:colLast="0" w:name="_fi9lndmhppvc"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C">
      <w:pPr>
        <w:pStyle w:val="Heading3"/>
        <w:rPr/>
      </w:pPr>
      <w:bookmarkStart w:colFirst="0" w:colLast="0" w:name="_d1q1ctfz36ly" w:id="4"/>
      <w:bookmarkEnd w:id="4"/>
      <w:r w:rsidDel="00000000" w:rsidR="00000000" w:rsidRPr="00000000">
        <w:rPr>
          <w:b w:val="1"/>
          <w:bCs w:val="1"/>
          <w:rtl w:val="0"/>
        </w:rPr>
        <w:t xml:space="preserve">Freddie's Knowledge of Nuha's Plans</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Nuha expresses confusion over how Freddie knew about her plans to meet Filippo and Joyce's father.</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Joyce suggests that Freddie might have accessed Nuha's emails through Matthew, who has high-level connections.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Nuha dismisses the idea that Freddie could have accessed her emails, suggesting instead that there might be a bug in her house.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Joyce mentions the possibility of a nanny cam or a new picture frame with a recorder, hinting at Freddie's potential methods.</w:t>
      </w:r>
    </w:p>
    <w:p w:rsidR="00000000" w:rsidDel="00000000" w:rsidP="00000000" w:rsidRDefault="00000000" w:rsidRPr="00000000" w14:paraId="00000011">
      <w:pPr>
        <w:pStyle w:val="Heading3"/>
        <w:rPr/>
      </w:pPr>
      <w:bookmarkStart w:colFirst="0" w:colLast="0" w:name="_4bun217tqc4r" w:id="5"/>
      <w:bookmarkEnd w:id="5"/>
      <w:r w:rsidDel="00000000" w:rsidR="00000000" w:rsidRPr="00000000">
        <w:rPr>
          <w:b w:val="1"/>
          <w:bCs w:val="1"/>
          <w:rtl w:val="0"/>
        </w:rPr>
        <w:t xml:space="preserve">Discussion on Tracking Devices</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Nuha considers buying a tracking device to monitor her car and discusses with Joyce the best options available.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Joyce shares her experience with tracking devices, mentioning her children's dislike for Freddie.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Nuha receives a text from Eric, which she believes is related to Freddie's actions, and expresses her frustration.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Joyce advises Nuha to relax and not to make herself paranoid, while Nuha insists on taking action.</w:t>
      </w:r>
    </w:p>
    <w:p w:rsidR="00000000" w:rsidDel="00000000" w:rsidP="00000000" w:rsidRDefault="00000000" w:rsidRPr="00000000" w14:paraId="00000016">
      <w:pPr>
        <w:pStyle w:val="Heading3"/>
        <w:rPr/>
      </w:pPr>
      <w:bookmarkStart w:colFirst="0" w:colLast="0" w:name="_4dhtoax388yc" w:id="6"/>
      <w:bookmarkEnd w:id="6"/>
      <w:r w:rsidDel="00000000" w:rsidR="00000000" w:rsidRPr="00000000">
        <w:rPr>
          <w:b w:val="1"/>
          <w:bCs w:val="1"/>
          <w:rtl w:val="0"/>
        </w:rPr>
        <w:t xml:space="preserve">Eric's Text and Nuha's Reactions</w:t>
      </w: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Nuha reads a text from Eric's secretary, which mentions a meeting and Eric's inability to attend.</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Nuha is embarrassed by the content of the text, which includes allegations about her grandfather molesting her.</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Joyce and Nuha discuss the implications of the text and Nuha's feelings of shame.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Nuha decides to get a bug tracker to monitor her car and discusses the situation with Joyce.</w:t>
      </w:r>
    </w:p>
    <w:p w:rsidR="00000000" w:rsidDel="00000000" w:rsidP="00000000" w:rsidRDefault="00000000" w:rsidRPr="00000000" w14:paraId="0000001B">
      <w:pPr>
        <w:pStyle w:val="Heading3"/>
        <w:rPr/>
      </w:pPr>
      <w:bookmarkStart w:colFirst="0" w:colLast="0" w:name="_pga1qmz04vmf" w:id="7"/>
      <w:bookmarkEnd w:id="7"/>
      <w:r w:rsidDel="00000000" w:rsidR="00000000" w:rsidRPr="00000000">
        <w:rPr>
          <w:b w:val="1"/>
          <w:bCs w:val="1"/>
          <w:rtl w:val="0"/>
        </w:rPr>
        <w:t xml:space="preserve">Joyce's Experience with Restraining Orders</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Nuha asks Joyce for advice on obtaining a restraining order against Freddie.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Joyce shares her experience with getting a restraining order and the importance of having evidence.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Nuha expresses her frustration with her family's lack of support and their failure to understand her situation.</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Joyce advises Nuha to focus on specific events and to keep a journal to document her experiences.</w:t>
      </w:r>
    </w:p>
    <w:p w:rsidR="00000000" w:rsidDel="00000000" w:rsidP="00000000" w:rsidRDefault="00000000" w:rsidRPr="00000000" w14:paraId="00000020">
      <w:pPr>
        <w:pStyle w:val="Heading3"/>
        <w:rPr/>
      </w:pPr>
      <w:bookmarkStart w:colFirst="0" w:colLast="0" w:name="_n8eed8jop3h" w:id="8"/>
      <w:bookmarkEnd w:id="8"/>
      <w:r w:rsidDel="00000000" w:rsidR="00000000" w:rsidRPr="00000000">
        <w:rPr>
          <w:b w:val="1"/>
          <w:bCs w:val="1"/>
          <w:rtl w:val="0"/>
        </w:rPr>
        <w:t xml:space="preserve">Nuha's Family's Betrayal</w:t>
      </w: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Nuha expresses her anger towards her family for not supporting her and for siding with Freddie.</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Joyce shares her own experience with her family's lack of support and their failure to include her in important decisions.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Nuha and Joyce discuss the impact of their parents' behavior on their lives and their ongoing struggles.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Nuha decides to take action and get a restraining order, despite the challenges she faces.</w:t>
      </w:r>
    </w:p>
    <w:p w:rsidR="00000000" w:rsidDel="00000000" w:rsidP="00000000" w:rsidRDefault="00000000" w:rsidRPr="00000000" w14:paraId="00000025">
      <w:pPr>
        <w:pStyle w:val="Heading3"/>
        <w:rPr/>
      </w:pPr>
      <w:bookmarkStart w:colFirst="0" w:colLast="0" w:name="_d5s1583mmkbq" w:id="9"/>
      <w:bookmarkEnd w:id="9"/>
      <w:r w:rsidDel="00000000" w:rsidR="00000000" w:rsidRPr="00000000">
        <w:rPr>
          <w:b w:val="1"/>
          <w:bCs w:val="1"/>
          <w:rtl w:val="0"/>
        </w:rPr>
        <w:t xml:space="preserve">Plans for Legal Action</w:t>
      </w: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Nuha and Joyce discuss the details of obtaining a restraining order and the importance of having an attorney.</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Joyce advises Nuha to spend time on the application and to gather as much evidence as possible.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Nuha plans to pick up the necessary forms and to work on the application with Joyce's help.</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Joyce shares her own experience with a restraining order and the importance of following the judge's instructions.</w:t>
      </w:r>
    </w:p>
    <w:p w:rsidR="00000000" w:rsidDel="00000000" w:rsidP="00000000" w:rsidRDefault="00000000" w:rsidRPr="00000000" w14:paraId="0000002A">
      <w:pPr>
        <w:pStyle w:val="Heading3"/>
        <w:rPr/>
      </w:pPr>
      <w:bookmarkStart w:colFirst="0" w:colLast="0" w:name="_q8vs9li2ss9" w:id="10"/>
      <w:bookmarkEnd w:id="10"/>
      <w:r w:rsidDel="00000000" w:rsidR="00000000" w:rsidRPr="00000000">
        <w:rPr>
          <w:b w:val="1"/>
          <w:bCs w:val="1"/>
          <w:rtl w:val="0"/>
        </w:rPr>
        <w:t xml:space="preserve">Nuha's Financial Struggles</w:t>
      </w: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Nuha mentions her struggles with food stamps and the issues she faces with the system.</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Joyce offers to help Nuha with her application and to provide support.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Nuha expresses her frustration with the system and her ongoing financial difficulties.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Joyce encourages Nuha to keep pushing forward and to seek help when needed.</w:t>
      </w:r>
    </w:p>
    <w:p w:rsidR="00000000" w:rsidDel="00000000" w:rsidP="00000000" w:rsidRDefault="00000000" w:rsidRPr="00000000" w14:paraId="0000002F">
      <w:pPr>
        <w:pStyle w:val="Heading3"/>
        <w:rPr/>
      </w:pPr>
      <w:bookmarkStart w:colFirst="0" w:colLast="0" w:name="_49f9wsbf1axm" w:id="11"/>
      <w:bookmarkEnd w:id="11"/>
      <w:r w:rsidDel="00000000" w:rsidR="00000000" w:rsidRPr="00000000">
        <w:rPr>
          <w:b w:val="1"/>
          <w:bCs w:val="1"/>
          <w:rtl w:val="0"/>
        </w:rPr>
        <w:t xml:space="preserve">Final Thoughts and Next Steps</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Nuha and Joyce discuss their final plans and next steps for obtaining a restraining order.</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Nuha expresses her gratitude for Joyce's support and advice.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Joyce reassures Nuha that she is not alone and that they need each other to get through this.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Nuha decides to pick up a sandwich and to continue working on her application, with Joyce's help.</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4dffqMM9WYwn1iH-k4q23CxrtdI?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