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zgv18361ys3" w:id="0"/>
      <w:bookmarkEnd w:id="0"/>
      <w:r w:rsidDel="00000000" w:rsidR="00000000" w:rsidRPr="00000000">
        <w:rPr>
          <w:b w:val="1"/>
          <w:bCs w:val="1"/>
          <w:rtl w:val="0"/>
        </w:rPr>
        <w:t xml:space="preserve">Summary_09-22-2025_Nuha Sayegh and Joyce Sayegh Conversation 2</w:t>
      </w:r>
      <w:r w:rsidDel="00000000" w:rsidR="00000000" w:rsidRPr="00000000">
        <w:rPr>
          <w:rtl w:val="0"/>
        </w:rPr>
      </w:r>
    </w:p>
    <w:p w:rsidR="00000000" w:rsidDel="00000000" w:rsidP="00000000" w:rsidRDefault="00000000" w:rsidRPr="00000000" w14:paraId="00000002">
      <w:pPr>
        <w:pStyle w:val="Heading2"/>
        <w:rPr/>
      </w:pPr>
      <w:bookmarkStart w:colFirst="0" w:colLast="0" w:name="_omrwevcuqkve"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https://otter.ai/u/v-ugzV2x-7BoeMjQgnhxFvuzgVE?view=summary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and Joyce discussed their ongoing struggles with Nuha's family, expressing frustration over the family's attempts to take their children and the emotional toll on them. Nuha shared details of her husband's financial mismanagement, drug use, and violent behavior, including a recent assault on their son. Joyce recounted her own experiences of abuse and the family's refusal to acknowledge or address these issues. They both expressed relief in seeking legal support and emphasized the importance of staying strong and following the legal path for their children's well-being.</w:t>
      </w:r>
    </w:p>
    <w:p w:rsidR="00000000" w:rsidDel="00000000" w:rsidP="00000000" w:rsidRDefault="00000000" w:rsidRPr="00000000" w14:paraId="00000006">
      <w:pPr>
        <w:pStyle w:val="Heading2"/>
        <w:rPr/>
      </w:pPr>
      <w:bookmarkStart w:colFirst="0" w:colLast="0" w:name="_kokpx8uvfjn2"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Continue to document and record any incidents or threats from the Sayegh family.</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Seek legal counsel to ensure they are protected and their rights are upheld.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Maintain communication and support each other through this difficult process.</w:t>
      </w:r>
    </w:p>
    <w:p w:rsidR="00000000" w:rsidDel="00000000" w:rsidP="00000000" w:rsidRDefault="00000000" w:rsidRPr="00000000" w14:paraId="0000000A">
      <w:pPr>
        <w:pStyle w:val="Heading2"/>
        <w:rPr/>
      </w:pPr>
      <w:bookmarkStart w:colFirst="0" w:colLast="0" w:name="_ridbndxz00o4"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B">
      <w:pPr>
        <w:pStyle w:val="Heading3"/>
        <w:rPr/>
      </w:pPr>
      <w:bookmarkStart w:colFirst="0" w:colLast="0" w:name="_sibvnxeq7odk" w:id="4"/>
      <w:bookmarkEnd w:id="4"/>
      <w:r w:rsidDel="00000000" w:rsidR="00000000" w:rsidRPr="00000000">
        <w:rPr>
          <w:b w:val="1"/>
          <w:bCs w:val="1"/>
          <w:rtl w:val="0"/>
        </w:rPr>
        <w:t xml:space="preserve">Family Dynamics and Emotional Struggles</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Sayegh and Joyce discuss their shared experiences of dealing with a difficult family situation, expressing frustration and overwhelm.</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mentions the family's constant meetings and their desire to separate her and Joyce from their children.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Joyce shares her experiences of receiving cold and structured texts from the family, which are scary and unpredictable.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Both Nuha and Joyce express their belief that the family wants to cause them suffering and is not concerned with the well-being of their children.</w:t>
      </w:r>
    </w:p>
    <w:p w:rsidR="00000000" w:rsidDel="00000000" w:rsidP="00000000" w:rsidRDefault="00000000" w:rsidRPr="00000000" w14:paraId="00000010">
      <w:pPr>
        <w:pStyle w:val="Heading3"/>
        <w:rPr/>
      </w:pPr>
      <w:bookmarkStart w:colFirst="0" w:colLast="0" w:name="_qu2b3bxu6o4e" w:id="5"/>
      <w:bookmarkEnd w:id="5"/>
      <w:r w:rsidDel="00000000" w:rsidR="00000000" w:rsidRPr="00000000">
        <w:rPr>
          <w:b w:val="1"/>
          <w:bCs w:val="1"/>
          <w:rtl w:val="0"/>
        </w:rPr>
        <w:t xml:space="preserve">Incidents and Family Dynamics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Nuha recounts how the family wants to take their children away and how they are not thinking about the children's well-being.</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Joyce talks about the family's lack of remorse and their tendency to blame her and Nuha for their problems.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Nuha shares a story about Freddy exaggerating the value of his father's stocks to manipulate her.</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Joyce recalls an incident where Bill's family refused to help his mother-in-law, leading to a confrontation and Bill's violent reaction towards his son, Freddie.</w:t>
      </w:r>
    </w:p>
    <w:p w:rsidR="00000000" w:rsidDel="00000000" w:rsidP="00000000" w:rsidRDefault="00000000" w:rsidRPr="00000000" w14:paraId="00000015">
      <w:pPr>
        <w:pStyle w:val="Heading3"/>
        <w:rPr/>
      </w:pPr>
      <w:bookmarkStart w:colFirst="0" w:colLast="0" w:name="_n6xunbva2t3p" w:id="6"/>
      <w:bookmarkEnd w:id="6"/>
      <w:r w:rsidDel="00000000" w:rsidR="00000000" w:rsidRPr="00000000">
        <w:rPr>
          <w:b w:val="1"/>
          <w:bCs w:val="1"/>
          <w:rtl w:val="0"/>
        </w:rPr>
        <w:t xml:space="preserve">Bill's Violent Behavior and Family Reactions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Joyce describes an incident where Bill assaulted Freddie, leading to a court case and further family tension.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Nuha and Joyce discuss Bill's history of violence and how it has affected their children and themselves.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Joyce recounts how Bill's behavior escalated after they moved to Kansas City, including his drinking and violent outbursts.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Nuha shares her experiences of Bill's violence towards their children, including slapping and ignoring them.</w:t>
      </w:r>
    </w:p>
    <w:p w:rsidR="00000000" w:rsidDel="00000000" w:rsidP="00000000" w:rsidRDefault="00000000" w:rsidRPr="00000000" w14:paraId="0000001A">
      <w:pPr>
        <w:pStyle w:val="Heading3"/>
        <w:rPr/>
      </w:pPr>
      <w:bookmarkStart w:colFirst="0" w:colLast="0" w:name="_bz87no2sb8ej" w:id="7"/>
      <w:bookmarkEnd w:id="7"/>
      <w:r w:rsidDel="00000000" w:rsidR="00000000" w:rsidRPr="00000000">
        <w:rPr>
          <w:b w:val="1"/>
          <w:bCs w:val="1"/>
          <w:rtl w:val="0"/>
        </w:rPr>
        <w:t xml:space="preserve">Impact on Children and Family Dynamics</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Joyce talks about how Bill's behavior has affected their children, including Freddie's fear and trauma.</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Nuha and Joyce discuss the long-term impact of Bill's actions on their children, including Mia's fear of facing her father.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Joyce shares her experiences of trying to protect her children from Bill's violence and the emotional toll it has taken on her.</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Nuha and Joyce discuss the family's lack of understanding and support, and how they have had to deal with the consequences of Bill's actions alone.</w:t>
      </w:r>
    </w:p>
    <w:p w:rsidR="00000000" w:rsidDel="00000000" w:rsidP="00000000" w:rsidRDefault="00000000" w:rsidRPr="00000000" w14:paraId="0000001F">
      <w:pPr>
        <w:pStyle w:val="Heading3"/>
        <w:rPr/>
      </w:pPr>
      <w:bookmarkStart w:colFirst="0" w:colLast="0" w:name="_tnp8gypi32vg" w:id="8"/>
      <w:bookmarkEnd w:id="8"/>
      <w:r w:rsidDel="00000000" w:rsidR="00000000" w:rsidRPr="00000000">
        <w:rPr>
          <w:b w:val="1"/>
          <w:bCs w:val="1"/>
          <w:rtl w:val="0"/>
        </w:rPr>
        <w:t xml:space="preserve">Joyce's Experiences with Bill's Violence</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Joyce recounts an incident where Bill hit her in front of their children, leading to a traumatic experience for the family.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Joyce describes how Bill's violence has affected her physically and emotionally, including a bone fracture from a karate chop.</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Nuha and Joyce discuss the family's reaction to Joyce's injuries, including Bill's denial and Joyce's decision to seek medical help.</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Joyce shares her experiences of trying to protect her children from Bill's violence and the emotional toll it has taken on her.</w:t>
      </w:r>
    </w:p>
    <w:p w:rsidR="00000000" w:rsidDel="00000000" w:rsidP="00000000" w:rsidRDefault="00000000" w:rsidRPr="00000000" w14:paraId="00000024">
      <w:pPr>
        <w:pStyle w:val="Heading3"/>
        <w:rPr/>
      </w:pPr>
      <w:bookmarkStart w:colFirst="0" w:colLast="0" w:name="_wcf6djw565dv" w:id="9"/>
      <w:bookmarkEnd w:id="9"/>
      <w:r w:rsidDel="00000000" w:rsidR="00000000" w:rsidRPr="00000000">
        <w:rPr>
          <w:b w:val="1"/>
          <w:bCs w:val="1"/>
          <w:rtl w:val="0"/>
        </w:rPr>
        <w:t xml:space="preserve">Bill's Deception and Family Dynamics</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Joyce recounts an incident where Bill set her up with a fake electrician to extort money from her.</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Nuha and Joyce discuss the emotional impact of Bill's deception and how it has affected their relationship.</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Joyce shares her experiences of trying to protect her family from Bill's manipulation and the emotional toll it has taken on her.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Nuha and Joyce discuss the family's lack of understanding and support, and how they have had to deal with the consequences of Bill's actions alone.</w:t>
      </w:r>
    </w:p>
    <w:p w:rsidR="00000000" w:rsidDel="00000000" w:rsidP="00000000" w:rsidRDefault="00000000" w:rsidRPr="00000000" w14:paraId="00000029">
      <w:pPr>
        <w:pStyle w:val="Heading3"/>
        <w:rPr/>
      </w:pPr>
      <w:bookmarkStart w:colFirst="0" w:colLast="0" w:name="_oi3yn7y6av0h" w:id="10"/>
      <w:bookmarkEnd w:id="10"/>
      <w:r w:rsidDel="00000000" w:rsidR="00000000" w:rsidRPr="00000000">
        <w:rPr>
          <w:b w:val="1"/>
          <w:bCs w:val="1"/>
          <w:rtl w:val="0"/>
        </w:rPr>
        <w:t xml:space="preserve">Nuha's Struggles with Substance Abuse</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Nuha shares her struggles with substance abuse and how it has affected her and her children.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Nuha discusses her dependence on pain pills and how it has impacted her ability to take care of her children.</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Joyce and Nuha discuss the role of Nuha's family in enabling her substance abuse, including her mother selling her pain pills.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Nuha shares her experiences of going to rehab and the challenges she has faced in overcoming her addiction.</w:t>
      </w:r>
    </w:p>
    <w:p w:rsidR="00000000" w:rsidDel="00000000" w:rsidP="00000000" w:rsidRDefault="00000000" w:rsidRPr="00000000" w14:paraId="0000002E">
      <w:pPr>
        <w:pStyle w:val="Heading3"/>
        <w:rPr/>
      </w:pPr>
      <w:bookmarkStart w:colFirst="0" w:colLast="0" w:name="_yafzlee8yag2" w:id="11"/>
      <w:bookmarkEnd w:id="11"/>
      <w:r w:rsidDel="00000000" w:rsidR="00000000" w:rsidRPr="00000000">
        <w:rPr>
          <w:b w:val="1"/>
          <w:bCs w:val="1"/>
          <w:rtl w:val="0"/>
        </w:rPr>
        <w:t xml:space="preserve">Joyce's Experiences with Bill's Violence</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Joyce recounts an incident where Bill assaulted her in Georgia, leading to a traumatic experience for the family.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Nuha and Joyce discuss the emotional impact of Bill's violence on Joyce and how it has affected their relationship.</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Joyce shares her experiences of trying to protect her children from Bill's violence and the emotional toll it has taken on her.</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Nuha and Joyce discuss the family's lack of understanding and support, and how they have had to deal with the consequences of Bill's actions alone.</w:t>
      </w:r>
    </w:p>
    <w:p w:rsidR="00000000" w:rsidDel="00000000" w:rsidP="00000000" w:rsidRDefault="00000000" w:rsidRPr="00000000" w14:paraId="00000033">
      <w:pPr>
        <w:pStyle w:val="Heading3"/>
        <w:rPr/>
      </w:pPr>
      <w:bookmarkStart w:colFirst="0" w:colLast="0" w:name="_z6yg2t8vp30u" w:id="12"/>
      <w:bookmarkEnd w:id="12"/>
      <w:r w:rsidDel="00000000" w:rsidR="00000000" w:rsidRPr="00000000">
        <w:rPr>
          <w:b w:val="1"/>
          <w:bCs w:val="1"/>
          <w:rtl w:val="0"/>
        </w:rPr>
        <w:t xml:space="preserve">Family Loyalty and Betrayal</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Nuha and Joyce discuss the family's loyalty to Bill and how it has affected their ability to seek support and justice.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Nuha shares her experiences of being blamed for missing pills and how the family has tried to cover up Bill's actions.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Joyce and Nuha discuss the emotional impact of the family's betrayal and how it has affected their relationship.</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Nuha and Joyce discuss the importance of seeking legal support and the challenges they have faced in doing so.</w:t>
      </w:r>
    </w:p>
    <w:p w:rsidR="00000000" w:rsidDel="00000000" w:rsidP="00000000" w:rsidRDefault="00000000" w:rsidRPr="00000000" w14:paraId="00000038">
      <w:pPr>
        <w:pStyle w:val="Heading3"/>
        <w:rPr/>
      </w:pPr>
      <w:bookmarkStart w:colFirst="0" w:colLast="0" w:name="_9ht9ls1n0d8u" w:id="13"/>
      <w:bookmarkEnd w:id="13"/>
      <w:r w:rsidDel="00000000" w:rsidR="00000000" w:rsidRPr="00000000">
        <w:rPr>
          <w:b w:val="1"/>
          <w:bCs w:val="1"/>
          <w:rtl w:val="0"/>
        </w:rPr>
        <w:t xml:space="preserve">Support and Moving Forward</w:t>
      </w: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Nuha and Joyce discuss the importance of supporting each other and seeking legal help to address their family issues.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Nuha shares her experiences of feeling stronger when she talks to Joyce and how it has helped her cope with the situation.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Joyce and Nuha discuss the importance of following the legal path and seeking support from the courts.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Nuha and Joyce express their hope for a better future and their determination to protect their children from their family's actions.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v-ugzV2x-7BoeMjQgnhxFvuzgVE?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