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Date: Sun, 5 Oct 2025 21:07:47 -0700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From: Nuha Sayegh &lt;nuha@recovery-compass.org&gt;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Subject: 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Proof of Service (DV-200): Documentation proving the TRO was served (e.g.,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September 14, 2025).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Signed Declaration/Exhibit: Your signed declaration/exhibit, such as the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MC-030 with Exhibit F.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Proof of service 200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